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6D0376" w14:textId="77777777" w:rsidR="00484511" w:rsidRPr="00255789" w:rsidRDefault="00484511">
      <w:pPr>
        <w:pStyle w:val="BodyText"/>
        <w:rPr>
          <w:rFonts w:asciiTheme="majorHAnsi" w:hAnsiTheme="majorHAnsi"/>
          <w:sz w:val="21"/>
        </w:rPr>
      </w:pPr>
    </w:p>
    <w:p w14:paraId="292A9465" w14:textId="77777777" w:rsidR="00484511" w:rsidRPr="00042CE5" w:rsidRDefault="00CE2757" w:rsidP="00042CE5">
      <w:pPr>
        <w:pStyle w:val="BodyText"/>
        <w:spacing w:before="101"/>
        <w:ind w:left="426"/>
        <w:rPr>
          <w:rFonts w:asciiTheme="majorHAnsi" w:hAnsiTheme="majorHAnsi"/>
          <w:b/>
          <w:bCs/>
        </w:rPr>
      </w:pPr>
      <w:r w:rsidRPr="00042CE5">
        <w:rPr>
          <w:rFonts w:asciiTheme="majorHAnsi" w:hAnsiTheme="majorHAnsi"/>
          <w:b/>
          <w:bCs/>
          <w:w w:val="105"/>
        </w:rPr>
        <w:t>OBRAZAC</w:t>
      </w:r>
      <w:r w:rsidRPr="00042CE5">
        <w:rPr>
          <w:rFonts w:asciiTheme="majorHAnsi" w:hAnsiTheme="majorHAnsi"/>
          <w:b/>
          <w:bCs/>
          <w:spacing w:val="-2"/>
          <w:w w:val="105"/>
        </w:rPr>
        <w:t xml:space="preserve"> </w:t>
      </w:r>
      <w:r w:rsidRPr="00042CE5">
        <w:rPr>
          <w:rFonts w:asciiTheme="majorHAnsi" w:hAnsiTheme="majorHAnsi"/>
          <w:b/>
          <w:bCs/>
          <w:w w:val="105"/>
        </w:rPr>
        <w:t>BU</w:t>
      </w:r>
    </w:p>
    <w:p w14:paraId="618BA7F4" w14:textId="77777777" w:rsidR="00484511" w:rsidRPr="00255789" w:rsidRDefault="00CE2757" w:rsidP="00042CE5">
      <w:pPr>
        <w:pStyle w:val="BodyText"/>
        <w:tabs>
          <w:tab w:val="left" w:pos="7598"/>
        </w:tabs>
        <w:spacing w:before="40"/>
        <w:ind w:left="426"/>
        <w:rPr>
          <w:rFonts w:asciiTheme="majorHAnsi" w:hAnsiTheme="majorHAnsi"/>
        </w:rPr>
      </w:pPr>
      <w:r w:rsidRPr="00255789">
        <w:rPr>
          <w:rFonts w:asciiTheme="majorHAnsi" w:hAnsiTheme="majorHAnsi"/>
        </w:rPr>
        <w:t>Naziv</w:t>
      </w:r>
      <w:r w:rsidRPr="00255789">
        <w:rPr>
          <w:rFonts w:asciiTheme="majorHAnsi" w:hAnsiTheme="majorHAnsi"/>
          <w:spacing w:val="-3"/>
        </w:rPr>
        <w:t xml:space="preserve"> </w:t>
      </w:r>
      <w:r w:rsidRPr="00255789">
        <w:rPr>
          <w:rFonts w:asciiTheme="majorHAnsi" w:hAnsiTheme="majorHAnsi"/>
        </w:rPr>
        <w:t>društva</w:t>
      </w:r>
      <w:r w:rsidRPr="00255789">
        <w:rPr>
          <w:rFonts w:asciiTheme="majorHAnsi" w:hAnsiTheme="majorHAnsi"/>
          <w:spacing w:val="-2"/>
        </w:rPr>
        <w:t xml:space="preserve"> </w:t>
      </w:r>
      <w:r w:rsidRPr="00255789">
        <w:rPr>
          <w:rFonts w:asciiTheme="majorHAnsi" w:hAnsiTheme="majorHAnsi"/>
        </w:rPr>
        <w:t>za</w:t>
      </w:r>
      <w:r w:rsidRPr="00255789">
        <w:rPr>
          <w:rFonts w:asciiTheme="majorHAnsi" w:hAnsiTheme="majorHAnsi"/>
          <w:spacing w:val="-2"/>
        </w:rPr>
        <w:t xml:space="preserve"> </w:t>
      </w:r>
      <w:r w:rsidRPr="00255789">
        <w:rPr>
          <w:rFonts w:asciiTheme="majorHAnsi" w:hAnsiTheme="majorHAnsi"/>
        </w:rPr>
        <w:t>osiguranje:</w:t>
      </w:r>
      <w:r w:rsidRPr="00255789">
        <w:rPr>
          <w:rFonts w:asciiTheme="majorHAnsi" w:hAnsiTheme="majorHAnsi"/>
        </w:rPr>
        <w:tab/>
        <w:t>Matični</w:t>
      </w:r>
      <w:r w:rsidRPr="00255789">
        <w:rPr>
          <w:rFonts w:asciiTheme="majorHAnsi" w:hAnsiTheme="majorHAnsi"/>
          <w:spacing w:val="-1"/>
        </w:rPr>
        <w:t xml:space="preserve"> </w:t>
      </w:r>
      <w:r w:rsidRPr="00255789">
        <w:rPr>
          <w:rFonts w:asciiTheme="majorHAnsi" w:hAnsiTheme="majorHAnsi"/>
        </w:rPr>
        <w:t>broj</w:t>
      </w:r>
      <w:r w:rsidRPr="00255789">
        <w:rPr>
          <w:rFonts w:asciiTheme="majorHAnsi" w:hAnsiTheme="majorHAnsi"/>
          <w:spacing w:val="-3"/>
        </w:rPr>
        <w:t xml:space="preserve"> </w:t>
      </w:r>
      <w:r w:rsidRPr="00255789">
        <w:rPr>
          <w:rFonts w:asciiTheme="majorHAnsi" w:hAnsiTheme="majorHAnsi"/>
        </w:rPr>
        <w:t>Društva</w:t>
      </w:r>
      <w:r w:rsidRPr="00255789">
        <w:rPr>
          <w:rFonts w:asciiTheme="majorHAnsi" w:hAnsiTheme="majorHAnsi"/>
          <w:spacing w:val="-2"/>
        </w:rPr>
        <w:t xml:space="preserve"> </w:t>
      </w:r>
      <w:r w:rsidRPr="00255789">
        <w:rPr>
          <w:rFonts w:asciiTheme="majorHAnsi" w:hAnsiTheme="majorHAnsi"/>
        </w:rPr>
        <w:t>(PIB):</w:t>
      </w:r>
    </w:p>
    <w:p w14:paraId="45B71D7F" w14:textId="77777777" w:rsidR="00484511" w:rsidRPr="00255789" w:rsidRDefault="00CE2757" w:rsidP="00042CE5">
      <w:pPr>
        <w:pStyle w:val="BodyText"/>
        <w:tabs>
          <w:tab w:val="left" w:pos="7607"/>
        </w:tabs>
        <w:spacing w:before="39"/>
        <w:ind w:left="426"/>
        <w:rPr>
          <w:rFonts w:asciiTheme="majorHAnsi" w:hAnsiTheme="majorHAnsi"/>
        </w:rPr>
      </w:pPr>
      <w:r w:rsidRPr="00255789">
        <w:rPr>
          <w:rFonts w:asciiTheme="majorHAnsi" w:hAnsiTheme="majorHAnsi"/>
        </w:rPr>
        <w:t>Sjedište</w:t>
      </w:r>
      <w:r w:rsidRPr="00255789">
        <w:rPr>
          <w:rFonts w:asciiTheme="majorHAnsi" w:hAnsiTheme="majorHAnsi"/>
          <w:spacing w:val="-2"/>
        </w:rPr>
        <w:t xml:space="preserve"> </w:t>
      </w:r>
      <w:r w:rsidRPr="00255789">
        <w:rPr>
          <w:rFonts w:asciiTheme="majorHAnsi" w:hAnsiTheme="majorHAnsi"/>
        </w:rPr>
        <w:t>Društva:</w:t>
      </w:r>
      <w:r w:rsidRPr="00255789">
        <w:rPr>
          <w:rFonts w:asciiTheme="majorHAnsi" w:hAnsiTheme="majorHAnsi"/>
        </w:rPr>
        <w:tab/>
        <w:t>Šifra</w:t>
      </w:r>
      <w:r w:rsidRPr="00255789">
        <w:rPr>
          <w:rFonts w:asciiTheme="majorHAnsi" w:hAnsiTheme="majorHAnsi"/>
          <w:spacing w:val="-2"/>
        </w:rPr>
        <w:t xml:space="preserve"> </w:t>
      </w:r>
      <w:r w:rsidRPr="00255789">
        <w:rPr>
          <w:rFonts w:asciiTheme="majorHAnsi" w:hAnsiTheme="majorHAnsi"/>
        </w:rPr>
        <w:t>djelatnosti:</w:t>
      </w:r>
    </w:p>
    <w:p w14:paraId="1CF37385" w14:textId="77777777" w:rsidR="00484511" w:rsidRPr="00255789" w:rsidRDefault="00CE2757" w:rsidP="00042CE5">
      <w:pPr>
        <w:pStyle w:val="BodyText"/>
        <w:spacing w:before="38"/>
        <w:ind w:left="426"/>
        <w:rPr>
          <w:rFonts w:asciiTheme="majorHAnsi" w:hAnsiTheme="majorHAnsi"/>
        </w:rPr>
      </w:pPr>
      <w:r w:rsidRPr="00255789">
        <w:rPr>
          <w:rFonts w:asciiTheme="majorHAnsi" w:hAnsiTheme="majorHAnsi"/>
        </w:rPr>
        <w:t>Vrsta</w:t>
      </w:r>
      <w:r w:rsidRPr="00255789">
        <w:rPr>
          <w:rFonts w:asciiTheme="majorHAnsi" w:hAnsiTheme="majorHAnsi"/>
          <w:spacing w:val="-3"/>
        </w:rPr>
        <w:t xml:space="preserve"> </w:t>
      </w:r>
      <w:r w:rsidRPr="00255789">
        <w:rPr>
          <w:rFonts w:asciiTheme="majorHAnsi" w:hAnsiTheme="majorHAnsi"/>
        </w:rPr>
        <w:t>osiguranja:</w:t>
      </w:r>
    </w:p>
    <w:p w14:paraId="42A37BC0" w14:textId="77777777" w:rsidR="00484511" w:rsidRPr="00042CE5" w:rsidRDefault="00CE2757">
      <w:pPr>
        <w:pStyle w:val="BodyText"/>
        <w:spacing w:before="39" w:line="273" w:lineRule="auto"/>
        <w:ind w:left="4170" w:right="1558" w:hanging="864"/>
        <w:rPr>
          <w:rFonts w:asciiTheme="majorHAnsi" w:hAnsiTheme="majorHAnsi"/>
          <w:b/>
          <w:bCs/>
        </w:rPr>
      </w:pPr>
      <w:r w:rsidRPr="00042CE5">
        <w:rPr>
          <w:rFonts w:asciiTheme="majorHAnsi" w:hAnsiTheme="majorHAnsi"/>
          <w:b/>
          <w:bCs/>
          <w:w w:val="105"/>
        </w:rPr>
        <w:t>Izvještaj</w:t>
      </w:r>
      <w:r w:rsidRPr="00042CE5">
        <w:rPr>
          <w:rFonts w:asciiTheme="majorHAnsi" w:hAnsiTheme="majorHAnsi"/>
          <w:b/>
          <w:bCs/>
          <w:spacing w:val="25"/>
          <w:w w:val="105"/>
        </w:rPr>
        <w:t xml:space="preserve"> </w:t>
      </w:r>
      <w:r w:rsidRPr="00042CE5">
        <w:rPr>
          <w:rFonts w:asciiTheme="majorHAnsi" w:hAnsiTheme="majorHAnsi"/>
          <w:b/>
          <w:bCs/>
          <w:w w:val="105"/>
        </w:rPr>
        <w:t>o</w:t>
      </w:r>
      <w:r w:rsidRPr="00042CE5">
        <w:rPr>
          <w:rFonts w:asciiTheme="majorHAnsi" w:hAnsiTheme="majorHAnsi"/>
          <w:b/>
          <w:bCs/>
          <w:spacing w:val="22"/>
          <w:w w:val="105"/>
        </w:rPr>
        <w:t xml:space="preserve"> </w:t>
      </w:r>
      <w:r w:rsidRPr="00042CE5">
        <w:rPr>
          <w:rFonts w:asciiTheme="majorHAnsi" w:hAnsiTheme="majorHAnsi"/>
          <w:b/>
          <w:bCs/>
          <w:w w:val="105"/>
        </w:rPr>
        <w:t>d</w:t>
      </w:r>
      <w:bookmarkStart w:id="0" w:name="_GoBack"/>
      <w:bookmarkEnd w:id="0"/>
      <w:r w:rsidRPr="00042CE5">
        <w:rPr>
          <w:rFonts w:asciiTheme="majorHAnsi" w:hAnsiTheme="majorHAnsi"/>
          <w:b/>
          <w:bCs/>
          <w:w w:val="105"/>
        </w:rPr>
        <w:t>obiti/gubitku</w:t>
      </w:r>
      <w:r w:rsidRPr="00042CE5">
        <w:rPr>
          <w:rFonts w:asciiTheme="majorHAnsi" w:hAnsiTheme="majorHAnsi"/>
          <w:b/>
          <w:bCs/>
          <w:spacing w:val="23"/>
          <w:w w:val="105"/>
        </w:rPr>
        <w:t xml:space="preserve"> </w:t>
      </w:r>
      <w:r w:rsidRPr="00042CE5">
        <w:rPr>
          <w:rFonts w:asciiTheme="majorHAnsi" w:hAnsiTheme="majorHAnsi"/>
          <w:b/>
          <w:bCs/>
          <w:w w:val="105"/>
        </w:rPr>
        <w:t>(Bilans</w:t>
      </w:r>
      <w:r w:rsidRPr="00042CE5">
        <w:rPr>
          <w:rFonts w:asciiTheme="majorHAnsi" w:hAnsiTheme="majorHAnsi"/>
          <w:b/>
          <w:bCs/>
          <w:spacing w:val="24"/>
          <w:w w:val="105"/>
        </w:rPr>
        <w:t xml:space="preserve"> </w:t>
      </w:r>
      <w:r w:rsidRPr="00042CE5">
        <w:rPr>
          <w:rFonts w:asciiTheme="majorHAnsi" w:hAnsiTheme="majorHAnsi"/>
          <w:b/>
          <w:bCs/>
          <w:w w:val="105"/>
        </w:rPr>
        <w:t>uspjeha)</w:t>
      </w:r>
      <w:r w:rsidRPr="00042CE5">
        <w:rPr>
          <w:rFonts w:asciiTheme="majorHAnsi" w:hAnsiTheme="majorHAnsi"/>
          <w:b/>
          <w:bCs/>
          <w:spacing w:val="-48"/>
          <w:w w:val="105"/>
        </w:rPr>
        <w:t xml:space="preserve"> </w:t>
      </w:r>
      <w:r w:rsidRPr="00042CE5">
        <w:rPr>
          <w:rFonts w:asciiTheme="majorHAnsi" w:hAnsiTheme="majorHAnsi"/>
          <w:b/>
          <w:bCs/>
          <w:w w:val="105"/>
        </w:rPr>
        <w:t>od_____________do____________</w:t>
      </w:r>
    </w:p>
    <w:p w14:paraId="14CF44B4" w14:textId="77777777" w:rsidR="00484511" w:rsidRPr="00255789" w:rsidRDefault="00484511">
      <w:pPr>
        <w:pStyle w:val="BodyText"/>
        <w:spacing w:before="7" w:after="1"/>
        <w:rPr>
          <w:rFonts w:asciiTheme="majorHAnsi" w:hAnsiTheme="majorHAnsi"/>
          <w:sz w:val="26"/>
        </w:rPr>
      </w:pPr>
    </w:p>
    <w:tbl>
      <w:tblPr>
        <w:tblW w:w="0" w:type="auto"/>
        <w:tblInd w:w="5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38"/>
        <w:gridCol w:w="6384"/>
        <w:gridCol w:w="1454"/>
        <w:gridCol w:w="1416"/>
      </w:tblGrid>
      <w:tr w:rsidR="00255789" w:rsidRPr="00255789" w14:paraId="588A3683" w14:textId="77777777" w:rsidTr="00A10101">
        <w:trPr>
          <w:trHeight w:val="587"/>
        </w:trPr>
        <w:tc>
          <w:tcPr>
            <w:tcW w:w="1838" w:type="dxa"/>
            <w:vAlign w:val="center"/>
          </w:tcPr>
          <w:p w14:paraId="6E8B5999" w14:textId="77777777" w:rsidR="00484511" w:rsidRPr="00255789" w:rsidRDefault="00484511">
            <w:pPr>
              <w:pStyle w:val="TableParagraph"/>
              <w:spacing w:before="9"/>
              <w:rPr>
                <w:rFonts w:asciiTheme="majorHAnsi" w:hAnsiTheme="majorHAnsi"/>
                <w:sz w:val="19"/>
              </w:rPr>
            </w:pPr>
          </w:p>
          <w:p w14:paraId="72F922DD" w14:textId="77777777" w:rsidR="00484511" w:rsidRPr="00255789" w:rsidRDefault="00CE2757">
            <w:pPr>
              <w:pStyle w:val="TableParagraph"/>
              <w:ind w:left="618" w:right="610"/>
              <w:jc w:val="center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w w:val="110"/>
                <w:sz w:val="20"/>
              </w:rPr>
              <w:t>Konta</w:t>
            </w:r>
          </w:p>
        </w:tc>
        <w:tc>
          <w:tcPr>
            <w:tcW w:w="6384" w:type="dxa"/>
            <w:vAlign w:val="center"/>
          </w:tcPr>
          <w:p w14:paraId="5ABB61DC" w14:textId="77777777" w:rsidR="00484511" w:rsidRPr="00255789" w:rsidRDefault="00484511">
            <w:pPr>
              <w:pStyle w:val="TableParagraph"/>
              <w:spacing w:before="9"/>
              <w:rPr>
                <w:rFonts w:asciiTheme="majorHAnsi" w:hAnsiTheme="majorHAnsi"/>
                <w:sz w:val="19"/>
              </w:rPr>
            </w:pPr>
          </w:p>
          <w:p w14:paraId="61A60C36" w14:textId="77777777" w:rsidR="00484511" w:rsidRPr="00255789" w:rsidRDefault="00CE2757">
            <w:pPr>
              <w:pStyle w:val="TableParagraph"/>
              <w:ind w:left="105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w w:val="110"/>
                <w:sz w:val="20"/>
              </w:rPr>
              <w:t>Pozicije</w:t>
            </w:r>
          </w:p>
        </w:tc>
        <w:tc>
          <w:tcPr>
            <w:tcW w:w="1454" w:type="dxa"/>
            <w:vAlign w:val="center"/>
          </w:tcPr>
          <w:p w14:paraId="3A2F64E9" w14:textId="77777777" w:rsidR="00484511" w:rsidRPr="00255789" w:rsidRDefault="00CE2757">
            <w:pPr>
              <w:pStyle w:val="TableParagraph"/>
              <w:ind w:left="437" w:right="406" w:hanging="20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w w:val="95"/>
                <w:sz w:val="20"/>
              </w:rPr>
              <w:t>Tekuća</w:t>
            </w:r>
            <w:r w:rsidRPr="00255789">
              <w:rPr>
                <w:rFonts w:asciiTheme="majorHAnsi" w:hAnsiTheme="majorHAnsi"/>
                <w:spacing w:val="-39"/>
                <w:w w:val="95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godina</w:t>
            </w:r>
          </w:p>
        </w:tc>
        <w:tc>
          <w:tcPr>
            <w:tcW w:w="1416" w:type="dxa"/>
            <w:vAlign w:val="center"/>
          </w:tcPr>
          <w:p w14:paraId="473F0AB2" w14:textId="77777777" w:rsidR="00484511" w:rsidRPr="00255789" w:rsidRDefault="00CE2757">
            <w:pPr>
              <w:pStyle w:val="TableParagraph"/>
              <w:ind w:left="415" w:right="240" w:hanging="159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pacing w:val="-1"/>
                <w:sz w:val="20"/>
              </w:rPr>
              <w:t>Prethodna</w:t>
            </w:r>
            <w:r w:rsidRPr="00255789">
              <w:rPr>
                <w:rFonts w:asciiTheme="majorHAnsi" w:hAnsiTheme="majorHAnsi"/>
                <w:spacing w:val="-42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godina</w:t>
            </w:r>
          </w:p>
        </w:tc>
      </w:tr>
      <w:tr w:rsidR="00255789" w:rsidRPr="00255789" w14:paraId="76630FEF" w14:textId="77777777" w:rsidTr="00A10101">
        <w:trPr>
          <w:trHeight w:val="467"/>
        </w:trPr>
        <w:tc>
          <w:tcPr>
            <w:tcW w:w="1838" w:type="dxa"/>
            <w:vAlign w:val="center"/>
          </w:tcPr>
          <w:p w14:paraId="495A365A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  <w:tc>
          <w:tcPr>
            <w:tcW w:w="6384" w:type="dxa"/>
            <w:vAlign w:val="center"/>
          </w:tcPr>
          <w:p w14:paraId="24E3F0B7" w14:textId="77777777" w:rsidR="00484511" w:rsidRPr="00255789" w:rsidRDefault="00CE2757">
            <w:pPr>
              <w:pStyle w:val="TableParagraph"/>
              <w:spacing w:line="232" w:lineRule="exact"/>
              <w:ind w:left="105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w w:val="105"/>
                <w:sz w:val="20"/>
              </w:rPr>
              <w:t>A.</w:t>
            </w:r>
            <w:r w:rsidRPr="00255789">
              <w:rPr>
                <w:rFonts w:asciiTheme="majorHAnsi" w:hAnsiTheme="majorHAnsi"/>
                <w:spacing w:val="13"/>
                <w:w w:val="105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w w:val="105"/>
                <w:sz w:val="20"/>
              </w:rPr>
              <w:t>Tehnički</w:t>
            </w:r>
            <w:r w:rsidRPr="00255789">
              <w:rPr>
                <w:rFonts w:asciiTheme="majorHAnsi" w:hAnsiTheme="majorHAnsi"/>
                <w:spacing w:val="17"/>
                <w:w w:val="105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w w:val="105"/>
                <w:sz w:val="20"/>
              </w:rPr>
              <w:t>rezultat</w:t>
            </w:r>
            <w:r w:rsidRPr="00255789">
              <w:rPr>
                <w:rFonts w:asciiTheme="majorHAnsi" w:hAnsiTheme="majorHAnsi"/>
                <w:spacing w:val="16"/>
                <w:w w:val="105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w w:val="105"/>
                <w:sz w:val="20"/>
              </w:rPr>
              <w:t>za</w:t>
            </w:r>
            <w:r w:rsidRPr="00255789">
              <w:rPr>
                <w:rFonts w:asciiTheme="majorHAnsi" w:hAnsiTheme="majorHAnsi"/>
                <w:spacing w:val="16"/>
                <w:w w:val="105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w w:val="105"/>
                <w:sz w:val="20"/>
              </w:rPr>
              <w:t>neživotna</w:t>
            </w:r>
            <w:r w:rsidRPr="00255789">
              <w:rPr>
                <w:rFonts w:asciiTheme="majorHAnsi" w:hAnsiTheme="majorHAnsi"/>
                <w:spacing w:val="16"/>
                <w:w w:val="105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w w:val="105"/>
                <w:sz w:val="20"/>
              </w:rPr>
              <w:t>osiguranja</w:t>
            </w:r>
            <w:r w:rsidRPr="00255789">
              <w:rPr>
                <w:rFonts w:asciiTheme="majorHAnsi" w:hAnsiTheme="majorHAnsi"/>
                <w:spacing w:val="13"/>
                <w:w w:val="105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w w:val="105"/>
                <w:sz w:val="20"/>
              </w:rPr>
              <w:t>(I+II+III-IV-V-VI-VII-</w:t>
            </w:r>
            <w:r w:rsidRPr="00255789">
              <w:rPr>
                <w:rFonts w:asciiTheme="majorHAnsi" w:hAnsiTheme="majorHAnsi"/>
                <w:spacing w:val="-43"/>
                <w:w w:val="105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w w:val="110"/>
                <w:sz w:val="20"/>
              </w:rPr>
              <w:t>VIII)</w:t>
            </w:r>
          </w:p>
        </w:tc>
        <w:tc>
          <w:tcPr>
            <w:tcW w:w="1454" w:type="dxa"/>
            <w:vAlign w:val="center"/>
          </w:tcPr>
          <w:p w14:paraId="57966409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  <w:tc>
          <w:tcPr>
            <w:tcW w:w="1416" w:type="dxa"/>
            <w:vAlign w:val="center"/>
          </w:tcPr>
          <w:p w14:paraId="3F889904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</w:tr>
      <w:tr w:rsidR="00255789" w:rsidRPr="00255789" w14:paraId="37E01EA3" w14:textId="77777777" w:rsidTr="00A10101">
        <w:trPr>
          <w:trHeight w:val="299"/>
        </w:trPr>
        <w:tc>
          <w:tcPr>
            <w:tcW w:w="1838" w:type="dxa"/>
            <w:vAlign w:val="center"/>
          </w:tcPr>
          <w:p w14:paraId="516729BA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  <w:tc>
          <w:tcPr>
            <w:tcW w:w="6384" w:type="dxa"/>
            <w:vAlign w:val="center"/>
          </w:tcPr>
          <w:p w14:paraId="7DB89F9B" w14:textId="77777777" w:rsidR="00484511" w:rsidRPr="00255789" w:rsidRDefault="00CE2757">
            <w:pPr>
              <w:pStyle w:val="TableParagraph"/>
              <w:spacing w:line="234" w:lineRule="exact"/>
              <w:ind w:left="105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w w:val="105"/>
                <w:sz w:val="20"/>
              </w:rPr>
              <w:t>I.</w:t>
            </w:r>
            <w:r w:rsidRPr="00255789">
              <w:rPr>
                <w:rFonts w:asciiTheme="majorHAnsi" w:hAnsiTheme="majorHAnsi"/>
                <w:spacing w:val="11"/>
                <w:w w:val="105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w w:val="105"/>
                <w:sz w:val="20"/>
              </w:rPr>
              <w:t>Neto</w:t>
            </w:r>
            <w:r w:rsidRPr="00255789">
              <w:rPr>
                <w:rFonts w:asciiTheme="majorHAnsi" w:hAnsiTheme="majorHAnsi"/>
                <w:spacing w:val="11"/>
                <w:w w:val="105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w w:val="105"/>
                <w:sz w:val="20"/>
              </w:rPr>
              <w:t>zarađena</w:t>
            </w:r>
            <w:r w:rsidRPr="00255789">
              <w:rPr>
                <w:rFonts w:asciiTheme="majorHAnsi" w:hAnsiTheme="majorHAnsi"/>
                <w:spacing w:val="13"/>
                <w:w w:val="105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w w:val="105"/>
                <w:sz w:val="20"/>
              </w:rPr>
              <w:t>premija</w:t>
            </w:r>
            <w:r w:rsidRPr="00255789">
              <w:rPr>
                <w:rFonts w:asciiTheme="majorHAnsi" w:hAnsiTheme="majorHAnsi"/>
                <w:spacing w:val="14"/>
                <w:w w:val="105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w w:val="105"/>
                <w:sz w:val="20"/>
              </w:rPr>
              <w:t>osiguranja</w:t>
            </w:r>
          </w:p>
        </w:tc>
        <w:tc>
          <w:tcPr>
            <w:tcW w:w="1454" w:type="dxa"/>
            <w:vAlign w:val="center"/>
          </w:tcPr>
          <w:p w14:paraId="2ECFF1C0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  <w:tc>
          <w:tcPr>
            <w:tcW w:w="1416" w:type="dxa"/>
            <w:vAlign w:val="center"/>
          </w:tcPr>
          <w:p w14:paraId="7A7A10B6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</w:tr>
      <w:tr w:rsidR="00255789" w:rsidRPr="00255789" w14:paraId="17898846" w14:textId="77777777" w:rsidTr="00A10101">
        <w:trPr>
          <w:trHeight w:val="301"/>
        </w:trPr>
        <w:tc>
          <w:tcPr>
            <w:tcW w:w="1838" w:type="dxa"/>
            <w:vAlign w:val="center"/>
          </w:tcPr>
          <w:p w14:paraId="2C042B42" w14:textId="77777777" w:rsidR="00484511" w:rsidRPr="00255789" w:rsidRDefault="00CE2757">
            <w:pPr>
              <w:pStyle w:val="TableParagraph"/>
              <w:spacing w:line="234" w:lineRule="exact"/>
              <w:ind w:left="107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750</w:t>
            </w:r>
          </w:p>
        </w:tc>
        <w:tc>
          <w:tcPr>
            <w:tcW w:w="6384" w:type="dxa"/>
            <w:vAlign w:val="center"/>
          </w:tcPr>
          <w:p w14:paraId="36FC46DD" w14:textId="77777777" w:rsidR="00484511" w:rsidRPr="00255789" w:rsidRDefault="00CE2757">
            <w:pPr>
              <w:pStyle w:val="TableParagraph"/>
              <w:spacing w:line="234" w:lineRule="exact"/>
              <w:ind w:left="105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1.</w:t>
            </w:r>
            <w:r w:rsidRPr="00255789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Obračunate</w:t>
            </w:r>
            <w:r w:rsidRPr="00255789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bruto</w:t>
            </w:r>
            <w:r w:rsidRPr="00255789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premije</w:t>
            </w:r>
            <w:r w:rsidRPr="00255789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osiguranja</w:t>
            </w:r>
          </w:p>
        </w:tc>
        <w:tc>
          <w:tcPr>
            <w:tcW w:w="1454" w:type="dxa"/>
            <w:vAlign w:val="center"/>
          </w:tcPr>
          <w:p w14:paraId="0737557E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  <w:tc>
          <w:tcPr>
            <w:tcW w:w="1416" w:type="dxa"/>
            <w:vAlign w:val="center"/>
          </w:tcPr>
          <w:p w14:paraId="70D78801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</w:tr>
      <w:tr w:rsidR="00255789" w:rsidRPr="00255789" w14:paraId="29085079" w14:textId="77777777" w:rsidTr="00A10101">
        <w:trPr>
          <w:trHeight w:val="373"/>
        </w:trPr>
        <w:tc>
          <w:tcPr>
            <w:tcW w:w="1838" w:type="dxa"/>
            <w:vAlign w:val="center"/>
          </w:tcPr>
          <w:p w14:paraId="123DAD4A" w14:textId="77777777" w:rsidR="00484511" w:rsidRPr="00255789" w:rsidRDefault="00CE2757">
            <w:pPr>
              <w:pStyle w:val="TableParagraph"/>
              <w:spacing w:line="234" w:lineRule="exact"/>
              <w:ind w:left="107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752</w:t>
            </w:r>
          </w:p>
        </w:tc>
        <w:tc>
          <w:tcPr>
            <w:tcW w:w="6384" w:type="dxa"/>
            <w:vAlign w:val="center"/>
          </w:tcPr>
          <w:p w14:paraId="632DAAC6" w14:textId="77777777" w:rsidR="00484511" w:rsidRPr="00255789" w:rsidRDefault="00CE2757">
            <w:pPr>
              <w:pStyle w:val="TableParagraph"/>
              <w:spacing w:line="234" w:lineRule="exact"/>
              <w:ind w:left="105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2.</w:t>
            </w:r>
            <w:r w:rsidRPr="00255789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Obračunate</w:t>
            </w:r>
            <w:r w:rsidRPr="00255789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premije</w:t>
            </w:r>
            <w:r w:rsidRPr="00255789">
              <w:rPr>
                <w:rFonts w:asciiTheme="majorHAnsi" w:hAnsiTheme="majorHAnsi"/>
                <w:spacing w:val="-4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primljenog</w:t>
            </w:r>
            <w:r w:rsidRPr="00255789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saosiguranja</w:t>
            </w:r>
            <w:r w:rsidRPr="00255789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(+)</w:t>
            </w:r>
          </w:p>
        </w:tc>
        <w:tc>
          <w:tcPr>
            <w:tcW w:w="1454" w:type="dxa"/>
            <w:vAlign w:val="center"/>
          </w:tcPr>
          <w:p w14:paraId="69FD654A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  <w:tc>
          <w:tcPr>
            <w:tcW w:w="1416" w:type="dxa"/>
            <w:vAlign w:val="center"/>
          </w:tcPr>
          <w:p w14:paraId="3923AF49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</w:tr>
      <w:tr w:rsidR="00255789" w:rsidRPr="00255789" w14:paraId="2A7CFF45" w14:textId="77777777" w:rsidTr="00A10101">
        <w:trPr>
          <w:trHeight w:val="299"/>
        </w:trPr>
        <w:tc>
          <w:tcPr>
            <w:tcW w:w="1838" w:type="dxa"/>
            <w:vAlign w:val="center"/>
          </w:tcPr>
          <w:p w14:paraId="3F03FA57" w14:textId="77777777" w:rsidR="00484511" w:rsidRPr="00255789" w:rsidRDefault="00CE2757">
            <w:pPr>
              <w:pStyle w:val="TableParagraph"/>
              <w:spacing w:line="234" w:lineRule="exact"/>
              <w:ind w:left="107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754</w:t>
            </w:r>
          </w:p>
        </w:tc>
        <w:tc>
          <w:tcPr>
            <w:tcW w:w="6384" w:type="dxa"/>
            <w:vAlign w:val="center"/>
          </w:tcPr>
          <w:p w14:paraId="16A7A0EB" w14:textId="77777777" w:rsidR="00484511" w:rsidRPr="00255789" w:rsidRDefault="00CE2757">
            <w:pPr>
              <w:pStyle w:val="TableParagraph"/>
              <w:spacing w:line="234" w:lineRule="exact"/>
              <w:ind w:left="105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3.</w:t>
            </w:r>
            <w:r w:rsidRPr="00255789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Obračunate</w:t>
            </w:r>
            <w:r w:rsidRPr="00255789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premije</w:t>
            </w:r>
            <w:r w:rsidRPr="00255789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predatog</w:t>
            </w:r>
            <w:r w:rsidRPr="00255789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saosiguranja</w:t>
            </w:r>
            <w:r w:rsidRPr="00255789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(-)</w:t>
            </w:r>
          </w:p>
        </w:tc>
        <w:tc>
          <w:tcPr>
            <w:tcW w:w="1454" w:type="dxa"/>
            <w:vAlign w:val="center"/>
          </w:tcPr>
          <w:p w14:paraId="37D50B86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  <w:tc>
          <w:tcPr>
            <w:tcW w:w="1416" w:type="dxa"/>
            <w:vAlign w:val="center"/>
          </w:tcPr>
          <w:p w14:paraId="0327D758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</w:tr>
      <w:tr w:rsidR="00255789" w:rsidRPr="00255789" w14:paraId="72544AC3" w14:textId="77777777" w:rsidTr="00A10101">
        <w:trPr>
          <w:trHeight w:val="299"/>
        </w:trPr>
        <w:tc>
          <w:tcPr>
            <w:tcW w:w="1838" w:type="dxa"/>
            <w:vAlign w:val="center"/>
          </w:tcPr>
          <w:p w14:paraId="1859CBAB" w14:textId="77777777" w:rsidR="00484511" w:rsidRPr="00255789" w:rsidRDefault="00CE2757">
            <w:pPr>
              <w:pStyle w:val="TableParagraph"/>
              <w:spacing w:line="234" w:lineRule="exact"/>
              <w:ind w:left="107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755</w:t>
            </w:r>
          </w:p>
        </w:tc>
        <w:tc>
          <w:tcPr>
            <w:tcW w:w="6384" w:type="dxa"/>
            <w:vAlign w:val="center"/>
          </w:tcPr>
          <w:p w14:paraId="47E7222F" w14:textId="77777777" w:rsidR="00484511" w:rsidRPr="00255789" w:rsidRDefault="00CE2757">
            <w:pPr>
              <w:pStyle w:val="TableParagraph"/>
              <w:spacing w:line="234" w:lineRule="exact"/>
              <w:ind w:left="105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4.</w:t>
            </w:r>
            <w:r w:rsidRPr="00255789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Obračunate</w:t>
            </w:r>
            <w:r w:rsidRPr="00255789">
              <w:rPr>
                <w:rFonts w:asciiTheme="majorHAnsi" w:hAnsiTheme="majorHAnsi"/>
                <w:spacing w:val="-4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premije</w:t>
            </w:r>
            <w:r w:rsidRPr="00255789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reosiguranja</w:t>
            </w:r>
            <w:r w:rsidRPr="00255789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(-)</w:t>
            </w:r>
          </w:p>
        </w:tc>
        <w:tc>
          <w:tcPr>
            <w:tcW w:w="1454" w:type="dxa"/>
            <w:vAlign w:val="center"/>
          </w:tcPr>
          <w:p w14:paraId="09172E5C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  <w:tc>
          <w:tcPr>
            <w:tcW w:w="1416" w:type="dxa"/>
            <w:vAlign w:val="center"/>
          </w:tcPr>
          <w:p w14:paraId="595A2542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</w:tr>
      <w:tr w:rsidR="00255789" w:rsidRPr="00255789" w14:paraId="6B0C548A" w14:textId="77777777" w:rsidTr="00A10101">
        <w:trPr>
          <w:trHeight w:val="301"/>
        </w:trPr>
        <w:tc>
          <w:tcPr>
            <w:tcW w:w="1838" w:type="dxa"/>
            <w:vAlign w:val="center"/>
          </w:tcPr>
          <w:p w14:paraId="26C5095C" w14:textId="77777777" w:rsidR="00484511" w:rsidRPr="00255789" w:rsidRDefault="00CE2757">
            <w:pPr>
              <w:pStyle w:val="TableParagraph"/>
              <w:spacing w:line="234" w:lineRule="exact"/>
              <w:ind w:left="107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756</w:t>
            </w:r>
          </w:p>
        </w:tc>
        <w:tc>
          <w:tcPr>
            <w:tcW w:w="6384" w:type="dxa"/>
            <w:vAlign w:val="center"/>
          </w:tcPr>
          <w:p w14:paraId="7004E543" w14:textId="77777777" w:rsidR="00484511" w:rsidRPr="00255789" w:rsidRDefault="00CE2757">
            <w:pPr>
              <w:pStyle w:val="TableParagraph"/>
              <w:spacing w:line="234" w:lineRule="exact"/>
              <w:ind w:left="105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5.</w:t>
            </w:r>
            <w:r w:rsidRPr="00255789">
              <w:rPr>
                <w:rFonts w:asciiTheme="majorHAnsi" w:hAnsiTheme="majorHAnsi"/>
                <w:spacing w:val="-4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Promjena</w:t>
            </w:r>
            <w:r w:rsidRPr="00255789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bruto</w:t>
            </w:r>
            <w:r w:rsidRPr="00255789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prenosnih</w:t>
            </w:r>
            <w:r w:rsidRPr="00255789">
              <w:rPr>
                <w:rFonts w:asciiTheme="majorHAnsi" w:hAnsiTheme="majorHAnsi"/>
                <w:spacing w:val="-4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premija</w:t>
            </w:r>
            <w:r w:rsidRPr="00255789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(+/-)</w:t>
            </w:r>
          </w:p>
        </w:tc>
        <w:tc>
          <w:tcPr>
            <w:tcW w:w="1454" w:type="dxa"/>
            <w:vAlign w:val="center"/>
          </w:tcPr>
          <w:p w14:paraId="06DC2930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  <w:tc>
          <w:tcPr>
            <w:tcW w:w="1416" w:type="dxa"/>
            <w:vAlign w:val="center"/>
          </w:tcPr>
          <w:p w14:paraId="4724D501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</w:tr>
      <w:tr w:rsidR="00255789" w:rsidRPr="00255789" w14:paraId="64F7A375" w14:textId="77777777" w:rsidTr="00A10101">
        <w:trPr>
          <w:trHeight w:val="467"/>
        </w:trPr>
        <w:tc>
          <w:tcPr>
            <w:tcW w:w="1838" w:type="dxa"/>
            <w:vAlign w:val="center"/>
          </w:tcPr>
          <w:p w14:paraId="53140F6B" w14:textId="77777777" w:rsidR="00484511" w:rsidRPr="00255789" w:rsidRDefault="00CE2757">
            <w:pPr>
              <w:pStyle w:val="TableParagraph"/>
              <w:spacing w:line="231" w:lineRule="exact"/>
              <w:ind w:left="107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757,</w:t>
            </w:r>
            <w:r w:rsidRPr="00255789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758</w:t>
            </w:r>
          </w:p>
        </w:tc>
        <w:tc>
          <w:tcPr>
            <w:tcW w:w="6384" w:type="dxa"/>
            <w:vAlign w:val="center"/>
          </w:tcPr>
          <w:p w14:paraId="43A05B41" w14:textId="77777777" w:rsidR="00484511" w:rsidRPr="00255789" w:rsidRDefault="00CE2757">
            <w:pPr>
              <w:pStyle w:val="TableParagraph"/>
              <w:spacing w:line="231" w:lineRule="exact"/>
              <w:ind w:left="105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6.</w:t>
            </w:r>
            <w:r w:rsidRPr="00255789">
              <w:rPr>
                <w:rFonts w:asciiTheme="majorHAnsi" w:hAnsiTheme="majorHAnsi"/>
                <w:spacing w:val="-4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Promjena</w:t>
            </w:r>
            <w:r w:rsidRPr="00255789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prenosnih</w:t>
            </w:r>
            <w:r w:rsidRPr="00255789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premija</w:t>
            </w:r>
            <w:r w:rsidRPr="00255789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za</w:t>
            </w:r>
            <w:r w:rsidRPr="00255789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reosiguravajući</w:t>
            </w:r>
            <w:r w:rsidRPr="00255789">
              <w:rPr>
                <w:rFonts w:asciiTheme="majorHAnsi" w:hAnsiTheme="majorHAnsi"/>
                <w:spacing w:val="-4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i</w:t>
            </w:r>
            <w:r w:rsidRPr="00255789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saosiguravajući</w:t>
            </w:r>
            <w:r w:rsidRPr="00255789">
              <w:rPr>
                <w:rFonts w:asciiTheme="majorHAnsi" w:hAnsiTheme="majorHAnsi"/>
                <w:spacing w:val="-4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dio</w:t>
            </w:r>
          </w:p>
          <w:p w14:paraId="79D9AF37" w14:textId="77777777" w:rsidR="00484511" w:rsidRPr="00255789" w:rsidRDefault="00CE2757">
            <w:pPr>
              <w:pStyle w:val="TableParagraph"/>
              <w:spacing w:line="215" w:lineRule="exact"/>
              <w:ind w:left="105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(+/-)</w:t>
            </w:r>
          </w:p>
        </w:tc>
        <w:tc>
          <w:tcPr>
            <w:tcW w:w="1454" w:type="dxa"/>
            <w:vAlign w:val="center"/>
          </w:tcPr>
          <w:p w14:paraId="2F23D2AF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  <w:tc>
          <w:tcPr>
            <w:tcW w:w="1416" w:type="dxa"/>
            <w:vAlign w:val="center"/>
          </w:tcPr>
          <w:p w14:paraId="0C56473D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</w:tr>
      <w:tr w:rsidR="00255789" w:rsidRPr="00255789" w14:paraId="3C3C19E1" w14:textId="77777777" w:rsidTr="00A10101">
        <w:trPr>
          <w:trHeight w:val="736"/>
        </w:trPr>
        <w:tc>
          <w:tcPr>
            <w:tcW w:w="1838" w:type="dxa"/>
            <w:vAlign w:val="center"/>
          </w:tcPr>
          <w:p w14:paraId="0B46B778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  <w:tc>
          <w:tcPr>
            <w:tcW w:w="6384" w:type="dxa"/>
            <w:vAlign w:val="center"/>
          </w:tcPr>
          <w:p w14:paraId="32F922A7" w14:textId="77777777" w:rsidR="00484511" w:rsidRPr="00255789" w:rsidRDefault="00CE2757">
            <w:pPr>
              <w:pStyle w:val="TableParagraph"/>
              <w:ind w:left="105" w:right="136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w w:val="105"/>
                <w:sz w:val="20"/>
              </w:rPr>
              <w:t>II.</w:t>
            </w:r>
            <w:r w:rsidRPr="00255789">
              <w:rPr>
                <w:rFonts w:asciiTheme="majorHAnsi" w:hAnsiTheme="majorHAnsi"/>
                <w:spacing w:val="14"/>
                <w:w w:val="105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w w:val="105"/>
                <w:sz w:val="20"/>
              </w:rPr>
              <w:t>Raspoređeni</w:t>
            </w:r>
            <w:r w:rsidRPr="00255789">
              <w:rPr>
                <w:rFonts w:asciiTheme="majorHAnsi" w:hAnsiTheme="majorHAnsi"/>
                <w:spacing w:val="18"/>
                <w:w w:val="105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w w:val="105"/>
                <w:sz w:val="20"/>
              </w:rPr>
              <w:t>(alocirani)</w:t>
            </w:r>
            <w:r w:rsidRPr="00255789">
              <w:rPr>
                <w:rFonts w:asciiTheme="majorHAnsi" w:hAnsiTheme="majorHAnsi"/>
                <w:spacing w:val="19"/>
                <w:w w:val="105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w w:val="105"/>
                <w:sz w:val="20"/>
              </w:rPr>
              <w:t>dio</w:t>
            </w:r>
            <w:r w:rsidRPr="00255789">
              <w:rPr>
                <w:rFonts w:asciiTheme="majorHAnsi" w:hAnsiTheme="majorHAnsi"/>
                <w:spacing w:val="14"/>
                <w:w w:val="105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w w:val="105"/>
                <w:sz w:val="20"/>
              </w:rPr>
              <w:t>prinosa</w:t>
            </w:r>
            <w:r w:rsidRPr="00255789">
              <w:rPr>
                <w:rFonts w:asciiTheme="majorHAnsi" w:hAnsiTheme="majorHAnsi"/>
                <w:spacing w:val="17"/>
                <w:w w:val="105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w w:val="105"/>
                <w:sz w:val="20"/>
              </w:rPr>
              <w:t>od</w:t>
            </w:r>
            <w:r w:rsidRPr="00255789">
              <w:rPr>
                <w:rFonts w:asciiTheme="majorHAnsi" w:hAnsiTheme="majorHAnsi"/>
                <w:spacing w:val="17"/>
                <w:w w:val="105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w w:val="105"/>
                <w:sz w:val="20"/>
              </w:rPr>
              <w:t>investicija,</w:t>
            </w:r>
            <w:r w:rsidRPr="00255789">
              <w:rPr>
                <w:rFonts w:asciiTheme="majorHAnsi" w:hAnsiTheme="majorHAnsi"/>
                <w:spacing w:val="22"/>
                <w:w w:val="105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w w:val="105"/>
                <w:sz w:val="20"/>
              </w:rPr>
              <w:t>neto</w:t>
            </w:r>
            <w:r w:rsidRPr="00255789">
              <w:rPr>
                <w:rFonts w:asciiTheme="majorHAnsi" w:hAnsiTheme="majorHAnsi"/>
                <w:spacing w:val="18"/>
                <w:w w:val="105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w w:val="105"/>
                <w:sz w:val="20"/>
              </w:rPr>
              <w:t>rezultat</w:t>
            </w:r>
            <w:r w:rsidRPr="00255789">
              <w:rPr>
                <w:rFonts w:asciiTheme="majorHAnsi" w:hAnsiTheme="majorHAnsi"/>
                <w:spacing w:val="-43"/>
                <w:w w:val="105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w w:val="105"/>
                <w:sz w:val="20"/>
              </w:rPr>
              <w:t>iz ulaganja sredstava</w:t>
            </w:r>
            <w:r w:rsidRPr="00255789">
              <w:rPr>
                <w:rFonts w:asciiTheme="majorHAnsi" w:hAnsiTheme="majorHAnsi"/>
                <w:spacing w:val="1"/>
                <w:w w:val="105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w w:val="105"/>
                <w:sz w:val="20"/>
              </w:rPr>
              <w:t>tehničkih</w:t>
            </w:r>
            <w:r w:rsidRPr="00255789">
              <w:rPr>
                <w:rFonts w:asciiTheme="majorHAnsi" w:hAnsiTheme="majorHAnsi"/>
                <w:spacing w:val="1"/>
                <w:w w:val="105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w w:val="105"/>
                <w:sz w:val="20"/>
              </w:rPr>
              <w:t>rezervi, prenešen sa</w:t>
            </w:r>
            <w:r w:rsidRPr="00255789">
              <w:rPr>
                <w:rFonts w:asciiTheme="majorHAnsi" w:hAnsiTheme="majorHAnsi"/>
                <w:spacing w:val="1"/>
                <w:w w:val="105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w w:val="105"/>
                <w:sz w:val="20"/>
              </w:rPr>
              <w:t>netehničkog</w:t>
            </w:r>
            <w:r w:rsidRPr="00255789">
              <w:rPr>
                <w:rFonts w:asciiTheme="majorHAnsi" w:hAnsiTheme="majorHAnsi"/>
                <w:spacing w:val="1"/>
                <w:w w:val="105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w w:val="110"/>
                <w:sz w:val="20"/>
              </w:rPr>
              <w:t>rezultata</w:t>
            </w:r>
            <w:r w:rsidRPr="00255789">
              <w:rPr>
                <w:rFonts w:asciiTheme="majorHAnsi" w:hAnsiTheme="majorHAnsi"/>
                <w:spacing w:val="-5"/>
                <w:w w:val="110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w w:val="110"/>
                <w:sz w:val="20"/>
              </w:rPr>
              <w:t>(sa</w:t>
            </w:r>
            <w:r w:rsidRPr="00255789">
              <w:rPr>
                <w:rFonts w:asciiTheme="majorHAnsi" w:hAnsiTheme="majorHAnsi"/>
                <w:spacing w:val="-5"/>
                <w:w w:val="110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w w:val="110"/>
                <w:sz w:val="20"/>
              </w:rPr>
              <w:t>stavke</w:t>
            </w:r>
            <w:r w:rsidRPr="00255789">
              <w:rPr>
                <w:rFonts w:asciiTheme="majorHAnsi" w:hAnsiTheme="majorHAnsi"/>
                <w:spacing w:val="-6"/>
                <w:w w:val="110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w w:val="110"/>
                <w:sz w:val="20"/>
              </w:rPr>
              <w:t>C</w:t>
            </w:r>
            <w:r w:rsidRPr="00255789">
              <w:rPr>
                <w:rFonts w:asciiTheme="majorHAnsi" w:hAnsiTheme="majorHAnsi"/>
                <w:spacing w:val="-5"/>
                <w:w w:val="110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w w:val="110"/>
                <w:sz w:val="20"/>
              </w:rPr>
              <w:t>VI)</w:t>
            </w:r>
          </w:p>
        </w:tc>
        <w:tc>
          <w:tcPr>
            <w:tcW w:w="1454" w:type="dxa"/>
            <w:vAlign w:val="center"/>
          </w:tcPr>
          <w:p w14:paraId="1AB33304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  <w:tc>
          <w:tcPr>
            <w:tcW w:w="1416" w:type="dxa"/>
            <w:vAlign w:val="center"/>
          </w:tcPr>
          <w:p w14:paraId="67B8EBD4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</w:tr>
      <w:tr w:rsidR="00255789" w:rsidRPr="00255789" w14:paraId="1A928BC3" w14:textId="77777777" w:rsidTr="00A10101">
        <w:trPr>
          <w:trHeight w:val="299"/>
        </w:trPr>
        <w:tc>
          <w:tcPr>
            <w:tcW w:w="1838" w:type="dxa"/>
            <w:vAlign w:val="center"/>
          </w:tcPr>
          <w:p w14:paraId="68B99BDC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  <w:tc>
          <w:tcPr>
            <w:tcW w:w="6384" w:type="dxa"/>
            <w:vAlign w:val="center"/>
          </w:tcPr>
          <w:p w14:paraId="339D3FEF" w14:textId="77777777" w:rsidR="00484511" w:rsidRPr="00255789" w:rsidRDefault="00CE2757">
            <w:pPr>
              <w:pStyle w:val="TableParagraph"/>
              <w:spacing w:line="231" w:lineRule="exact"/>
              <w:ind w:left="105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w w:val="105"/>
                <w:sz w:val="20"/>
              </w:rPr>
              <w:t>III.</w:t>
            </w:r>
            <w:r w:rsidRPr="00255789">
              <w:rPr>
                <w:rFonts w:asciiTheme="majorHAnsi" w:hAnsiTheme="majorHAnsi"/>
                <w:spacing w:val="10"/>
                <w:w w:val="105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w w:val="105"/>
                <w:sz w:val="20"/>
              </w:rPr>
              <w:t>Drugi</w:t>
            </w:r>
            <w:r w:rsidRPr="00255789">
              <w:rPr>
                <w:rFonts w:asciiTheme="majorHAnsi" w:hAnsiTheme="majorHAnsi"/>
                <w:spacing w:val="7"/>
                <w:w w:val="105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w w:val="105"/>
                <w:sz w:val="20"/>
              </w:rPr>
              <w:t>neto</w:t>
            </w:r>
            <w:r w:rsidRPr="00255789">
              <w:rPr>
                <w:rFonts w:asciiTheme="majorHAnsi" w:hAnsiTheme="majorHAnsi"/>
                <w:spacing w:val="11"/>
                <w:w w:val="105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w w:val="105"/>
                <w:sz w:val="20"/>
              </w:rPr>
              <w:t>prihodi</w:t>
            </w:r>
            <w:r w:rsidRPr="00255789">
              <w:rPr>
                <w:rFonts w:asciiTheme="majorHAnsi" w:hAnsiTheme="majorHAnsi"/>
                <w:spacing w:val="12"/>
                <w:w w:val="105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w w:val="105"/>
                <w:sz w:val="20"/>
              </w:rPr>
              <w:t>od</w:t>
            </w:r>
            <w:r w:rsidRPr="00255789">
              <w:rPr>
                <w:rFonts w:asciiTheme="majorHAnsi" w:hAnsiTheme="majorHAnsi"/>
                <w:spacing w:val="12"/>
                <w:w w:val="105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w w:val="105"/>
                <w:sz w:val="20"/>
              </w:rPr>
              <w:t>osiguranja</w:t>
            </w:r>
            <w:r w:rsidRPr="00255789">
              <w:rPr>
                <w:rFonts w:asciiTheme="majorHAnsi" w:hAnsiTheme="majorHAnsi"/>
                <w:spacing w:val="9"/>
                <w:w w:val="105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w w:val="105"/>
                <w:sz w:val="20"/>
              </w:rPr>
              <w:t>(1+2)</w:t>
            </w:r>
          </w:p>
        </w:tc>
        <w:tc>
          <w:tcPr>
            <w:tcW w:w="1454" w:type="dxa"/>
            <w:vAlign w:val="center"/>
          </w:tcPr>
          <w:p w14:paraId="32AA74B7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  <w:tc>
          <w:tcPr>
            <w:tcW w:w="1416" w:type="dxa"/>
            <w:vAlign w:val="center"/>
          </w:tcPr>
          <w:p w14:paraId="504C4F7F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</w:tr>
      <w:tr w:rsidR="00255789" w:rsidRPr="00255789" w14:paraId="12B3CB42" w14:textId="77777777" w:rsidTr="00A10101">
        <w:trPr>
          <w:trHeight w:val="299"/>
        </w:trPr>
        <w:tc>
          <w:tcPr>
            <w:tcW w:w="1838" w:type="dxa"/>
            <w:vAlign w:val="center"/>
          </w:tcPr>
          <w:p w14:paraId="03087C67" w14:textId="77777777" w:rsidR="00484511" w:rsidRPr="00255789" w:rsidRDefault="00CE2757">
            <w:pPr>
              <w:pStyle w:val="TableParagraph"/>
              <w:spacing w:line="234" w:lineRule="exact"/>
              <w:ind w:left="107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760</w:t>
            </w:r>
          </w:p>
        </w:tc>
        <w:tc>
          <w:tcPr>
            <w:tcW w:w="6384" w:type="dxa"/>
            <w:vAlign w:val="center"/>
          </w:tcPr>
          <w:p w14:paraId="7799369C" w14:textId="77777777" w:rsidR="00484511" w:rsidRPr="00255789" w:rsidRDefault="00CE2757">
            <w:pPr>
              <w:pStyle w:val="TableParagraph"/>
              <w:spacing w:line="234" w:lineRule="exact"/>
              <w:ind w:left="105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1.</w:t>
            </w:r>
            <w:r w:rsidRPr="00255789">
              <w:rPr>
                <w:rFonts w:asciiTheme="majorHAnsi" w:hAnsiTheme="majorHAnsi"/>
                <w:spacing w:val="-4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Prihodi</w:t>
            </w:r>
            <w:r w:rsidRPr="00255789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od</w:t>
            </w:r>
            <w:r w:rsidRPr="00255789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naknada</w:t>
            </w:r>
            <w:r w:rsidRPr="00255789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i</w:t>
            </w:r>
            <w:r w:rsidRPr="00255789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provizija</w:t>
            </w:r>
          </w:p>
        </w:tc>
        <w:tc>
          <w:tcPr>
            <w:tcW w:w="1454" w:type="dxa"/>
            <w:vAlign w:val="center"/>
          </w:tcPr>
          <w:p w14:paraId="4BD0EB8B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  <w:tc>
          <w:tcPr>
            <w:tcW w:w="1416" w:type="dxa"/>
            <w:vAlign w:val="center"/>
          </w:tcPr>
          <w:p w14:paraId="28E9216B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</w:tr>
      <w:tr w:rsidR="00255789" w:rsidRPr="00255789" w14:paraId="54D25F0A" w14:textId="77777777" w:rsidTr="00A10101">
        <w:trPr>
          <w:trHeight w:val="299"/>
        </w:trPr>
        <w:tc>
          <w:tcPr>
            <w:tcW w:w="1838" w:type="dxa"/>
            <w:vAlign w:val="center"/>
          </w:tcPr>
          <w:p w14:paraId="16895E19" w14:textId="77777777" w:rsidR="00484511" w:rsidRPr="00255789" w:rsidRDefault="00CE2757">
            <w:pPr>
              <w:pStyle w:val="TableParagraph"/>
              <w:spacing w:line="234" w:lineRule="exact"/>
              <w:ind w:left="107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764,768,769</w:t>
            </w:r>
          </w:p>
        </w:tc>
        <w:tc>
          <w:tcPr>
            <w:tcW w:w="6384" w:type="dxa"/>
            <w:vAlign w:val="center"/>
          </w:tcPr>
          <w:p w14:paraId="2EEBA49F" w14:textId="77777777" w:rsidR="00484511" w:rsidRPr="00255789" w:rsidRDefault="00CE2757">
            <w:pPr>
              <w:pStyle w:val="TableParagraph"/>
              <w:spacing w:line="234" w:lineRule="exact"/>
              <w:ind w:left="106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2.</w:t>
            </w:r>
            <w:r w:rsidRPr="00255789">
              <w:rPr>
                <w:rFonts w:asciiTheme="majorHAnsi" w:hAnsiTheme="majorHAnsi"/>
                <w:spacing w:val="-4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Ostali</w:t>
            </w:r>
            <w:r w:rsidRPr="00255789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prihodi</w:t>
            </w:r>
            <w:r w:rsidRPr="00255789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osiguranja</w:t>
            </w:r>
          </w:p>
        </w:tc>
        <w:tc>
          <w:tcPr>
            <w:tcW w:w="1454" w:type="dxa"/>
            <w:vAlign w:val="center"/>
          </w:tcPr>
          <w:p w14:paraId="211742CD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  <w:tc>
          <w:tcPr>
            <w:tcW w:w="1416" w:type="dxa"/>
            <w:vAlign w:val="center"/>
          </w:tcPr>
          <w:p w14:paraId="146A808D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</w:tr>
      <w:tr w:rsidR="00255789" w:rsidRPr="00255789" w14:paraId="6611E3CE" w14:textId="77777777" w:rsidTr="00A10101">
        <w:trPr>
          <w:trHeight w:val="299"/>
        </w:trPr>
        <w:tc>
          <w:tcPr>
            <w:tcW w:w="1838" w:type="dxa"/>
            <w:vAlign w:val="center"/>
          </w:tcPr>
          <w:p w14:paraId="2594D6DB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  <w:tc>
          <w:tcPr>
            <w:tcW w:w="6384" w:type="dxa"/>
            <w:vAlign w:val="center"/>
          </w:tcPr>
          <w:p w14:paraId="5A034954" w14:textId="77777777" w:rsidR="00484511" w:rsidRPr="00255789" w:rsidRDefault="00CE2757">
            <w:pPr>
              <w:pStyle w:val="TableParagraph"/>
              <w:spacing w:line="234" w:lineRule="exact"/>
              <w:ind w:left="105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w w:val="105"/>
                <w:sz w:val="20"/>
              </w:rPr>
              <w:t>IV.</w:t>
            </w:r>
            <w:r w:rsidRPr="00255789">
              <w:rPr>
                <w:rFonts w:asciiTheme="majorHAnsi" w:hAnsiTheme="majorHAnsi"/>
                <w:spacing w:val="2"/>
                <w:w w:val="105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w w:val="105"/>
                <w:sz w:val="20"/>
              </w:rPr>
              <w:t>Neto</w:t>
            </w:r>
            <w:r w:rsidRPr="00255789">
              <w:rPr>
                <w:rFonts w:asciiTheme="majorHAnsi" w:hAnsiTheme="majorHAnsi"/>
                <w:spacing w:val="5"/>
                <w:w w:val="105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w w:val="105"/>
                <w:sz w:val="20"/>
              </w:rPr>
              <w:t>rashodi</w:t>
            </w:r>
            <w:r w:rsidRPr="00255789">
              <w:rPr>
                <w:rFonts w:asciiTheme="majorHAnsi" w:hAnsiTheme="majorHAnsi"/>
                <w:spacing w:val="6"/>
                <w:w w:val="105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w w:val="105"/>
                <w:sz w:val="20"/>
              </w:rPr>
              <w:t>za</w:t>
            </w:r>
            <w:r w:rsidRPr="00255789">
              <w:rPr>
                <w:rFonts w:asciiTheme="majorHAnsi" w:hAnsiTheme="majorHAnsi"/>
                <w:spacing w:val="4"/>
                <w:w w:val="105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w w:val="105"/>
                <w:sz w:val="20"/>
              </w:rPr>
              <w:t>štete</w:t>
            </w:r>
          </w:p>
        </w:tc>
        <w:tc>
          <w:tcPr>
            <w:tcW w:w="1454" w:type="dxa"/>
            <w:vAlign w:val="center"/>
          </w:tcPr>
          <w:p w14:paraId="4B20F714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  <w:tc>
          <w:tcPr>
            <w:tcW w:w="1416" w:type="dxa"/>
            <w:vAlign w:val="center"/>
          </w:tcPr>
          <w:p w14:paraId="4AB392C1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</w:tr>
      <w:tr w:rsidR="00255789" w:rsidRPr="00255789" w14:paraId="2E43EC1A" w14:textId="77777777" w:rsidTr="00A10101">
        <w:trPr>
          <w:trHeight w:val="299"/>
        </w:trPr>
        <w:tc>
          <w:tcPr>
            <w:tcW w:w="1838" w:type="dxa"/>
            <w:vAlign w:val="center"/>
          </w:tcPr>
          <w:p w14:paraId="575D530A" w14:textId="77777777" w:rsidR="00484511" w:rsidRPr="00255789" w:rsidRDefault="00CE2757">
            <w:pPr>
              <w:pStyle w:val="TableParagraph"/>
              <w:spacing w:line="234" w:lineRule="exact"/>
              <w:ind w:left="107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400,</w:t>
            </w:r>
            <w:r w:rsidRPr="00255789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401</w:t>
            </w:r>
          </w:p>
        </w:tc>
        <w:tc>
          <w:tcPr>
            <w:tcW w:w="6384" w:type="dxa"/>
            <w:vAlign w:val="center"/>
          </w:tcPr>
          <w:p w14:paraId="3247947B" w14:textId="77777777" w:rsidR="00484511" w:rsidRPr="00255789" w:rsidRDefault="00CE2757">
            <w:pPr>
              <w:pStyle w:val="TableParagraph"/>
              <w:spacing w:line="234" w:lineRule="exact"/>
              <w:ind w:left="106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1.</w:t>
            </w:r>
            <w:r w:rsidRPr="00255789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Bruto riješene</w:t>
            </w:r>
            <w:r w:rsidRPr="00255789">
              <w:rPr>
                <w:rFonts w:asciiTheme="majorHAnsi" w:hAnsiTheme="majorHAnsi"/>
                <w:spacing w:val="-4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štete</w:t>
            </w:r>
          </w:p>
        </w:tc>
        <w:tc>
          <w:tcPr>
            <w:tcW w:w="1454" w:type="dxa"/>
            <w:vAlign w:val="center"/>
          </w:tcPr>
          <w:p w14:paraId="7F17F118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  <w:tc>
          <w:tcPr>
            <w:tcW w:w="1416" w:type="dxa"/>
            <w:vAlign w:val="center"/>
          </w:tcPr>
          <w:p w14:paraId="548931AF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</w:tr>
      <w:tr w:rsidR="00255789" w:rsidRPr="00255789" w14:paraId="09A69E4F" w14:textId="77777777" w:rsidTr="00A10101">
        <w:trPr>
          <w:trHeight w:val="301"/>
        </w:trPr>
        <w:tc>
          <w:tcPr>
            <w:tcW w:w="1838" w:type="dxa"/>
            <w:vAlign w:val="center"/>
          </w:tcPr>
          <w:p w14:paraId="7EC58000" w14:textId="77777777" w:rsidR="00484511" w:rsidRPr="00255789" w:rsidRDefault="00CE2757">
            <w:pPr>
              <w:pStyle w:val="TableParagraph"/>
              <w:spacing w:line="234" w:lineRule="exact"/>
              <w:ind w:left="107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402</w:t>
            </w:r>
          </w:p>
        </w:tc>
        <w:tc>
          <w:tcPr>
            <w:tcW w:w="6384" w:type="dxa"/>
            <w:vAlign w:val="center"/>
          </w:tcPr>
          <w:p w14:paraId="79CC890A" w14:textId="77777777" w:rsidR="00484511" w:rsidRPr="00255789" w:rsidRDefault="00CE2757">
            <w:pPr>
              <w:pStyle w:val="TableParagraph"/>
              <w:spacing w:line="234" w:lineRule="exact"/>
              <w:ind w:left="105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2.</w:t>
            </w:r>
            <w:r w:rsidRPr="00255789">
              <w:rPr>
                <w:rFonts w:asciiTheme="majorHAnsi" w:hAnsiTheme="majorHAnsi"/>
                <w:spacing w:val="-4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Prihodi</w:t>
            </w:r>
            <w:r w:rsidRPr="00255789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od</w:t>
            </w:r>
            <w:r w:rsidRPr="00255789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ostvarenih</w:t>
            </w:r>
            <w:r w:rsidRPr="00255789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bruto</w:t>
            </w:r>
            <w:r w:rsidRPr="00255789">
              <w:rPr>
                <w:rFonts w:asciiTheme="majorHAnsi" w:hAnsiTheme="majorHAnsi"/>
                <w:spacing w:val="-4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regresnih</w:t>
            </w:r>
            <w:r w:rsidRPr="00255789">
              <w:rPr>
                <w:rFonts w:asciiTheme="majorHAnsi" w:hAnsiTheme="majorHAnsi"/>
                <w:spacing w:val="-4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potraživanja</w:t>
            </w:r>
            <w:r w:rsidRPr="00255789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(-)</w:t>
            </w:r>
          </w:p>
        </w:tc>
        <w:tc>
          <w:tcPr>
            <w:tcW w:w="1454" w:type="dxa"/>
            <w:vAlign w:val="center"/>
          </w:tcPr>
          <w:p w14:paraId="36B24D61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  <w:tc>
          <w:tcPr>
            <w:tcW w:w="1416" w:type="dxa"/>
            <w:vAlign w:val="center"/>
          </w:tcPr>
          <w:p w14:paraId="714F48BE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</w:tr>
      <w:tr w:rsidR="00255789" w:rsidRPr="00255789" w14:paraId="72DD9E59" w14:textId="77777777" w:rsidTr="00A10101">
        <w:trPr>
          <w:trHeight w:val="299"/>
        </w:trPr>
        <w:tc>
          <w:tcPr>
            <w:tcW w:w="1838" w:type="dxa"/>
            <w:vAlign w:val="center"/>
          </w:tcPr>
          <w:p w14:paraId="5813E4C9" w14:textId="77777777" w:rsidR="00484511" w:rsidRPr="00255789" w:rsidRDefault="00CE2757">
            <w:pPr>
              <w:pStyle w:val="TableParagraph"/>
              <w:spacing w:line="231" w:lineRule="exact"/>
              <w:ind w:left="107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403</w:t>
            </w:r>
          </w:p>
        </w:tc>
        <w:tc>
          <w:tcPr>
            <w:tcW w:w="6384" w:type="dxa"/>
            <w:vAlign w:val="center"/>
          </w:tcPr>
          <w:p w14:paraId="0E3CD3AE" w14:textId="77777777" w:rsidR="00484511" w:rsidRPr="00255789" w:rsidRDefault="00CE2757">
            <w:pPr>
              <w:pStyle w:val="TableParagraph"/>
              <w:spacing w:line="231" w:lineRule="exact"/>
              <w:ind w:left="105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3.</w:t>
            </w:r>
            <w:r w:rsidRPr="00255789">
              <w:rPr>
                <w:rFonts w:asciiTheme="majorHAnsi" w:hAnsiTheme="majorHAnsi"/>
                <w:spacing w:val="-4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Obračunati</w:t>
            </w:r>
            <w:r w:rsidRPr="00255789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udjeli</w:t>
            </w:r>
            <w:r w:rsidRPr="00255789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u</w:t>
            </w:r>
            <w:r w:rsidRPr="00255789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naknadama</w:t>
            </w:r>
            <w:r w:rsidRPr="00255789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šteta</w:t>
            </w:r>
            <w:r w:rsidRPr="00255789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iz prihvaćenih</w:t>
            </w:r>
            <w:r w:rsidRPr="00255789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SA/RE</w:t>
            </w:r>
          </w:p>
        </w:tc>
        <w:tc>
          <w:tcPr>
            <w:tcW w:w="1454" w:type="dxa"/>
            <w:vAlign w:val="center"/>
          </w:tcPr>
          <w:p w14:paraId="4E9179D3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  <w:tc>
          <w:tcPr>
            <w:tcW w:w="1416" w:type="dxa"/>
            <w:vAlign w:val="center"/>
          </w:tcPr>
          <w:p w14:paraId="3DFB75A9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</w:tr>
      <w:tr w:rsidR="00255789" w:rsidRPr="00255789" w14:paraId="3B3B8ADE" w14:textId="77777777" w:rsidTr="00A10101">
        <w:trPr>
          <w:trHeight w:val="299"/>
        </w:trPr>
        <w:tc>
          <w:tcPr>
            <w:tcW w:w="1838" w:type="dxa"/>
            <w:vAlign w:val="center"/>
          </w:tcPr>
          <w:p w14:paraId="3B10A0E3" w14:textId="77777777" w:rsidR="00484511" w:rsidRPr="00255789" w:rsidRDefault="00CE2757">
            <w:pPr>
              <w:pStyle w:val="TableParagraph"/>
              <w:spacing w:line="234" w:lineRule="exact"/>
              <w:ind w:left="107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404</w:t>
            </w:r>
          </w:p>
        </w:tc>
        <w:tc>
          <w:tcPr>
            <w:tcW w:w="6384" w:type="dxa"/>
            <w:vAlign w:val="center"/>
          </w:tcPr>
          <w:p w14:paraId="07F8F551" w14:textId="77777777" w:rsidR="00484511" w:rsidRPr="00255789" w:rsidRDefault="00CE2757">
            <w:pPr>
              <w:pStyle w:val="TableParagraph"/>
              <w:spacing w:line="234" w:lineRule="exact"/>
              <w:ind w:left="105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4.</w:t>
            </w:r>
            <w:r w:rsidRPr="00255789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Umanjenje</w:t>
            </w:r>
            <w:r w:rsidRPr="00255789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za</w:t>
            </w:r>
            <w:r w:rsidRPr="00255789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udjele</w:t>
            </w:r>
            <w:r w:rsidRPr="00255789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SA/RE</w:t>
            </w:r>
            <w:r w:rsidRPr="00255789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u</w:t>
            </w:r>
            <w:r w:rsidRPr="00255789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štetama</w:t>
            </w:r>
            <w:r w:rsidRPr="00255789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(-)</w:t>
            </w:r>
          </w:p>
        </w:tc>
        <w:tc>
          <w:tcPr>
            <w:tcW w:w="1454" w:type="dxa"/>
            <w:vAlign w:val="center"/>
          </w:tcPr>
          <w:p w14:paraId="74E7D786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  <w:tc>
          <w:tcPr>
            <w:tcW w:w="1416" w:type="dxa"/>
            <w:vAlign w:val="center"/>
          </w:tcPr>
          <w:p w14:paraId="7D442B3C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</w:tr>
      <w:tr w:rsidR="00255789" w:rsidRPr="00255789" w14:paraId="46CDE604" w14:textId="77777777" w:rsidTr="00A10101">
        <w:trPr>
          <w:trHeight w:val="299"/>
        </w:trPr>
        <w:tc>
          <w:tcPr>
            <w:tcW w:w="1838" w:type="dxa"/>
            <w:vAlign w:val="center"/>
          </w:tcPr>
          <w:p w14:paraId="764B3A0A" w14:textId="77777777" w:rsidR="00484511" w:rsidRPr="00255789" w:rsidRDefault="00CE2757">
            <w:pPr>
              <w:pStyle w:val="TableParagraph"/>
              <w:spacing w:line="234" w:lineRule="exact"/>
              <w:ind w:left="107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405,407,409</w:t>
            </w:r>
          </w:p>
        </w:tc>
        <w:tc>
          <w:tcPr>
            <w:tcW w:w="6384" w:type="dxa"/>
            <w:vAlign w:val="center"/>
          </w:tcPr>
          <w:p w14:paraId="3EFE9834" w14:textId="77777777" w:rsidR="00484511" w:rsidRPr="00255789" w:rsidRDefault="00CE2757">
            <w:pPr>
              <w:pStyle w:val="TableParagraph"/>
              <w:spacing w:line="234" w:lineRule="exact"/>
              <w:ind w:left="106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5.</w:t>
            </w:r>
            <w:r w:rsidRPr="00255789">
              <w:rPr>
                <w:rFonts w:asciiTheme="majorHAnsi" w:hAnsiTheme="majorHAnsi"/>
                <w:spacing w:val="-4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Promjena</w:t>
            </w:r>
            <w:r w:rsidRPr="00255789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bruto</w:t>
            </w:r>
            <w:r w:rsidRPr="00255789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rezervisanja</w:t>
            </w:r>
            <w:r w:rsidRPr="00255789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za</w:t>
            </w:r>
            <w:r w:rsidRPr="00255789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štete</w:t>
            </w:r>
            <w:r w:rsidRPr="00255789">
              <w:rPr>
                <w:rFonts w:asciiTheme="majorHAnsi" w:hAnsiTheme="majorHAnsi"/>
                <w:spacing w:val="-4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(+/-)</w:t>
            </w:r>
          </w:p>
        </w:tc>
        <w:tc>
          <w:tcPr>
            <w:tcW w:w="1454" w:type="dxa"/>
            <w:vAlign w:val="center"/>
          </w:tcPr>
          <w:p w14:paraId="4821E56C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  <w:tc>
          <w:tcPr>
            <w:tcW w:w="1416" w:type="dxa"/>
            <w:vAlign w:val="center"/>
          </w:tcPr>
          <w:p w14:paraId="576B349A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</w:tr>
      <w:tr w:rsidR="00255789" w:rsidRPr="00255789" w14:paraId="0B6F58D4" w14:textId="77777777" w:rsidTr="00A10101">
        <w:trPr>
          <w:trHeight w:val="469"/>
        </w:trPr>
        <w:tc>
          <w:tcPr>
            <w:tcW w:w="1838" w:type="dxa"/>
            <w:vAlign w:val="center"/>
          </w:tcPr>
          <w:p w14:paraId="63FDFAC6" w14:textId="77777777" w:rsidR="00484511" w:rsidRPr="00255789" w:rsidRDefault="00CE2757">
            <w:pPr>
              <w:pStyle w:val="TableParagraph"/>
              <w:spacing w:line="234" w:lineRule="exact"/>
              <w:ind w:left="107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406,</w:t>
            </w:r>
            <w:r w:rsidRPr="00255789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408</w:t>
            </w:r>
          </w:p>
        </w:tc>
        <w:tc>
          <w:tcPr>
            <w:tcW w:w="6384" w:type="dxa"/>
            <w:vAlign w:val="center"/>
          </w:tcPr>
          <w:p w14:paraId="218A572C" w14:textId="77777777" w:rsidR="00484511" w:rsidRPr="00255789" w:rsidRDefault="00CE2757">
            <w:pPr>
              <w:pStyle w:val="TableParagraph"/>
              <w:spacing w:line="236" w:lineRule="exact"/>
              <w:ind w:left="105" w:right="362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6. Promjena rezervisanja za štete za reosiguravajući i saosiguravajući</w:t>
            </w:r>
            <w:r w:rsidRPr="00255789">
              <w:rPr>
                <w:rFonts w:asciiTheme="majorHAnsi" w:hAnsiTheme="majorHAnsi"/>
                <w:spacing w:val="-42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dio</w:t>
            </w:r>
            <w:r w:rsidRPr="00255789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(+/-)</w:t>
            </w:r>
          </w:p>
        </w:tc>
        <w:tc>
          <w:tcPr>
            <w:tcW w:w="1454" w:type="dxa"/>
            <w:vAlign w:val="center"/>
          </w:tcPr>
          <w:p w14:paraId="533EF346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  <w:tc>
          <w:tcPr>
            <w:tcW w:w="1416" w:type="dxa"/>
            <w:vAlign w:val="center"/>
          </w:tcPr>
          <w:p w14:paraId="3107986D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</w:tr>
      <w:tr w:rsidR="00255789" w:rsidRPr="00255789" w14:paraId="5BB2E0CE" w14:textId="77777777" w:rsidTr="00A10101">
        <w:trPr>
          <w:trHeight w:val="297"/>
        </w:trPr>
        <w:tc>
          <w:tcPr>
            <w:tcW w:w="1838" w:type="dxa"/>
            <w:vAlign w:val="center"/>
          </w:tcPr>
          <w:p w14:paraId="49AF7E94" w14:textId="77777777" w:rsidR="00484511" w:rsidRPr="00255789" w:rsidRDefault="00CE2757">
            <w:pPr>
              <w:pStyle w:val="TableParagraph"/>
              <w:spacing w:line="229" w:lineRule="exact"/>
              <w:ind w:left="107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415,</w:t>
            </w:r>
            <w:r w:rsidRPr="00255789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418,</w:t>
            </w:r>
            <w:r w:rsidRPr="00255789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419</w:t>
            </w:r>
          </w:p>
        </w:tc>
        <w:tc>
          <w:tcPr>
            <w:tcW w:w="6384" w:type="dxa"/>
            <w:vAlign w:val="center"/>
          </w:tcPr>
          <w:p w14:paraId="6C97CB21" w14:textId="77777777" w:rsidR="00484511" w:rsidRPr="00255789" w:rsidRDefault="00CE2757">
            <w:pPr>
              <w:pStyle w:val="TableParagraph"/>
              <w:spacing w:line="229" w:lineRule="exact"/>
              <w:ind w:left="105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w w:val="105"/>
                <w:sz w:val="20"/>
              </w:rPr>
              <w:t>V.</w:t>
            </w:r>
            <w:r w:rsidRPr="00255789">
              <w:rPr>
                <w:rFonts w:asciiTheme="majorHAnsi" w:hAnsiTheme="majorHAnsi"/>
                <w:spacing w:val="10"/>
                <w:w w:val="105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w w:val="105"/>
                <w:sz w:val="20"/>
              </w:rPr>
              <w:t>Promene</w:t>
            </w:r>
            <w:r w:rsidRPr="00255789">
              <w:rPr>
                <w:rFonts w:asciiTheme="majorHAnsi" w:hAnsiTheme="majorHAnsi"/>
                <w:spacing w:val="12"/>
                <w:w w:val="105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w w:val="105"/>
                <w:sz w:val="20"/>
              </w:rPr>
              <w:t>u</w:t>
            </w:r>
            <w:r w:rsidRPr="00255789">
              <w:rPr>
                <w:rFonts w:asciiTheme="majorHAnsi" w:hAnsiTheme="majorHAnsi"/>
                <w:spacing w:val="13"/>
                <w:w w:val="105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w w:val="105"/>
                <w:sz w:val="20"/>
              </w:rPr>
              <w:t>drugim</w:t>
            </w:r>
            <w:r w:rsidRPr="00255789">
              <w:rPr>
                <w:rFonts w:asciiTheme="majorHAnsi" w:hAnsiTheme="majorHAnsi"/>
                <w:spacing w:val="12"/>
                <w:w w:val="105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w w:val="105"/>
                <w:sz w:val="20"/>
              </w:rPr>
              <w:t>neto</w:t>
            </w:r>
            <w:r w:rsidRPr="00255789">
              <w:rPr>
                <w:rFonts w:asciiTheme="majorHAnsi" w:hAnsiTheme="majorHAnsi"/>
                <w:spacing w:val="14"/>
                <w:w w:val="105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w w:val="105"/>
                <w:sz w:val="20"/>
              </w:rPr>
              <w:t>tehničkim</w:t>
            </w:r>
            <w:r w:rsidRPr="00255789">
              <w:rPr>
                <w:rFonts w:asciiTheme="majorHAnsi" w:hAnsiTheme="majorHAnsi"/>
                <w:spacing w:val="13"/>
                <w:w w:val="105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w w:val="105"/>
                <w:sz w:val="20"/>
              </w:rPr>
              <w:t>rezervisanjima</w:t>
            </w:r>
            <w:r w:rsidRPr="00255789">
              <w:rPr>
                <w:rFonts w:asciiTheme="majorHAnsi" w:hAnsiTheme="majorHAnsi"/>
                <w:spacing w:val="14"/>
                <w:w w:val="105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w w:val="105"/>
                <w:sz w:val="20"/>
              </w:rPr>
              <w:t>(+/-)</w:t>
            </w:r>
          </w:p>
        </w:tc>
        <w:tc>
          <w:tcPr>
            <w:tcW w:w="1454" w:type="dxa"/>
            <w:vAlign w:val="center"/>
          </w:tcPr>
          <w:p w14:paraId="1658A940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  <w:tc>
          <w:tcPr>
            <w:tcW w:w="1416" w:type="dxa"/>
            <w:vAlign w:val="center"/>
          </w:tcPr>
          <w:p w14:paraId="6261C441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</w:tr>
      <w:tr w:rsidR="00255789" w:rsidRPr="00255789" w14:paraId="4288CF83" w14:textId="77777777" w:rsidTr="00A10101">
        <w:trPr>
          <w:trHeight w:val="299"/>
        </w:trPr>
        <w:tc>
          <w:tcPr>
            <w:tcW w:w="1838" w:type="dxa"/>
            <w:vAlign w:val="center"/>
          </w:tcPr>
          <w:p w14:paraId="78672DF4" w14:textId="77777777" w:rsidR="00484511" w:rsidRPr="00255789" w:rsidRDefault="00CE2757">
            <w:pPr>
              <w:pStyle w:val="TableParagraph"/>
              <w:spacing w:line="234" w:lineRule="exact"/>
              <w:ind w:left="107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410,</w:t>
            </w:r>
            <w:r w:rsidRPr="00255789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411</w:t>
            </w:r>
          </w:p>
        </w:tc>
        <w:tc>
          <w:tcPr>
            <w:tcW w:w="6384" w:type="dxa"/>
            <w:vAlign w:val="center"/>
          </w:tcPr>
          <w:p w14:paraId="295AD1CB" w14:textId="77777777" w:rsidR="00484511" w:rsidRPr="00255789" w:rsidRDefault="00CE2757">
            <w:pPr>
              <w:pStyle w:val="TableParagraph"/>
              <w:spacing w:line="234" w:lineRule="exact"/>
              <w:ind w:left="105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w w:val="105"/>
                <w:sz w:val="20"/>
              </w:rPr>
              <w:t>VI.</w:t>
            </w:r>
            <w:r w:rsidRPr="00255789">
              <w:rPr>
                <w:rFonts w:asciiTheme="majorHAnsi" w:hAnsiTheme="majorHAnsi"/>
                <w:spacing w:val="3"/>
                <w:w w:val="105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w w:val="105"/>
                <w:sz w:val="20"/>
              </w:rPr>
              <w:t>Neto</w:t>
            </w:r>
            <w:r w:rsidRPr="00255789">
              <w:rPr>
                <w:rFonts w:asciiTheme="majorHAnsi" w:hAnsiTheme="majorHAnsi"/>
                <w:spacing w:val="8"/>
                <w:w w:val="105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w w:val="105"/>
                <w:sz w:val="20"/>
              </w:rPr>
              <w:t>rashodi</w:t>
            </w:r>
            <w:r w:rsidRPr="00255789">
              <w:rPr>
                <w:rFonts w:asciiTheme="majorHAnsi" w:hAnsiTheme="majorHAnsi"/>
                <w:spacing w:val="7"/>
                <w:w w:val="105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w w:val="105"/>
                <w:sz w:val="20"/>
              </w:rPr>
              <w:t>za</w:t>
            </w:r>
            <w:r w:rsidRPr="00255789">
              <w:rPr>
                <w:rFonts w:asciiTheme="majorHAnsi" w:hAnsiTheme="majorHAnsi"/>
                <w:spacing w:val="6"/>
                <w:w w:val="105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w w:val="105"/>
                <w:sz w:val="20"/>
              </w:rPr>
              <w:t>bonuse</w:t>
            </w:r>
            <w:r w:rsidRPr="00255789">
              <w:rPr>
                <w:rFonts w:asciiTheme="majorHAnsi" w:hAnsiTheme="majorHAnsi"/>
                <w:spacing w:val="8"/>
                <w:w w:val="105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w w:val="105"/>
                <w:sz w:val="20"/>
              </w:rPr>
              <w:t>i</w:t>
            </w:r>
            <w:r w:rsidRPr="00255789">
              <w:rPr>
                <w:rFonts w:asciiTheme="majorHAnsi" w:hAnsiTheme="majorHAnsi"/>
                <w:spacing w:val="3"/>
                <w:w w:val="105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w w:val="105"/>
                <w:sz w:val="20"/>
              </w:rPr>
              <w:t>popuste</w:t>
            </w:r>
          </w:p>
        </w:tc>
        <w:tc>
          <w:tcPr>
            <w:tcW w:w="1454" w:type="dxa"/>
            <w:vAlign w:val="center"/>
          </w:tcPr>
          <w:p w14:paraId="1C2F1ECE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  <w:tc>
          <w:tcPr>
            <w:tcW w:w="1416" w:type="dxa"/>
            <w:vAlign w:val="center"/>
          </w:tcPr>
          <w:p w14:paraId="56BD984E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</w:tr>
      <w:tr w:rsidR="00255789" w:rsidRPr="00255789" w14:paraId="234709D4" w14:textId="77777777" w:rsidTr="00A10101">
        <w:trPr>
          <w:trHeight w:val="299"/>
        </w:trPr>
        <w:tc>
          <w:tcPr>
            <w:tcW w:w="1838" w:type="dxa"/>
            <w:vAlign w:val="center"/>
          </w:tcPr>
          <w:p w14:paraId="158DB301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  <w:tc>
          <w:tcPr>
            <w:tcW w:w="6384" w:type="dxa"/>
            <w:vAlign w:val="center"/>
          </w:tcPr>
          <w:p w14:paraId="7818DBBE" w14:textId="77777777" w:rsidR="00484511" w:rsidRPr="00255789" w:rsidRDefault="00CE2757">
            <w:pPr>
              <w:pStyle w:val="TableParagraph"/>
              <w:spacing w:line="234" w:lineRule="exact"/>
              <w:ind w:left="105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w w:val="105"/>
                <w:sz w:val="20"/>
              </w:rPr>
              <w:t>VII.</w:t>
            </w:r>
            <w:r w:rsidRPr="00255789">
              <w:rPr>
                <w:rFonts w:asciiTheme="majorHAnsi" w:hAnsiTheme="majorHAnsi"/>
                <w:spacing w:val="7"/>
                <w:w w:val="105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w w:val="105"/>
                <w:sz w:val="20"/>
              </w:rPr>
              <w:t>Neto</w:t>
            </w:r>
            <w:r w:rsidRPr="00255789">
              <w:rPr>
                <w:rFonts w:asciiTheme="majorHAnsi" w:hAnsiTheme="majorHAnsi"/>
                <w:spacing w:val="8"/>
                <w:w w:val="105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w w:val="105"/>
                <w:sz w:val="20"/>
              </w:rPr>
              <w:t>operativni</w:t>
            </w:r>
            <w:r w:rsidRPr="00255789">
              <w:rPr>
                <w:rFonts w:asciiTheme="majorHAnsi" w:hAnsiTheme="majorHAnsi"/>
                <w:spacing w:val="12"/>
                <w:w w:val="105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w w:val="105"/>
                <w:sz w:val="20"/>
              </w:rPr>
              <w:t>troškovi</w:t>
            </w:r>
            <w:r w:rsidRPr="00255789">
              <w:rPr>
                <w:rFonts w:asciiTheme="majorHAnsi" w:hAnsiTheme="majorHAnsi"/>
                <w:spacing w:val="8"/>
                <w:w w:val="105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w w:val="105"/>
                <w:sz w:val="20"/>
              </w:rPr>
              <w:t>(1+2+3+4)</w:t>
            </w:r>
          </w:p>
        </w:tc>
        <w:tc>
          <w:tcPr>
            <w:tcW w:w="1454" w:type="dxa"/>
            <w:vAlign w:val="center"/>
          </w:tcPr>
          <w:p w14:paraId="6CB2F292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  <w:tc>
          <w:tcPr>
            <w:tcW w:w="1416" w:type="dxa"/>
            <w:vAlign w:val="center"/>
          </w:tcPr>
          <w:p w14:paraId="2810B045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</w:tr>
      <w:tr w:rsidR="00255789" w:rsidRPr="00255789" w14:paraId="5B50965D" w14:textId="77777777" w:rsidTr="00A10101">
        <w:trPr>
          <w:trHeight w:val="299"/>
        </w:trPr>
        <w:tc>
          <w:tcPr>
            <w:tcW w:w="1838" w:type="dxa"/>
            <w:vAlign w:val="center"/>
          </w:tcPr>
          <w:p w14:paraId="7750DDC8" w14:textId="77777777" w:rsidR="00484511" w:rsidRPr="00255789" w:rsidRDefault="00CE2757">
            <w:pPr>
              <w:pStyle w:val="TableParagraph"/>
              <w:spacing w:line="234" w:lineRule="exact"/>
              <w:ind w:left="107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440</w:t>
            </w:r>
          </w:p>
        </w:tc>
        <w:tc>
          <w:tcPr>
            <w:tcW w:w="6384" w:type="dxa"/>
            <w:vAlign w:val="center"/>
          </w:tcPr>
          <w:p w14:paraId="745944B4" w14:textId="77777777" w:rsidR="00484511" w:rsidRPr="00255789" w:rsidRDefault="00CE2757">
            <w:pPr>
              <w:pStyle w:val="TableParagraph"/>
              <w:spacing w:line="234" w:lineRule="exact"/>
              <w:ind w:left="105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1.</w:t>
            </w:r>
            <w:r w:rsidRPr="00255789">
              <w:rPr>
                <w:rFonts w:asciiTheme="majorHAnsi" w:hAnsiTheme="majorHAnsi"/>
                <w:spacing w:val="-4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Troškovi</w:t>
            </w:r>
            <w:r w:rsidRPr="00255789">
              <w:rPr>
                <w:rFonts w:asciiTheme="majorHAnsi" w:hAnsiTheme="majorHAnsi"/>
                <w:spacing w:val="-4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sticanja osiguranja</w:t>
            </w:r>
          </w:p>
        </w:tc>
        <w:tc>
          <w:tcPr>
            <w:tcW w:w="1454" w:type="dxa"/>
            <w:vAlign w:val="center"/>
          </w:tcPr>
          <w:p w14:paraId="1FADA1C2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  <w:tc>
          <w:tcPr>
            <w:tcW w:w="1416" w:type="dxa"/>
            <w:vAlign w:val="center"/>
          </w:tcPr>
          <w:p w14:paraId="63234666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</w:tr>
      <w:tr w:rsidR="00255789" w:rsidRPr="00255789" w14:paraId="5729592D" w14:textId="77777777" w:rsidTr="00A10101">
        <w:trPr>
          <w:trHeight w:val="299"/>
        </w:trPr>
        <w:tc>
          <w:tcPr>
            <w:tcW w:w="1838" w:type="dxa"/>
            <w:vAlign w:val="center"/>
          </w:tcPr>
          <w:p w14:paraId="3DA5496C" w14:textId="77777777" w:rsidR="00484511" w:rsidRPr="00255789" w:rsidRDefault="00CE2757">
            <w:pPr>
              <w:pStyle w:val="TableParagraph"/>
              <w:spacing w:line="234" w:lineRule="exact"/>
              <w:ind w:left="107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441</w:t>
            </w:r>
          </w:p>
        </w:tc>
        <w:tc>
          <w:tcPr>
            <w:tcW w:w="6384" w:type="dxa"/>
            <w:vAlign w:val="center"/>
          </w:tcPr>
          <w:p w14:paraId="08FE93B2" w14:textId="77777777" w:rsidR="00484511" w:rsidRPr="00255789" w:rsidRDefault="00CE2757">
            <w:pPr>
              <w:pStyle w:val="TableParagraph"/>
              <w:spacing w:line="234" w:lineRule="exact"/>
              <w:ind w:left="105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2.</w:t>
            </w:r>
            <w:r w:rsidRPr="00255789">
              <w:rPr>
                <w:rFonts w:asciiTheme="majorHAnsi" w:hAnsiTheme="majorHAnsi"/>
                <w:spacing w:val="-4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Promjena</w:t>
            </w:r>
            <w:r w:rsidRPr="00255789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u</w:t>
            </w:r>
            <w:r w:rsidRPr="00255789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razgraničenim</w:t>
            </w:r>
            <w:r w:rsidRPr="00255789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troškovima</w:t>
            </w:r>
            <w:r w:rsidRPr="00255789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sticanja</w:t>
            </w:r>
            <w:r w:rsidRPr="00255789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osiguranja</w:t>
            </w:r>
            <w:r w:rsidRPr="00255789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(+/-)</w:t>
            </w:r>
          </w:p>
        </w:tc>
        <w:tc>
          <w:tcPr>
            <w:tcW w:w="1454" w:type="dxa"/>
            <w:vAlign w:val="center"/>
          </w:tcPr>
          <w:p w14:paraId="2974D6E0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  <w:tc>
          <w:tcPr>
            <w:tcW w:w="1416" w:type="dxa"/>
            <w:vAlign w:val="center"/>
          </w:tcPr>
          <w:p w14:paraId="02642698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</w:tr>
      <w:tr w:rsidR="00255789" w:rsidRPr="00255789" w14:paraId="2758A776" w14:textId="77777777" w:rsidTr="00A10101">
        <w:trPr>
          <w:trHeight w:val="301"/>
        </w:trPr>
        <w:tc>
          <w:tcPr>
            <w:tcW w:w="1838" w:type="dxa"/>
            <w:vAlign w:val="center"/>
          </w:tcPr>
          <w:p w14:paraId="684F09E2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  <w:tc>
          <w:tcPr>
            <w:tcW w:w="6384" w:type="dxa"/>
            <w:vAlign w:val="center"/>
          </w:tcPr>
          <w:p w14:paraId="3B3B2195" w14:textId="77777777" w:rsidR="00484511" w:rsidRPr="00255789" w:rsidRDefault="00CE2757">
            <w:pPr>
              <w:pStyle w:val="TableParagraph"/>
              <w:spacing w:line="234" w:lineRule="exact"/>
              <w:ind w:left="105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3.</w:t>
            </w:r>
            <w:r w:rsidRPr="00255789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Drugi</w:t>
            </w:r>
            <w:r w:rsidRPr="00255789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operativni</w:t>
            </w:r>
            <w:r w:rsidRPr="00255789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troškovi</w:t>
            </w:r>
          </w:p>
        </w:tc>
        <w:tc>
          <w:tcPr>
            <w:tcW w:w="1454" w:type="dxa"/>
            <w:vAlign w:val="center"/>
          </w:tcPr>
          <w:p w14:paraId="66841BFB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  <w:tc>
          <w:tcPr>
            <w:tcW w:w="1416" w:type="dxa"/>
            <w:vAlign w:val="center"/>
          </w:tcPr>
          <w:p w14:paraId="753257A1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</w:tr>
      <w:tr w:rsidR="00255789" w:rsidRPr="00255789" w14:paraId="226EDA5F" w14:textId="77777777" w:rsidTr="00A10101">
        <w:trPr>
          <w:trHeight w:val="299"/>
        </w:trPr>
        <w:tc>
          <w:tcPr>
            <w:tcW w:w="1838" w:type="dxa"/>
            <w:vAlign w:val="center"/>
          </w:tcPr>
          <w:p w14:paraId="0F1D29F8" w14:textId="77777777" w:rsidR="00484511" w:rsidRPr="00255789" w:rsidRDefault="00CE2757">
            <w:pPr>
              <w:pStyle w:val="TableParagraph"/>
              <w:spacing w:line="231" w:lineRule="exact"/>
              <w:ind w:left="107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450</w:t>
            </w:r>
          </w:p>
        </w:tc>
        <w:tc>
          <w:tcPr>
            <w:tcW w:w="6384" w:type="dxa"/>
            <w:vAlign w:val="center"/>
          </w:tcPr>
          <w:p w14:paraId="6CDFC93C" w14:textId="77777777" w:rsidR="00484511" w:rsidRPr="00255789" w:rsidRDefault="00CE2757">
            <w:pPr>
              <w:pStyle w:val="TableParagraph"/>
              <w:spacing w:line="231" w:lineRule="exact"/>
              <w:ind w:left="281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3.1.</w:t>
            </w:r>
            <w:r w:rsidRPr="00255789">
              <w:rPr>
                <w:rFonts w:asciiTheme="majorHAnsi" w:hAnsiTheme="majorHAnsi"/>
                <w:spacing w:val="-4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Amortizacija</w:t>
            </w:r>
            <w:r w:rsidRPr="00255789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vrijednosti</w:t>
            </w:r>
            <w:r w:rsidRPr="00255789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sredstava</w:t>
            </w:r>
            <w:r w:rsidRPr="00255789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potrebnih</w:t>
            </w:r>
            <w:r w:rsidRPr="00255789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za</w:t>
            </w:r>
            <w:r w:rsidRPr="00255789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poslovanje</w:t>
            </w:r>
          </w:p>
        </w:tc>
        <w:tc>
          <w:tcPr>
            <w:tcW w:w="1454" w:type="dxa"/>
            <w:vAlign w:val="center"/>
          </w:tcPr>
          <w:p w14:paraId="60380133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  <w:tc>
          <w:tcPr>
            <w:tcW w:w="1416" w:type="dxa"/>
            <w:vAlign w:val="center"/>
          </w:tcPr>
          <w:p w14:paraId="5F92EBD9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</w:tr>
      <w:tr w:rsidR="00255789" w:rsidRPr="00255789" w14:paraId="7914D646" w14:textId="77777777" w:rsidTr="00A10101">
        <w:trPr>
          <w:trHeight w:val="299"/>
        </w:trPr>
        <w:tc>
          <w:tcPr>
            <w:tcW w:w="1838" w:type="dxa"/>
            <w:vAlign w:val="center"/>
          </w:tcPr>
          <w:p w14:paraId="11BC2FA1" w14:textId="77777777" w:rsidR="00484511" w:rsidRPr="00255789" w:rsidRDefault="00CE2757">
            <w:pPr>
              <w:pStyle w:val="TableParagraph"/>
              <w:spacing w:line="234" w:lineRule="exact"/>
              <w:ind w:left="107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460,</w:t>
            </w:r>
            <w:r w:rsidRPr="00255789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47</w:t>
            </w:r>
          </w:p>
        </w:tc>
        <w:tc>
          <w:tcPr>
            <w:tcW w:w="6384" w:type="dxa"/>
            <w:vAlign w:val="center"/>
          </w:tcPr>
          <w:p w14:paraId="7B7BE10B" w14:textId="77777777" w:rsidR="00484511" w:rsidRPr="00255789" w:rsidRDefault="00CE2757">
            <w:pPr>
              <w:pStyle w:val="TableParagraph"/>
              <w:spacing w:line="234" w:lineRule="exact"/>
              <w:ind w:left="281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3.2.</w:t>
            </w:r>
            <w:r w:rsidRPr="00255789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Troškovi</w:t>
            </w:r>
            <w:r w:rsidRPr="00255789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rada</w:t>
            </w:r>
          </w:p>
        </w:tc>
        <w:tc>
          <w:tcPr>
            <w:tcW w:w="1454" w:type="dxa"/>
            <w:vAlign w:val="center"/>
          </w:tcPr>
          <w:p w14:paraId="5A754D9E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  <w:tc>
          <w:tcPr>
            <w:tcW w:w="1416" w:type="dxa"/>
            <w:vAlign w:val="center"/>
          </w:tcPr>
          <w:p w14:paraId="612F9285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</w:tr>
    </w:tbl>
    <w:p w14:paraId="2F6D3317" w14:textId="77777777" w:rsidR="00484511" w:rsidRPr="00255789" w:rsidRDefault="00484511">
      <w:pPr>
        <w:rPr>
          <w:rFonts w:asciiTheme="majorHAnsi" w:hAnsiTheme="majorHAnsi"/>
          <w:sz w:val="20"/>
        </w:rPr>
        <w:sectPr w:rsidR="00484511" w:rsidRPr="00255789">
          <w:headerReference w:type="default" r:id="rId6"/>
          <w:type w:val="continuous"/>
          <w:pgSz w:w="12240" w:h="15840"/>
          <w:pgMar w:top="1560" w:right="180" w:bottom="280" w:left="320" w:header="815" w:footer="720" w:gutter="0"/>
          <w:pgNumType w:start="1"/>
          <w:cols w:space="720"/>
        </w:sectPr>
      </w:pPr>
    </w:p>
    <w:p w14:paraId="0B4DD658" w14:textId="77777777" w:rsidR="00484511" w:rsidRPr="00255789" w:rsidRDefault="00484511">
      <w:pPr>
        <w:pStyle w:val="BodyText"/>
        <w:rPr>
          <w:rFonts w:asciiTheme="majorHAnsi" w:hAnsiTheme="majorHAnsi"/>
          <w:sz w:val="29"/>
        </w:rPr>
      </w:pPr>
    </w:p>
    <w:tbl>
      <w:tblPr>
        <w:tblW w:w="0" w:type="auto"/>
        <w:tblInd w:w="5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38"/>
        <w:gridCol w:w="6384"/>
        <w:gridCol w:w="1454"/>
        <w:gridCol w:w="1416"/>
      </w:tblGrid>
      <w:tr w:rsidR="00255789" w:rsidRPr="00255789" w14:paraId="1A442C5E" w14:textId="77777777">
        <w:trPr>
          <w:trHeight w:val="856"/>
        </w:trPr>
        <w:tc>
          <w:tcPr>
            <w:tcW w:w="1838" w:type="dxa"/>
          </w:tcPr>
          <w:p w14:paraId="4424B167" w14:textId="77777777" w:rsidR="00484511" w:rsidRPr="00255789" w:rsidRDefault="00CE2757">
            <w:pPr>
              <w:pStyle w:val="TableParagraph"/>
              <w:spacing w:line="234" w:lineRule="exact"/>
              <w:ind w:left="107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443</w:t>
            </w:r>
          </w:p>
        </w:tc>
        <w:tc>
          <w:tcPr>
            <w:tcW w:w="6384" w:type="dxa"/>
          </w:tcPr>
          <w:p w14:paraId="4EB6A88A" w14:textId="77777777" w:rsidR="00484511" w:rsidRPr="00255789" w:rsidRDefault="00CE2757">
            <w:pPr>
              <w:pStyle w:val="TableParagraph"/>
              <w:ind w:left="105" w:firstLine="175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3.3. Troškovi usluga fizičkih lica - izdvojeni poslovi (troškovi po</w:t>
            </w:r>
            <w:r w:rsidRPr="00255789">
              <w:rPr>
                <w:rFonts w:asciiTheme="majorHAnsi" w:hAnsiTheme="majorHAnsi"/>
                <w:spacing w:val="1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ugovorima o delu, ugovorima o autorskom radu i u vezi sa drugim</w:t>
            </w:r>
            <w:r w:rsidRPr="00255789">
              <w:rPr>
                <w:rFonts w:asciiTheme="majorHAnsi" w:hAnsiTheme="majorHAnsi"/>
                <w:spacing w:val="1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pravnim</w:t>
            </w:r>
            <w:r w:rsidRPr="00255789">
              <w:rPr>
                <w:rFonts w:asciiTheme="majorHAnsi" w:hAnsiTheme="majorHAnsi"/>
                <w:spacing w:val="-4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odnosima),</w:t>
            </w:r>
            <w:r w:rsidRPr="00255789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zajedno</w:t>
            </w:r>
            <w:r w:rsidRPr="00255789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sa</w:t>
            </w:r>
            <w:r w:rsidRPr="00255789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dažbinama</w:t>
            </w:r>
            <w:r w:rsidRPr="00255789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koje</w:t>
            </w:r>
            <w:r w:rsidRPr="00255789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idu na</w:t>
            </w:r>
            <w:r w:rsidRPr="00255789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teret</w:t>
            </w:r>
            <w:r w:rsidRPr="00255789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društva</w:t>
            </w:r>
          </w:p>
        </w:tc>
        <w:tc>
          <w:tcPr>
            <w:tcW w:w="1454" w:type="dxa"/>
          </w:tcPr>
          <w:p w14:paraId="506C9418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416" w:type="dxa"/>
          </w:tcPr>
          <w:p w14:paraId="707A2E03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255789" w:rsidRPr="00255789" w14:paraId="7123FA9A" w14:textId="77777777">
        <w:trPr>
          <w:trHeight w:val="299"/>
        </w:trPr>
        <w:tc>
          <w:tcPr>
            <w:tcW w:w="1838" w:type="dxa"/>
          </w:tcPr>
          <w:p w14:paraId="4466CE9E" w14:textId="77777777" w:rsidR="00484511" w:rsidRPr="00255789" w:rsidRDefault="00CE2757">
            <w:pPr>
              <w:pStyle w:val="TableParagraph"/>
              <w:spacing w:line="234" w:lineRule="exact"/>
              <w:ind w:left="107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43,</w:t>
            </w:r>
            <w:r w:rsidRPr="00255789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442 do</w:t>
            </w:r>
            <w:r w:rsidRPr="00255789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449,</w:t>
            </w:r>
            <w:r w:rsidRPr="00255789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48</w:t>
            </w:r>
          </w:p>
        </w:tc>
        <w:tc>
          <w:tcPr>
            <w:tcW w:w="6384" w:type="dxa"/>
          </w:tcPr>
          <w:p w14:paraId="37114D47" w14:textId="77777777" w:rsidR="00484511" w:rsidRPr="00255789" w:rsidRDefault="00CE2757">
            <w:pPr>
              <w:pStyle w:val="TableParagraph"/>
              <w:spacing w:line="234" w:lineRule="exact"/>
              <w:ind w:left="281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3.4.</w:t>
            </w:r>
            <w:r w:rsidRPr="00255789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Ostali</w:t>
            </w:r>
            <w:r w:rsidRPr="00255789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operativni</w:t>
            </w:r>
            <w:r w:rsidRPr="00255789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troškovi</w:t>
            </w:r>
          </w:p>
        </w:tc>
        <w:tc>
          <w:tcPr>
            <w:tcW w:w="1454" w:type="dxa"/>
          </w:tcPr>
          <w:p w14:paraId="2DCE7A61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416" w:type="dxa"/>
          </w:tcPr>
          <w:p w14:paraId="6539B00E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255789" w:rsidRPr="00255789" w14:paraId="45244D41" w14:textId="77777777">
        <w:trPr>
          <w:trHeight w:val="585"/>
        </w:trPr>
        <w:tc>
          <w:tcPr>
            <w:tcW w:w="1838" w:type="dxa"/>
          </w:tcPr>
          <w:p w14:paraId="0C51C6E8" w14:textId="77777777" w:rsidR="00484511" w:rsidRPr="00255789" w:rsidRDefault="00CE2757">
            <w:pPr>
              <w:pStyle w:val="TableParagraph"/>
              <w:spacing w:line="234" w:lineRule="exact"/>
              <w:ind w:left="107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706</w:t>
            </w:r>
          </w:p>
        </w:tc>
        <w:tc>
          <w:tcPr>
            <w:tcW w:w="6384" w:type="dxa"/>
          </w:tcPr>
          <w:p w14:paraId="3848678E" w14:textId="77777777" w:rsidR="00484511" w:rsidRPr="00255789" w:rsidRDefault="00CE2757">
            <w:pPr>
              <w:pStyle w:val="TableParagraph"/>
              <w:ind w:left="105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4.</w:t>
            </w:r>
            <w:r w:rsidRPr="00255789">
              <w:rPr>
                <w:rFonts w:asciiTheme="majorHAnsi" w:hAnsiTheme="majorHAnsi"/>
                <w:spacing w:val="-4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Prihodi</w:t>
            </w:r>
            <w:r w:rsidRPr="00255789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od</w:t>
            </w:r>
            <w:r w:rsidRPr="00255789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provizija</w:t>
            </w:r>
            <w:r w:rsidRPr="00255789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reosiguranja</w:t>
            </w:r>
            <w:r w:rsidRPr="00255789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i</w:t>
            </w:r>
            <w:r w:rsidRPr="00255789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udjela</w:t>
            </w:r>
            <w:r w:rsidRPr="00255789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u</w:t>
            </w:r>
            <w:r w:rsidRPr="00255789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pozitivnom</w:t>
            </w:r>
            <w:r w:rsidRPr="00255789">
              <w:rPr>
                <w:rFonts w:asciiTheme="majorHAnsi" w:hAnsiTheme="majorHAnsi"/>
                <w:spacing w:val="-4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tehničkom</w:t>
            </w:r>
            <w:r w:rsidRPr="00255789">
              <w:rPr>
                <w:rFonts w:asciiTheme="majorHAnsi" w:hAnsiTheme="majorHAnsi"/>
                <w:spacing w:val="-41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rezultatu</w:t>
            </w:r>
            <w:r w:rsidRPr="00255789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iz</w:t>
            </w:r>
            <w:r w:rsidRPr="00255789">
              <w:rPr>
                <w:rFonts w:asciiTheme="majorHAnsi" w:hAnsiTheme="majorHAnsi"/>
                <w:spacing w:val="2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ugovora o reosiguranju</w:t>
            </w:r>
            <w:r w:rsidRPr="00255789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(-)</w:t>
            </w:r>
          </w:p>
        </w:tc>
        <w:tc>
          <w:tcPr>
            <w:tcW w:w="1454" w:type="dxa"/>
          </w:tcPr>
          <w:p w14:paraId="4CB9920B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416" w:type="dxa"/>
          </w:tcPr>
          <w:p w14:paraId="06249993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255789" w:rsidRPr="00255789" w14:paraId="1095FE95" w14:textId="77777777">
        <w:trPr>
          <w:trHeight w:val="299"/>
        </w:trPr>
        <w:tc>
          <w:tcPr>
            <w:tcW w:w="1838" w:type="dxa"/>
          </w:tcPr>
          <w:p w14:paraId="1CB4A0F0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6384" w:type="dxa"/>
          </w:tcPr>
          <w:p w14:paraId="588EE75C" w14:textId="77777777" w:rsidR="00484511" w:rsidRPr="00255789" w:rsidRDefault="00CE2757">
            <w:pPr>
              <w:pStyle w:val="TableParagraph"/>
              <w:spacing w:line="234" w:lineRule="exact"/>
              <w:ind w:left="105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w w:val="105"/>
                <w:sz w:val="20"/>
              </w:rPr>
              <w:t>VIII.</w:t>
            </w:r>
            <w:r w:rsidRPr="00255789">
              <w:rPr>
                <w:rFonts w:asciiTheme="majorHAnsi" w:hAnsiTheme="majorHAnsi"/>
                <w:spacing w:val="8"/>
                <w:w w:val="105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w w:val="105"/>
                <w:sz w:val="20"/>
              </w:rPr>
              <w:t>Ostali</w:t>
            </w:r>
            <w:r w:rsidRPr="00255789">
              <w:rPr>
                <w:rFonts w:asciiTheme="majorHAnsi" w:hAnsiTheme="majorHAnsi"/>
                <w:spacing w:val="13"/>
                <w:w w:val="105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w w:val="105"/>
                <w:sz w:val="20"/>
              </w:rPr>
              <w:t>neto</w:t>
            </w:r>
            <w:r w:rsidRPr="00255789">
              <w:rPr>
                <w:rFonts w:asciiTheme="majorHAnsi" w:hAnsiTheme="majorHAnsi"/>
                <w:spacing w:val="12"/>
                <w:w w:val="105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w w:val="105"/>
                <w:sz w:val="20"/>
              </w:rPr>
              <w:t>rashodi</w:t>
            </w:r>
            <w:r w:rsidRPr="00255789">
              <w:rPr>
                <w:rFonts w:asciiTheme="majorHAnsi" w:hAnsiTheme="majorHAnsi"/>
                <w:spacing w:val="9"/>
                <w:w w:val="105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w w:val="105"/>
                <w:sz w:val="20"/>
              </w:rPr>
              <w:t>od</w:t>
            </w:r>
            <w:r w:rsidRPr="00255789">
              <w:rPr>
                <w:rFonts w:asciiTheme="majorHAnsi" w:hAnsiTheme="majorHAnsi"/>
                <w:spacing w:val="14"/>
                <w:w w:val="105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w w:val="105"/>
                <w:sz w:val="20"/>
              </w:rPr>
              <w:t>osiguranja</w:t>
            </w:r>
            <w:r w:rsidRPr="00255789">
              <w:rPr>
                <w:rFonts w:asciiTheme="majorHAnsi" w:hAnsiTheme="majorHAnsi"/>
                <w:spacing w:val="8"/>
                <w:w w:val="105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w w:val="105"/>
                <w:sz w:val="20"/>
              </w:rPr>
              <w:t>(1+2+3+4)</w:t>
            </w:r>
          </w:p>
        </w:tc>
        <w:tc>
          <w:tcPr>
            <w:tcW w:w="1454" w:type="dxa"/>
          </w:tcPr>
          <w:p w14:paraId="7D4E9BE5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416" w:type="dxa"/>
          </w:tcPr>
          <w:p w14:paraId="4BBF9A79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255789" w:rsidRPr="00255789" w14:paraId="18ED75E9" w14:textId="77777777">
        <w:trPr>
          <w:trHeight w:val="299"/>
        </w:trPr>
        <w:tc>
          <w:tcPr>
            <w:tcW w:w="1838" w:type="dxa"/>
          </w:tcPr>
          <w:p w14:paraId="65545FCF" w14:textId="77777777" w:rsidR="00484511" w:rsidRPr="00255789" w:rsidRDefault="00CE2757">
            <w:pPr>
              <w:pStyle w:val="TableParagraph"/>
              <w:spacing w:line="234" w:lineRule="exact"/>
              <w:ind w:left="107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420</w:t>
            </w:r>
          </w:p>
        </w:tc>
        <w:tc>
          <w:tcPr>
            <w:tcW w:w="6384" w:type="dxa"/>
          </w:tcPr>
          <w:p w14:paraId="70EC858D" w14:textId="77777777" w:rsidR="00484511" w:rsidRPr="00255789" w:rsidRDefault="00CE2757">
            <w:pPr>
              <w:pStyle w:val="TableParagraph"/>
              <w:spacing w:line="234" w:lineRule="exact"/>
              <w:ind w:left="105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1.</w:t>
            </w:r>
            <w:r w:rsidRPr="00255789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Troškovi</w:t>
            </w:r>
            <w:r w:rsidRPr="00255789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za</w:t>
            </w:r>
            <w:r w:rsidRPr="00255789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preventivu</w:t>
            </w:r>
          </w:p>
        </w:tc>
        <w:tc>
          <w:tcPr>
            <w:tcW w:w="1454" w:type="dxa"/>
          </w:tcPr>
          <w:p w14:paraId="3CCC6E01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416" w:type="dxa"/>
          </w:tcPr>
          <w:p w14:paraId="09A4F8E7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255789" w:rsidRPr="00255789" w14:paraId="4CE858E2" w14:textId="77777777">
        <w:trPr>
          <w:trHeight w:val="299"/>
        </w:trPr>
        <w:tc>
          <w:tcPr>
            <w:tcW w:w="1838" w:type="dxa"/>
          </w:tcPr>
          <w:p w14:paraId="68D123C3" w14:textId="77777777" w:rsidR="00484511" w:rsidRPr="00255789" w:rsidRDefault="00CE2757">
            <w:pPr>
              <w:pStyle w:val="TableParagraph"/>
              <w:spacing w:line="234" w:lineRule="exact"/>
              <w:ind w:left="107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422</w:t>
            </w:r>
          </w:p>
        </w:tc>
        <w:tc>
          <w:tcPr>
            <w:tcW w:w="6384" w:type="dxa"/>
          </w:tcPr>
          <w:p w14:paraId="3A55F1EB" w14:textId="77777777" w:rsidR="00484511" w:rsidRPr="00255789" w:rsidRDefault="00CE2757">
            <w:pPr>
              <w:pStyle w:val="TableParagraph"/>
              <w:spacing w:line="234" w:lineRule="exact"/>
              <w:ind w:left="105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2.</w:t>
            </w:r>
            <w:r w:rsidRPr="00255789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Doprinos</w:t>
            </w:r>
            <w:r w:rsidRPr="00255789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Garantnom</w:t>
            </w:r>
            <w:r w:rsidRPr="00255789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fondu</w:t>
            </w:r>
          </w:p>
        </w:tc>
        <w:tc>
          <w:tcPr>
            <w:tcW w:w="1454" w:type="dxa"/>
          </w:tcPr>
          <w:p w14:paraId="0E2E8470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416" w:type="dxa"/>
          </w:tcPr>
          <w:p w14:paraId="299B7BC7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255789" w:rsidRPr="00255789" w14:paraId="4A8B3407" w14:textId="77777777">
        <w:trPr>
          <w:trHeight w:val="301"/>
        </w:trPr>
        <w:tc>
          <w:tcPr>
            <w:tcW w:w="1838" w:type="dxa"/>
          </w:tcPr>
          <w:p w14:paraId="08A6BCE8" w14:textId="77777777" w:rsidR="00484511" w:rsidRPr="00255789" w:rsidRDefault="00CE2757">
            <w:pPr>
              <w:pStyle w:val="TableParagraph"/>
              <w:spacing w:line="234" w:lineRule="exact"/>
              <w:ind w:left="107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421</w:t>
            </w:r>
          </w:p>
        </w:tc>
        <w:tc>
          <w:tcPr>
            <w:tcW w:w="6384" w:type="dxa"/>
          </w:tcPr>
          <w:p w14:paraId="7FA9CBD8" w14:textId="77777777" w:rsidR="00484511" w:rsidRPr="00255789" w:rsidRDefault="00CE2757">
            <w:pPr>
              <w:pStyle w:val="TableParagraph"/>
              <w:spacing w:line="234" w:lineRule="exact"/>
              <w:ind w:left="105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3.</w:t>
            </w:r>
            <w:r w:rsidRPr="00255789">
              <w:rPr>
                <w:rFonts w:asciiTheme="majorHAnsi" w:hAnsiTheme="majorHAnsi"/>
                <w:spacing w:val="-4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Vatrogasni</w:t>
            </w:r>
            <w:r w:rsidRPr="00255789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doprinos</w:t>
            </w:r>
          </w:p>
        </w:tc>
        <w:tc>
          <w:tcPr>
            <w:tcW w:w="1454" w:type="dxa"/>
          </w:tcPr>
          <w:p w14:paraId="2FFE2D2F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416" w:type="dxa"/>
          </w:tcPr>
          <w:p w14:paraId="45182689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255789" w:rsidRPr="00255789" w14:paraId="73EDB797" w14:textId="77777777">
        <w:trPr>
          <w:trHeight w:val="467"/>
        </w:trPr>
        <w:tc>
          <w:tcPr>
            <w:tcW w:w="1838" w:type="dxa"/>
          </w:tcPr>
          <w:p w14:paraId="5957DDB6" w14:textId="77777777" w:rsidR="00484511" w:rsidRPr="00255789" w:rsidRDefault="00CE2757">
            <w:pPr>
              <w:pStyle w:val="TableParagraph"/>
              <w:spacing w:line="231" w:lineRule="exact"/>
              <w:ind w:left="107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423</w:t>
            </w:r>
            <w:r w:rsidRPr="00255789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do</w:t>
            </w:r>
            <w:r w:rsidRPr="00255789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429,</w:t>
            </w:r>
            <w:r w:rsidRPr="00255789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462,</w:t>
            </w:r>
          </w:p>
          <w:p w14:paraId="1AE181E9" w14:textId="77777777" w:rsidR="00484511" w:rsidRPr="00255789" w:rsidRDefault="00CE2757">
            <w:pPr>
              <w:pStyle w:val="TableParagraph"/>
              <w:spacing w:line="215" w:lineRule="exact"/>
              <w:ind w:left="107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463,</w:t>
            </w:r>
            <w:r w:rsidRPr="00255789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469</w:t>
            </w:r>
          </w:p>
        </w:tc>
        <w:tc>
          <w:tcPr>
            <w:tcW w:w="6384" w:type="dxa"/>
          </w:tcPr>
          <w:p w14:paraId="5841859C" w14:textId="77777777" w:rsidR="00484511" w:rsidRPr="00255789" w:rsidRDefault="00CE2757">
            <w:pPr>
              <w:pStyle w:val="TableParagraph"/>
              <w:spacing w:line="231" w:lineRule="exact"/>
              <w:ind w:left="105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4.</w:t>
            </w:r>
            <w:r w:rsidRPr="00255789">
              <w:rPr>
                <w:rFonts w:asciiTheme="majorHAnsi" w:hAnsiTheme="majorHAnsi"/>
                <w:spacing w:val="-4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Ostali</w:t>
            </w:r>
            <w:r w:rsidRPr="00255789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neto</w:t>
            </w:r>
            <w:r w:rsidRPr="00255789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rashodi</w:t>
            </w:r>
            <w:r w:rsidRPr="00255789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od</w:t>
            </w:r>
            <w:r w:rsidRPr="00255789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osiguranja</w:t>
            </w:r>
          </w:p>
        </w:tc>
        <w:tc>
          <w:tcPr>
            <w:tcW w:w="1454" w:type="dxa"/>
          </w:tcPr>
          <w:p w14:paraId="64AF93D3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416" w:type="dxa"/>
          </w:tcPr>
          <w:p w14:paraId="3EC703E8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255789" w:rsidRPr="00255789" w14:paraId="15B4232F" w14:textId="77777777">
        <w:trPr>
          <w:trHeight w:val="570"/>
        </w:trPr>
        <w:tc>
          <w:tcPr>
            <w:tcW w:w="1838" w:type="dxa"/>
          </w:tcPr>
          <w:p w14:paraId="01A913AC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6384" w:type="dxa"/>
          </w:tcPr>
          <w:p w14:paraId="4E644BAE" w14:textId="77777777" w:rsidR="00484511" w:rsidRPr="00255789" w:rsidRDefault="00CE2757">
            <w:pPr>
              <w:pStyle w:val="TableParagraph"/>
              <w:ind w:left="105" w:right="458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w w:val="105"/>
                <w:sz w:val="20"/>
              </w:rPr>
              <w:t>B.</w:t>
            </w:r>
            <w:r w:rsidRPr="00255789">
              <w:rPr>
                <w:rFonts w:asciiTheme="majorHAnsi" w:hAnsiTheme="majorHAnsi"/>
                <w:spacing w:val="13"/>
                <w:w w:val="105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w w:val="105"/>
                <w:sz w:val="20"/>
              </w:rPr>
              <w:t>Tehnički</w:t>
            </w:r>
            <w:r w:rsidRPr="00255789">
              <w:rPr>
                <w:rFonts w:asciiTheme="majorHAnsi" w:hAnsiTheme="majorHAnsi"/>
                <w:spacing w:val="17"/>
                <w:w w:val="105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w w:val="105"/>
                <w:sz w:val="20"/>
              </w:rPr>
              <w:t>rezultat</w:t>
            </w:r>
            <w:r w:rsidRPr="00255789">
              <w:rPr>
                <w:rFonts w:asciiTheme="majorHAnsi" w:hAnsiTheme="majorHAnsi"/>
                <w:spacing w:val="16"/>
                <w:w w:val="105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w w:val="105"/>
                <w:sz w:val="20"/>
              </w:rPr>
              <w:t>za</w:t>
            </w:r>
            <w:r w:rsidRPr="00255789">
              <w:rPr>
                <w:rFonts w:asciiTheme="majorHAnsi" w:hAnsiTheme="majorHAnsi"/>
                <w:spacing w:val="13"/>
                <w:w w:val="105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w w:val="105"/>
                <w:sz w:val="20"/>
              </w:rPr>
              <w:t>životna</w:t>
            </w:r>
            <w:r w:rsidRPr="00255789">
              <w:rPr>
                <w:rFonts w:asciiTheme="majorHAnsi" w:hAnsiTheme="majorHAnsi"/>
                <w:spacing w:val="16"/>
                <w:w w:val="105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w w:val="105"/>
                <w:sz w:val="20"/>
              </w:rPr>
              <w:t>osiguranja</w:t>
            </w:r>
            <w:r w:rsidRPr="00255789">
              <w:rPr>
                <w:rFonts w:asciiTheme="majorHAnsi" w:hAnsiTheme="majorHAnsi"/>
                <w:spacing w:val="16"/>
                <w:w w:val="105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w w:val="105"/>
                <w:sz w:val="20"/>
              </w:rPr>
              <w:t>(I+II+III+IV-V+VI-VII-</w:t>
            </w:r>
            <w:r w:rsidRPr="00255789">
              <w:rPr>
                <w:rFonts w:asciiTheme="majorHAnsi" w:hAnsiTheme="majorHAnsi"/>
                <w:spacing w:val="-43"/>
                <w:w w:val="105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w w:val="110"/>
                <w:sz w:val="20"/>
              </w:rPr>
              <w:t>VIII-IX-X-XI-XII)</w:t>
            </w:r>
          </w:p>
        </w:tc>
        <w:tc>
          <w:tcPr>
            <w:tcW w:w="1454" w:type="dxa"/>
          </w:tcPr>
          <w:p w14:paraId="78B833C4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416" w:type="dxa"/>
          </w:tcPr>
          <w:p w14:paraId="4DA6DE8A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255789" w:rsidRPr="00255789" w14:paraId="05A5BE00" w14:textId="77777777">
        <w:trPr>
          <w:trHeight w:val="299"/>
        </w:trPr>
        <w:tc>
          <w:tcPr>
            <w:tcW w:w="1838" w:type="dxa"/>
          </w:tcPr>
          <w:p w14:paraId="3AB68DC1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6384" w:type="dxa"/>
          </w:tcPr>
          <w:p w14:paraId="0868EA20" w14:textId="77777777" w:rsidR="00484511" w:rsidRPr="00255789" w:rsidRDefault="00CE2757">
            <w:pPr>
              <w:pStyle w:val="TableParagraph"/>
              <w:spacing w:line="234" w:lineRule="exact"/>
              <w:ind w:left="105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w w:val="105"/>
                <w:sz w:val="20"/>
              </w:rPr>
              <w:t>I</w:t>
            </w:r>
            <w:r w:rsidRPr="00255789">
              <w:rPr>
                <w:rFonts w:asciiTheme="majorHAnsi" w:hAnsiTheme="majorHAnsi"/>
                <w:spacing w:val="11"/>
                <w:w w:val="105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w w:val="105"/>
                <w:sz w:val="20"/>
              </w:rPr>
              <w:t>Neto</w:t>
            </w:r>
            <w:r w:rsidRPr="00255789">
              <w:rPr>
                <w:rFonts w:asciiTheme="majorHAnsi" w:hAnsiTheme="majorHAnsi"/>
                <w:spacing w:val="15"/>
                <w:w w:val="105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w w:val="105"/>
                <w:sz w:val="20"/>
              </w:rPr>
              <w:t>zarađena</w:t>
            </w:r>
            <w:r w:rsidRPr="00255789">
              <w:rPr>
                <w:rFonts w:asciiTheme="majorHAnsi" w:hAnsiTheme="majorHAnsi"/>
                <w:spacing w:val="10"/>
                <w:w w:val="105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w w:val="105"/>
                <w:sz w:val="20"/>
              </w:rPr>
              <w:t>premija</w:t>
            </w:r>
            <w:r w:rsidRPr="00255789">
              <w:rPr>
                <w:rFonts w:asciiTheme="majorHAnsi" w:hAnsiTheme="majorHAnsi"/>
                <w:spacing w:val="13"/>
                <w:w w:val="105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w w:val="105"/>
                <w:sz w:val="20"/>
              </w:rPr>
              <w:t>osiguranja</w:t>
            </w:r>
          </w:p>
        </w:tc>
        <w:tc>
          <w:tcPr>
            <w:tcW w:w="1454" w:type="dxa"/>
          </w:tcPr>
          <w:p w14:paraId="3BEA8C44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416" w:type="dxa"/>
          </w:tcPr>
          <w:p w14:paraId="3013E0D9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255789" w:rsidRPr="00255789" w14:paraId="09237016" w14:textId="77777777">
        <w:trPr>
          <w:trHeight w:val="299"/>
        </w:trPr>
        <w:tc>
          <w:tcPr>
            <w:tcW w:w="1838" w:type="dxa"/>
          </w:tcPr>
          <w:p w14:paraId="4276BF52" w14:textId="77777777" w:rsidR="00484511" w:rsidRPr="00255789" w:rsidRDefault="00CE2757">
            <w:pPr>
              <w:pStyle w:val="TableParagraph"/>
              <w:spacing w:line="234" w:lineRule="exact"/>
              <w:ind w:left="107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750</w:t>
            </w:r>
          </w:p>
        </w:tc>
        <w:tc>
          <w:tcPr>
            <w:tcW w:w="6384" w:type="dxa"/>
          </w:tcPr>
          <w:p w14:paraId="609684E7" w14:textId="77777777" w:rsidR="00484511" w:rsidRPr="00255789" w:rsidRDefault="00CE2757">
            <w:pPr>
              <w:pStyle w:val="TableParagraph"/>
              <w:spacing w:line="234" w:lineRule="exact"/>
              <w:ind w:left="105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1.</w:t>
            </w:r>
            <w:r w:rsidRPr="00255789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Obračunate</w:t>
            </w:r>
            <w:r w:rsidRPr="00255789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bruto</w:t>
            </w:r>
            <w:r w:rsidRPr="00255789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premije</w:t>
            </w:r>
            <w:r w:rsidRPr="00255789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osiguranja</w:t>
            </w:r>
          </w:p>
        </w:tc>
        <w:tc>
          <w:tcPr>
            <w:tcW w:w="1454" w:type="dxa"/>
          </w:tcPr>
          <w:p w14:paraId="09758323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416" w:type="dxa"/>
          </w:tcPr>
          <w:p w14:paraId="7C349ACC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255789" w:rsidRPr="00255789" w14:paraId="518E79B2" w14:textId="77777777">
        <w:trPr>
          <w:trHeight w:val="299"/>
        </w:trPr>
        <w:tc>
          <w:tcPr>
            <w:tcW w:w="1838" w:type="dxa"/>
          </w:tcPr>
          <w:p w14:paraId="2F8FA5BB" w14:textId="77777777" w:rsidR="00484511" w:rsidRPr="00255789" w:rsidRDefault="00CE2757">
            <w:pPr>
              <w:pStyle w:val="TableParagraph"/>
              <w:spacing w:line="234" w:lineRule="exact"/>
              <w:ind w:left="107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752</w:t>
            </w:r>
          </w:p>
        </w:tc>
        <w:tc>
          <w:tcPr>
            <w:tcW w:w="6384" w:type="dxa"/>
          </w:tcPr>
          <w:p w14:paraId="34D5B114" w14:textId="77777777" w:rsidR="00484511" w:rsidRPr="00255789" w:rsidRDefault="00CE2757">
            <w:pPr>
              <w:pStyle w:val="TableParagraph"/>
              <w:spacing w:line="234" w:lineRule="exact"/>
              <w:ind w:left="105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2.</w:t>
            </w:r>
            <w:r w:rsidRPr="00255789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Obračunate</w:t>
            </w:r>
            <w:r w:rsidRPr="00255789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premije</w:t>
            </w:r>
            <w:r w:rsidRPr="00255789">
              <w:rPr>
                <w:rFonts w:asciiTheme="majorHAnsi" w:hAnsiTheme="majorHAnsi"/>
                <w:spacing w:val="-4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primljenog</w:t>
            </w:r>
            <w:r w:rsidRPr="00255789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saosiguranja</w:t>
            </w:r>
            <w:r w:rsidRPr="00255789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(+)</w:t>
            </w:r>
          </w:p>
        </w:tc>
        <w:tc>
          <w:tcPr>
            <w:tcW w:w="1454" w:type="dxa"/>
          </w:tcPr>
          <w:p w14:paraId="04F7244F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416" w:type="dxa"/>
          </w:tcPr>
          <w:p w14:paraId="1838AE96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255789" w:rsidRPr="00255789" w14:paraId="5E006C8A" w14:textId="77777777">
        <w:trPr>
          <w:trHeight w:val="299"/>
        </w:trPr>
        <w:tc>
          <w:tcPr>
            <w:tcW w:w="1838" w:type="dxa"/>
          </w:tcPr>
          <w:p w14:paraId="61DF8D42" w14:textId="77777777" w:rsidR="00484511" w:rsidRPr="00255789" w:rsidRDefault="00CE2757">
            <w:pPr>
              <w:pStyle w:val="TableParagraph"/>
              <w:spacing w:line="234" w:lineRule="exact"/>
              <w:ind w:left="107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754</w:t>
            </w:r>
          </w:p>
        </w:tc>
        <w:tc>
          <w:tcPr>
            <w:tcW w:w="6384" w:type="dxa"/>
          </w:tcPr>
          <w:p w14:paraId="583B16E2" w14:textId="77777777" w:rsidR="00484511" w:rsidRPr="00255789" w:rsidRDefault="00CE2757">
            <w:pPr>
              <w:pStyle w:val="TableParagraph"/>
              <w:spacing w:line="234" w:lineRule="exact"/>
              <w:ind w:left="105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3.</w:t>
            </w:r>
            <w:r w:rsidRPr="00255789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Obračunate</w:t>
            </w:r>
            <w:r w:rsidRPr="00255789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premije</w:t>
            </w:r>
            <w:r w:rsidRPr="00255789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predatog</w:t>
            </w:r>
            <w:r w:rsidRPr="00255789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saosiguranja</w:t>
            </w:r>
            <w:r w:rsidRPr="00255789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(-)</w:t>
            </w:r>
          </w:p>
        </w:tc>
        <w:tc>
          <w:tcPr>
            <w:tcW w:w="1454" w:type="dxa"/>
          </w:tcPr>
          <w:p w14:paraId="6DE9CA3E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416" w:type="dxa"/>
          </w:tcPr>
          <w:p w14:paraId="3D00AD2D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255789" w:rsidRPr="00255789" w14:paraId="4CBFCA3E" w14:textId="77777777">
        <w:trPr>
          <w:trHeight w:val="301"/>
        </w:trPr>
        <w:tc>
          <w:tcPr>
            <w:tcW w:w="1838" w:type="dxa"/>
          </w:tcPr>
          <w:p w14:paraId="5150D820" w14:textId="77777777" w:rsidR="00484511" w:rsidRPr="00255789" w:rsidRDefault="00CE2757">
            <w:pPr>
              <w:pStyle w:val="TableParagraph"/>
              <w:spacing w:line="234" w:lineRule="exact"/>
              <w:ind w:left="107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755</w:t>
            </w:r>
          </w:p>
        </w:tc>
        <w:tc>
          <w:tcPr>
            <w:tcW w:w="6384" w:type="dxa"/>
          </w:tcPr>
          <w:p w14:paraId="25803658" w14:textId="77777777" w:rsidR="00484511" w:rsidRPr="00255789" w:rsidRDefault="00CE2757">
            <w:pPr>
              <w:pStyle w:val="TableParagraph"/>
              <w:spacing w:line="234" w:lineRule="exact"/>
              <w:ind w:left="105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4.</w:t>
            </w:r>
            <w:r w:rsidRPr="00255789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Obračunate</w:t>
            </w:r>
            <w:r w:rsidRPr="00255789">
              <w:rPr>
                <w:rFonts w:asciiTheme="majorHAnsi" w:hAnsiTheme="majorHAnsi"/>
                <w:spacing w:val="-4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premije</w:t>
            </w:r>
            <w:r w:rsidRPr="00255789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reosiguranja</w:t>
            </w:r>
            <w:r w:rsidRPr="00255789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(-)</w:t>
            </w:r>
          </w:p>
        </w:tc>
        <w:tc>
          <w:tcPr>
            <w:tcW w:w="1454" w:type="dxa"/>
          </w:tcPr>
          <w:p w14:paraId="42B184F7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416" w:type="dxa"/>
          </w:tcPr>
          <w:p w14:paraId="2F46DE02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255789" w:rsidRPr="00255789" w14:paraId="38DF8CED" w14:textId="77777777">
        <w:trPr>
          <w:trHeight w:val="299"/>
        </w:trPr>
        <w:tc>
          <w:tcPr>
            <w:tcW w:w="1838" w:type="dxa"/>
          </w:tcPr>
          <w:p w14:paraId="74BE8C5B" w14:textId="77777777" w:rsidR="00484511" w:rsidRPr="00255789" w:rsidRDefault="00CE2757">
            <w:pPr>
              <w:pStyle w:val="TableParagraph"/>
              <w:spacing w:line="231" w:lineRule="exact"/>
              <w:ind w:left="107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756</w:t>
            </w:r>
          </w:p>
        </w:tc>
        <w:tc>
          <w:tcPr>
            <w:tcW w:w="6384" w:type="dxa"/>
          </w:tcPr>
          <w:p w14:paraId="4D1B651C" w14:textId="77777777" w:rsidR="00484511" w:rsidRPr="00255789" w:rsidRDefault="00CE2757">
            <w:pPr>
              <w:pStyle w:val="TableParagraph"/>
              <w:spacing w:line="231" w:lineRule="exact"/>
              <w:ind w:left="105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5.</w:t>
            </w:r>
            <w:r w:rsidRPr="00255789">
              <w:rPr>
                <w:rFonts w:asciiTheme="majorHAnsi" w:hAnsiTheme="majorHAnsi"/>
                <w:spacing w:val="-4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Promjena</w:t>
            </w:r>
            <w:r w:rsidRPr="00255789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bruto</w:t>
            </w:r>
            <w:r w:rsidRPr="00255789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prenosnih</w:t>
            </w:r>
            <w:r w:rsidRPr="00255789">
              <w:rPr>
                <w:rFonts w:asciiTheme="majorHAnsi" w:hAnsiTheme="majorHAnsi"/>
                <w:spacing w:val="-4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premija</w:t>
            </w:r>
            <w:r w:rsidRPr="00255789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(+/-)</w:t>
            </w:r>
          </w:p>
        </w:tc>
        <w:tc>
          <w:tcPr>
            <w:tcW w:w="1454" w:type="dxa"/>
          </w:tcPr>
          <w:p w14:paraId="2F02CC4C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416" w:type="dxa"/>
          </w:tcPr>
          <w:p w14:paraId="19645362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255789" w:rsidRPr="00255789" w14:paraId="48C1D1DB" w14:textId="77777777">
        <w:trPr>
          <w:trHeight w:val="467"/>
        </w:trPr>
        <w:tc>
          <w:tcPr>
            <w:tcW w:w="1838" w:type="dxa"/>
          </w:tcPr>
          <w:p w14:paraId="732E2E05" w14:textId="77777777" w:rsidR="00484511" w:rsidRPr="00255789" w:rsidRDefault="00CE2757">
            <w:pPr>
              <w:pStyle w:val="TableParagraph"/>
              <w:spacing w:line="234" w:lineRule="exact"/>
              <w:ind w:left="107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757</w:t>
            </w:r>
            <w:r w:rsidRPr="00255789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i</w:t>
            </w:r>
            <w:r w:rsidRPr="00255789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758</w:t>
            </w:r>
          </w:p>
        </w:tc>
        <w:tc>
          <w:tcPr>
            <w:tcW w:w="6384" w:type="dxa"/>
          </w:tcPr>
          <w:p w14:paraId="4DA8726C" w14:textId="77777777" w:rsidR="00484511" w:rsidRPr="00255789" w:rsidRDefault="00CE2757">
            <w:pPr>
              <w:pStyle w:val="TableParagraph"/>
              <w:spacing w:line="232" w:lineRule="exact"/>
              <w:ind w:left="105" w:right="232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6.</w:t>
            </w:r>
            <w:r w:rsidRPr="00255789">
              <w:rPr>
                <w:rFonts w:asciiTheme="majorHAnsi" w:hAnsiTheme="majorHAnsi"/>
                <w:spacing w:val="-5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Promjena</w:t>
            </w:r>
            <w:r w:rsidRPr="00255789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prenosnih</w:t>
            </w:r>
            <w:r w:rsidRPr="00255789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premija</w:t>
            </w:r>
            <w:r w:rsidRPr="00255789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za</w:t>
            </w:r>
            <w:r w:rsidRPr="00255789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reosiguravajući</w:t>
            </w:r>
            <w:r w:rsidRPr="00255789">
              <w:rPr>
                <w:rFonts w:asciiTheme="majorHAnsi" w:hAnsiTheme="majorHAnsi"/>
                <w:spacing w:val="-5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i</w:t>
            </w:r>
            <w:r w:rsidRPr="00255789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saosiguravajući</w:t>
            </w:r>
            <w:r w:rsidRPr="00255789">
              <w:rPr>
                <w:rFonts w:asciiTheme="majorHAnsi" w:hAnsiTheme="majorHAnsi"/>
                <w:spacing w:val="-4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dio</w:t>
            </w:r>
            <w:r w:rsidRPr="00255789">
              <w:rPr>
                <w:rFonts w:asciiTheme="majorHAnsi" w:hAnsiTheme="majorHAnsi"/>
                <w:spacing w:val="-41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(+/-)</w:t>
            </w:r>
          </w:p>
        </w:tc>
        <w:tc>
          <w:tcPr>
            <w:tcW w:w="1454" w:type="dxa"/>
          </w:tcPr>
          <w:p w14:paraId="523A75C5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416" w:type="dxa"/>
          </w:tcPr>
          <w:p w14:paraId="27C4ECEC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255789" w:rsidRPr="00255789" w14:paraId="44F2CC32" w14:textId="77777777">
        <w:trPr>
          <w:trHeight w:val="301"/>
        </w:trPr>
        <w:tc>
          <w:tcPr>
            <w:tcW w:w="1838" w:type="dxa"/>
          </w:tcPr>
          <w:p w14:paraId="4E9C9A45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6384" w:type="dxa"/>
          </w:tcPr>
          <w:p w14:paraId="68D72F7E" w14:textId="77777777" w:rsidR="00484511" w:rsidRPr="00255789" w:rsidRDefault="00CE2757">
            <w:pPr>
              <w:pStyle w:val="TableParagraph"/>
              <w:spacing w:line="234" w:lineRule="exact"/>
              <w:ind w:left="105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w w:val="105"/>
                <w:sz w:val="20"/>
              </w:rPr>
              <w:t>II</w:t>
            </w:r>
            <w:r w:rsidRPr="00255789">
              <w:rPr>
                <w:rFonts w:asciiTheme="majorHAnsi" w:hAnsiTheme="majorHAnsi"/>
                <w:spacing w:val="11"/>
                <w:w w:val="105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w w:val="105"/>
                <w:sz w:val="20"/>
              </w:rPr>
              <w:t>Prihod</w:t>
            </w:r>
            <w:r w:rsidRPr="00255789">
              <w:rPr>
                <w:rFonts w:asciiTheme="majorHAnsi" w:hAnsiTheme="majorHAnsi"/>
                <w:spacing w:val="13"/>
                <w:w w:val="105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w w:val="105"/>
                <w:sz w:val="20"/>
              </w:rPr>
              <w:t>od</w:t>
            </w:r>
            <w:r w:rsidRPr="00255789">
              <w:rPr>
                <w:rFonts w:asciiTheme="majorHAnsi" w:hAnsiTheme="majorHAnsi"/>
                <w:spacing w:val="15"/>
                <w:w w:val="105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w w:val="105"/>
                <w:sz w:val="20"/>
              </w:rPr>
              <w:t>investicija</w:t>
            </w:r>
            <w:r w:rsidRPr="00255789">
              <w:rPr>
                <w:rFonts w:asciiTheme="majorHAnsi" w:hAnsiTheme="majorHAnsi"/>
                <w:spacing w:val="13"/>
                <w:w w:val="105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w w:val="105"/>
                <w:sz w:val="20"/>
              </w:rPr>
              <w:t>(ulaganja)</w:t>
            </w:r>
          </w:p>
        </w:tc>
        <w:tc>
          <w:tcPr>
            <w:tcW w:w="1454" w:type="dxa"/>
          </w:tcPr>
          <w:p w14:paraId="2245DA3A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416" w:type="dxa"/>
          </w:tcPr>
          <w:p w14:paraId="6CD1BAA9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255789" w:rsidRPr="00255789" w14:paraId="1A6A465E" w14:textId="77777777">
        <w:trPr>
          <w:trHeight w:val="299"/>
        </w:trPr>
        <w:tc>
          <w:tcPr>
            <w:tcW w:w="1838" w:type="dxa"/>
          </w:tcPr>
          <w:p w14:paraId="31907C19" w14:textId="77777777" w:rsidR="00484511" w:rsidRPr="00255789" w:rsidRDefault="00CE2757">
            <w:pPr>
              <w:pStyle w:val="TableParagraph"/>
              <w:spacing w:line="231" w:lineRule="exact"/>
              <w:ind w:left="107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773</w:t>
            </w:r>
          </w:p>
        </w:tc>
        <w:tc>
          <w:tcPr>
            <w:tcW w:w="6384" w:type="dxa"/>
          </w:tcPr>
          <w:p w14:paraId="0EF58E12" w14:textId="77777777" w:rsidR="00484511" w:rsidRPr="00255789" w:rsidRDefault="00CE2757">
            <w:pPr>
              <w:pStyle w:val="TableParagraph"/>
              <w:spacing w:line="231" w:lineRule="exact"/>
              <w:ind w:left="105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1.</w:t>
            </w:r>
            <w:r w:rsidRPr="00255789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Prihod</w:t>
            </w:r>
            <w:r w:rsidRPr="00255789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od</w:t>
            </w:r>
            <w:r w:rsidRPr="00255789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dividendi</w:t>
            </w:r>
            <w:r w:rsidRPr="00255789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i</w:t>
            </w:r>
            <w:r w:rsidRPr="00255789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drugih</w:t>
            </w:r>
            <w:r w:rsidRPr="00255789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udjela</w:t>
            </w:r>
            <w:r w:rsidRPr="00255789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u</w:t>
            </w:r>
            <w:r w:rsidRPr="00255789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dobitku</w:t>
            </w:r>
          </w:p>
        </w:tc>
        <w:tc>
          <w:tcPr>
            <w:tcW w:w="1454" w:type="dxa"/>
          </w:tcPr>
          <w:p w14:paraId="7D580AD9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416" w:type="dxa"/>
          </w:tcPr>
          <w:p w14:paraId="35A51D85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255789" w:rsidRPr="00255789" w14:paraId="6B533E66" w14:textId="77777777">
        <w:trPr>
          <w:trHeight w:val="299"/>
        </w:trPr>
        <w:tc>
          <w:tcPr>
            <w:tcW w:w="1838" w:type="dxa"/>
          </w:tcPr>
          <w:p w14:paraId="7A1A4FD3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6384" w:type="dxa"/>
          </w:tcPr>
          <w:p w14:paraId="5E753D06" w14:textId="77777777" w:rsidR="00484511" w:rsidRPr="00255789" w:rsidRDefault="00CE2757">
            <w:pPr>
              <w:pStyle w:val="TableParagraph"/>
              <w:spacing w:line="234" w:lineRule="exact"/>
              <w:ind w:left="835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-</w:t>
            </w:r>
            <w:r w:rsidRPr="00255789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u</w:t>
            </w:r>
            <w:r w:rsidRPr="00255789">
              <w:rPr>
                <w:rFonts w:asciiTheme="majorHAnsi" w:hAnsiTheme="majorHAnsi"/>
                <w:spacing w:val="1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grupi</w:t>
            </w:r>
          </w:p>
        </w:tc>
        <w:tc>
          <w:tcPr>
            <w:tcW w:w="1454" w:type="dxa"/>
          </w:tcPr>
          <w:p w14:paraId="52B2F442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416" w:type="dxa"/>
          </w:tcPr>
          <w:p w14:paraId="36516317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255789" w:rsidRPr="00255789" w14:paraId="18143295" w14:textId="77777777">
        <w:trPr>
          <w:trHeight w:val="299"/>
        </w:trPr>
        <w:tc>
          <w:tcPr>
            <w:tcW w:w="1838" w:type="dxa"/>
          </w:tcPr>
          <w:p w14:paraId="738DAF1C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6384" w:type="dxa"/>
          </w:tcPr>
          <w:p w14:paraId="1D83C048" w14:textId="77777777" w:rsidR="00484511" w:rsidRPr="00255789" w:rsidRDefault="00CE2757">
            <w:pPr>
              <w:pStyle w:val="TableParagraph"/>
              <w:spacing w:line="234" w:lineRule="exact"/>
              <w:ind w:left="835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-</w:t>
            </w:r>
            <w:r w:rsidRPr="00255789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pridružena</w:t>
            </w:r>
          </w:p>
        </w:tc>
        <w:tc>
          <w:tcPr>
            <w:tcW w:w="1454" w:type="dxa"/>
          </w:tcPr>
          <w:p w14:paraId="62744E6A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416" w:type="dxa"/>
          </w:tcPr>
          <w:p w14:paraId="22F1248E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255789" w:rsidRPr="00255789" w14:paraId="3D358878" w14:textId="77777777">
        <w:trPr>
          <w:trHeight w:val="299"/>
        </w:trPr>
        <w:tc>
          <w:tcPr>
            <w:tcW w:w="1838" w:type="dxa"/>
          </w:tcPr>
          <w:p w14:paraId="59E52D2F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6384" w:type="dxa"/>
          </w:tcPr>
          <w:p w14:paraId="4803409C" w14:textId="77777777" w:rsidR="00484511" w:rsidRPr="00255789" w:rsidRDefault="00CE2757">
            <w:pPr>
              <w:pStyle w:val="TableParagraph"/>
              <w:spacing w:line="234" w:lineRule="exact"/>
              <w:ind w:left="835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-</w:t>
            </w:r>
            <w:r w:rsidRPr="00255789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ostala</w:t>
            </w:r>
          </w:p>
        </w:tc>
        <w:tc>
          <w:tcPr>
            <w:tcW w:w="1454" w:type="dxa"/>
          </w:tcPr>
          <w:p w14:paraId="3FD28706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416" w:type="dxa"/>
          </w:tcPr>
          <w:p w14:paraId="0A92CFAB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255789" w:rsidRPr="00255789" w14:paraId="3DBC7550" w14:textId="77777777">
        <w:trPr>
          <w:trHeight w:val="299"/>
        </w:trPr>
        <w:tc>
          <w:tcPr>
            <w:tcW w:w="1838" w:type="dxa"/>
          </w:tcPr>
          <w:p w14:paraId="49C14A05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6384" w:type="dxa"/>
          </w:tcPr>
          <w:p w14:paraId="17418746" w14:textId="77777777" w:rsidR="00484511" w:rsidRPr="00255789" w:rsidRDefault="00CE2757">
            <w:pPr>
              <w:pStyle w:val="TableParagraph"/>
              <w:spacing w:line="234" w:lineRule="exact"/>
              <w:ind w:left="105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2.</w:t>
            </w:r>
            <w:r w:rsidRPr="00255789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Prihodi</w:t>
            </w:r>
            <w:r w:rsidRPr="00255789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od</w:t>
            </w:r>
            <w:r w:rsidRPr="00255789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drugih ulaganja</w:t>
            </w:r>
          </w:p>
        </w:tc>
        <w:tc>
          <w:tcPr>
            <w:tcW w:w="1454" w:type="dxa"/>
          </w:tcPr>
          <w:p w14:paraId="47EF39A8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416" w:type="dxa"/>
          </w:tcPr>
          <w:p w14:paraId="3F83C8D5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255789" w:rsidRPr="00255789" w14:paraId="67A88807" w14:textId="77777777">
        <w:trPr>
          <w:trHeight w:val="301"/>
        </w:trPr>
        <w:tc>
          <w:tcPr>
            <w:tcW w:w="1838" w:type="dxa"/>
          </w:tcPr>
          <w:p w14:paraId="01ED410D" w14:textId="77777777" w:rsidR="00484511" w:rsidRPr="00255789" w:rsidRDefault="00CE2757">
            <w:pPr>
              <w:pStyle w:val="TableParagraph"/>
              <w:spacing w:line="234" w:lineRule="exact"/>
              <w:ind w:left="107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782</w:t>
            </w:r>
          </w:p>
        </w:tc>
        <w:tc>
          <w:tcPr>
            <w:tcW w:w="6384" w:type="dxa"/>
          </w:tcPr>
          <w:p w14:paraId="05E5520A" w14:textId="77777777" w:rsidR="00484511" w:rsidRPr="00255789" w:rsidRDefault="00CE2757">
            <w:pPr>
              <w:pStyle w:val="TableParagraph"/>
              <w:spacing w:line="234" w:lineRule="exact"/>
              <w:ind w:left="593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2.1.</w:t>
            </w:r>
            <w:r w:rsidRPr="00255789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Prihodi</w:t>
            </w:r>
            <w:r w:rsidRPr="00255789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od</w:t>
            </w:r>
            <w:r w:rsidRPr="00255789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zemljišta</w:t>
            </w:r>
            <w:r w:rsidRPr="00255789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i</w:t>
            </w:r>
            <w:r w:rsidRPr="00255789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objektata</w:t>
            </w:r>
          </w:p>
        </w:tc>
        <w:tc>
          <w:tcPr>
            <w:tcW w:w="1454" w:type="dxa"/>
          </w:tcPr>
          <w:p w14:paraId="4988F398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416" w:type="dxa"/>
          </w:tcPr>
          <w:p w14:paraId="25F5F443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255789" w:rsidRPr="00255789" w14:paraId="44DB49C7" w14:textId="77777777">
        <w:trPr>
          <w:trHeight w:val="299"/>
        </w:trPr>
        <w:tc>
          <w:tcPr>
            <w:tcW w:w="1838" w:type="dxa"/>
          </w:tcPr>
          <w:p w14:paraId="47775EA4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6384" w:type="dxa"/>
          </w:tcPr>
          <w:p w14:paraId="49769B36" w14:textId="77777777" w:rsidR="00484511" w:rsidRPr="00255789" w:rsidRDefault="00CE2757">
            <w:pPr>
              <w:pStyle w:val="TableParagraph"/>
              <w:spacing w:line="231" w:lineRule="exact"/>
              <w:ind w:left="835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-</w:t>
            </w:r>
            <w:r w:rsidRPr="00255789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u</w:t>
            </w:r>
            <w:r w:rsidRPr="00255789">
              <w:rPr>
                <w:rFonts w:asciiTheme="majorHAnsi" w:hAnsiTheme="majorHAnsi"/>
                <w:spacing w:val="1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grupi</w:t>
            </w:r>
          </w:p>
        </w:tc>
        <w:tc>
          <w:tcPr>
            <w:tcW w:w="1454" w:type="dxa"/>
          </w:tcPr>
          <w:p w14:paraId="662D3417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416" w:type="dxa"/>
          </w:tcPr>
          <w:p w14:paraId="6F344F83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255789" w:rsidRPr="00255789" w14:paraId="48F01DB1" w14:textId="77777777">
        <w:trPr>
          <w:trHeight w:val="299"/>
        </w:trPr>
        <w:tc>
          <w:tcPr>
            <w:tcW w:w="1838" w:type="dxa"/>
          </w:tcPr>
          <w:p w14:paraId="2BAA346E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6384" w:type="dxa"/>
          </w:tcPr>
          <w:p w14:paraId="3BAA3155" w14:textId="77777777" w:rsidR="00484511" w:rsidRPr="00255789" w:rsidRDefault="00CE2757">
            <w:pPr>
              <w:pStyle w:val="TableParagraph"/>
              <w:spacing w:line="234" w:lineRule="exact"/>
              <w:ind w:left="835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-</w:t>
            </w:r>
            <w:r w:rsidRPr="00255789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pridružena</w:t>
            </w:r>
          </w:p>
        </w:tc>
        <w:tc>
          <w:tcPr>
            <w:tcW w:w="1454" w:type="dxa"/>
          </w:tcPr>
          <w:p w14:paraId="0B336DC3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416" w:type="dxa"/>
          </w:tcPr>
          <w:p w14:paraId="4F068A2F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255789" w:rsidRPr="00255789" w14:paraId="3F21A732" w14:textId="77777777">
        <w:trPr>
          <w:trHeight w:val="299"/>
        </w:trPr>
        <w:tc>
          <w:tcPr>
            <w:tcW w:w="1838" w:type="dxa"/>
          </w:tcPr>
          <w:p w14:paraId="3EAFE95D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6384" w:type="dxa"/>
          </w:tcPr>
          <w:p w14:paraId="7D987B5C" w14:textId="77777777" w:rsidR="00484511" w:rsidRPr="00255789" w:rsidRDefault="00CE2757">
            <w:pPr>
              <w:pStyle w:val="TableParagraph"/>
              <w:spacing w:line="234" w:lineRule="exact"/>
              <w:ind w:left="835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-</w:t>
            </w:r>
            <w:r w:rsidRPr="00255789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ostala</w:t>
            </w:r>
          </w:p>
        </w:tc>
        <w:tc>
          <w:tcPr>
            <w:tcW w:w="1454" w:type="dxa"/>
          </w:tcPr>
          <w:p w14:paraId="5DC16BCF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416" w:type="dxa"/>
          </w:tcPr>
          <w:p w14:paraId="6051D9E9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255789" w:rsidRPr="00255789" w14:paraId="0B92D0A1" w14:textId="77777777">
        <w:trPr>
          <w:trHeight w:val="299"/>
        </w:trPr>
        <w:tc>
          <w:tcPr>
            <w:tcW w:w="1838" w:type="dxa"/>
          </w:tcPr>
          <w:p w14:paraId="0918040E" w14:textId="77777777" w:rsidR="00484511" w:rsidRPr="00255789" w:rsidRDefault="00CE2757">
            <w:pPr>
              <w:pStyle w:val="TableParagraph"/>
              <w:spacing w:line="234" w:lineRule="exact"/>
              <w:ind w:left="107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770</w:t>
            </w:r>
          </w:p>
        </w:tc>
        <w:tc>
          <w:tcPr>
            <w:tcW w:w="6384" w:type="dxa"/>
          </w:tcPr>
          <w:p w14:paraId="79604D39" w14:textId="77777777" w:rsidR="00484511" w:rsidRPr="00255789" w:rsidRDefault="00CE2757">
            <w:pPr>
              <w:pStyle w:val="TableParagraph"/>
              <w:spacing w:line="234" w:lineRule="exact"/>
              <w:ind w:left="593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2.2.</w:t>
            </w:r>
            <w:r w:rsidRPr="00255789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Prihod</w:t>
            </w:r>
            <w:r w:rsidRPr="00255789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od</w:t>
            </w:r>
            <w:r w:rsidRPr="00255789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kamata</w:t>
            </w:r>
          </w:p>
        </w:tc>
        <w:tc>
          <w:tcPr>
            <w:tcW w:w="1454" w:type="dxa"/>
          </w:tcPr>
          <w:p w14:paraId="7E7F7020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416" w:type="dxa"/>
          </w:tcPr>
          <w:p w14:paraId="79FD7588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255789" w:rsidRPr="00255789" w14:paraId="3B8C6D40" w14:textId="77777777">
        <w:trPr>
          <w:trHeight w:val="299"/>
        </w:trPr>
        <w:tc>
          <w:tcPr>
            <w:tcW w:w="1838" w:type="dxa"/>
          </w:tcPr>
          <w:p w14:paraId="1A5A6B76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6384" w:type="dxa"/>
          </w:tcPr>
          <w:p w14:paraId="19D93F79" w14:textId="77777777" w:rsidR="00484511" w:rsidRPr="00255789" w:rsidRDefault="00CE2757">
            <w:pPr>
              <w:pStyle w:val="TableParagraph"/>
              <w:spacing w:line="234" w:lineRule="exact"/>
              <w:ind w:left="835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-</w:t>
            </w:r>
            <w:r w:rsidRPr="00255789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u</w:t>
            </w:r>
            <w:r w:rsidRPr="00255789">
              <w:rPr>
                <w:rFonts w:asciiTheme="majorHAnsi" w:hAnsiTheme="majorHAnsi"/>
                <w:spacing w:val="1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grupi</w:t>
            </w:r>
          </w:p>
        </w:tc>
        <w:tc>
          <w:tcPr>
            <w:tcW w:w="1454" w:type="dxa"/>
          </w:tcPr>
          <w:p w14:paraId="3E64C1E0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416" w:type="dxa"/>
          </w:tcPr>
          <w:p w14:paraId="3A6E7BB4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255789" w:rsidRPr="00255789" w14:paraId="7D54ABD2" w14:textId="77777777">
        <w:trPr>
          <w:trHeight w:val="301"/>
        </w:trPr>
        <w:tc>
          <w:tcPr>
            <w:tcW w:w="1838" w:type="dxa"/>
          </w:tcPr>
          <w:p w14:paraId="15480752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6384" w:type="dxa"/>
          </w:tcPr>
          <w:p w14:paraId="074D8AD1" w14:textId="77777777" w:rsidR="00484511" w:rsidRPr="00255789" w:rsidRDefault="00CE2757">
            <w:pPr>
              <w:pStyle w:val="TableParagraph"/>
              <w:spacing w:line="234" w:lineRule="exact"/>
              <w:ind w:left="835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-</w:t>
            </w:r>
            <w:r w:rsidRPr="00255789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pridružena</w:t>
            </w:r>
          </w:p>
        </w:tc>
        <w:tc>
          <w:tcPr>
            <w:tcW w:w="1454" w:type="dxa"/>
          </w:tcPr>
          <w:p w14:paraId="44D325FA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416" w:type="dxa"/>
          </w:tcPr>
          <w:p w14:paraId="7364CE8B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255789" w:rsidRPr="00255789" w14:paraId="594F5B41" w14:textId="77777777">
        <w:trPr>
          <w:trHeight w:val="299"/>
        </w:trPr>
        <w:tc>
          <w:tcPr>
            <w:tcW w:w="1838" w:type="dxa"/>
          </w:tcPr>
          <w:p w14:paraId="345084E9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6384" w:type="dxa"/>
          </w:tcPr>
          <w:p w14:paraId="1007AE99" w14:textId="77777777" w:rsidR="00484511" w:rsidRPr="00255789" w:rsidRDefault="00CE2757">
            <w:pPr>
              <w:pStyle w:val="TableParagraph"/>
              <w:spacing w:line="231" w:lineRule="exact"/>
              <w:ind w:left="835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-</w:t>
            </w:r>
            <w:r w:rsidRPr="00255789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ostala</w:t>
            </w:r>
          </w:p>
        </w:tc>
        <w:tc>
          <w:tcPr>
            <w:tcW w:w="1454" w:type="dxa"/>
          </w:tcPr>
          <w:p w14:paraId="11C1CFCB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416" w:type="dxa"/>
          </w:tcPr>
          <w:p w14:paraId="534D58AA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255789" w:rsidRPr="00255789" w14:paraId="1DC6CCF8" w14:textId="77777777">
        <w:trPr>
          <w:trHeight w:val="299"/>
        </w:trPr>
        <w:tc>
          <w:tcPr>
            <w:tcW w:w="1838" w:type="dxa"/>
          </w:tcPr>
          <w:p w14:paraId="546CC339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6384" w:type="dxa"/>
          </w:tcPr>
          <w:p w14:paraId="6B8A5026" w14:textId="77777777" w:rsidR="00484511" w:rsidRPr="00255789" w:rsidRDefault="00CE2757">
            <w:pPr>
              <w:pStyle w:val="TableParagraph"/>
              <w:spacing w:line="234" w:lineRule="exact"/>
              <w:ind w:left="592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2.3.</w:t>
            </w:r>
            <w:r w:rsidRPr="00255789">
              <w:rPr>
                <w:rFonts w:asciiTheme="majorHAnsi" w:hAnsiTheme="majorHAnsi"/>
                <w:spacing w:val="40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Drugi prihodi</w:t>
            </w:r>
            <w:r w:rsidRPr="00255789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od</w:t>
            </w:r>
            <w:r w:rsidRPr="00255789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ulaganja</w:t>
            </w:r>
          </w:p>
        </w:tc>
        <w:tc>
          <w:tcPr>
            <w:tcW w:w="1454" w:type="dxa"/>
          </w:tcPr>
          <w:p w14:paraId="3431B7F8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416" w:type="dxa"/>
          </w:tcPr>
          <w:p w14:paraId="726B69CD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255789" w:rsidRPr="00255789" w14:paraId="5D50C5CF" w14:textId="77777777">
        <w:trPr>
          <w:trHeight w:val="299"/>
        </w:trPr>
        <w:tc>
          <w:tcPr>
            <w:tcW w:w="1838" w:type="dxa"/>
          </w:tcPr>
          <w:p w14:paraId="6EB2045B" w14:textId="77777777" w:rsidR="00484511" w:rsidRPr="00255789" w:rsidRDefault="00CE2757">
            <w:pPr>
              <w:pStyle w:val="TableParagraph"/>
              <w:spacing w:line="234" w:lineRule="exact"/>
              <w:ind w:left="107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7722</w:t>
            </w:r>
          </w:p>
        </w:tc>
        <w:tc>
          <w:tcPr>
            <w:tcW w:w="6384" w:type="dxa"/>
          </w:tcPr>
          <w:p w14:paraId="3E5E1517" w14:textId="77777777" w:rsidR="00484511" w:rsidRPr="00255789" w:rsidRDefault="00CE2757">
            <w:pPr>
              <w:pStyle w:val="TableParagraph"/>
              <w:spacing w:line="234" w:lineRule="exact"/>
              <w:ind w:left="905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2.3.1</w:t>
            </w:r>
            <w:r w:rsidRPr="00255789">
              <w:rPr>
                <w:rFonts w:asciiTheme="majorHAnsi" w:hAnsiTheme="majorHAnsi"/>
                <w:spacing w:val="-4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Dobici</w:t>
            </w:r>
            <w:r w:rsidRPr="00255789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po</w:t>
            </w:r>
            <w:r w:rsidRPr="00255789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osnovu fer</w:t>
            </w:r>
            <w:r w:rsidRPr="00255789">
              <w:rPr>
                <w:rFonts w:asciiTheme="majorHAnsi" w:hAnsiTheme="majorHAnsi"/>
                <w:spacing w:val="-4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vrednovanja</w:t>
            </w:r>
            <w:r w:rsidRPr="00255789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u bilansu</w:t>
            </w:r>
            <w:r w:rsidRPr="00255789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uspjeha</w:t>
            </w:r>
          </w:p>
        </w:tc>
        <w:tc>
          <w:tcPr>
            <w:tcW w:w="1454" w:type="dxa"/>
          </w:tcPr>
          <w:p w14:paraId="3A5BDAEA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416" w:type="dxa"/>
          </w:tcPr>
          <w:p w14:paraId="70EA0864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255789" w:rsidRPr="00255789" w14:paraId="185D16A4" w14:textId="77777777">
        <w:trPr>
          <w:trHeight w:val="299"/>
        </w:trPr>
        <w:tc>
          <w:tcPr>
            <w:tcW w:w="1838" w:type="dxa"/>
          </w:tcPr>
          <w:p w14:paraId="7EC17C2C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6384" w:type="dxa"/>
          </w:tcPr>
          <w:p w14:paraId="5FC5AC5A" w14:textId="77777777" w:rsidR="00484511" w:rsidRPr="00255789" w:rsidRDefault="00CE2757">
            <w:pPr>
              <w:pStyle w:val="TableParagraph"/>
              <w:spacing w:line="234" w:lineRule="exact"/>
              <w:ind w:left="1235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-</w:t>
            </w:r>
            <w:r w:rsidRPr="00255789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u</w:t>
            </w:r>
            <w:r w:rsidRPr="00255789">
              <w:rPr>
                <w:rFonts w:asciiTheme="majorHAnsi" w:hAnsiTheme="majorHAnsi"/>
                <w:spacing w:val="1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grupi</w:t>
            </w:r>
          </w:p>
        </w:tc>
        <w:tc>
          <w:tcPr>
            <w:tcW w:w="1454" w:type="dxa"/>
          </w:tcPr>
          <w:p w14:paraId="3D71E903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416" w:type="dxa"/>
          </w:tcPr>
          <w:p w14:paraId="5604FCA5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255789" w:rsidRPr="00255789" w14:paraId="301D5E94" w14:textId="77777777">
        <w:trPr>
          <w:trHeight w:val="299"/>
        </w:trPr>
        <w:tc>
          <w:tcPr>
            <w:tcW w:w="1838" w:type="dxa"/>
          </w:tcPr>
          <w:p w14:paraId="463A5D1B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6384" w:type="dxa"/>
          </w:tcPr>
          <w:p w14:paraId="4812B23E" w14:textId="77777777" w:rsidR="00484511" w:rsidRPr="00255789" w:rsidRDefault="00CE2757">
            <w:pPr>
              <w:pStyle w:val="TableParagraph"/>
              <w:spacing w:line="234" w:lineRule="exact"/>
              <w:ind w:left="1235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-</w:t>
            </w:r>
            <w:r w:rsidRPr="00255789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pridružena</w:t>
            </w:r>
          </w:p>
        </w:tc>
        <w:tc>
          <w:tcPr>
            <w:tcW w:w="1454" w:type="dxa"/>
          </w:tcPr>
          <w:p w14:paraId="104CE1C6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416" w:type="dxa"/>
          </w:tcPr>
          <w:p w14:paraId="707E15F5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255789" w:rsidRPr="00255789" w14:paraId="44D4950D" w14:textId="77777777">
        <w:trPr>
          <w:trHeight w:val="301"/>
        </w:trPr>
        <w:tc>
          <w:tcPr>
            <w:tcW w:w="1838" w:type="dxa"/>
          </w:tcPr>
          <w:p w14:paraId="71C20FEE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6384" w:type="dxa"/>
          </w:tcPr>
          <w:p w14:paraId="3CEA1832" w14:textId="77777777" w:rsidR="00484511" w:rsidRPr="00255789" w:rsidRDefault="00CE2757">
            <w:pPr>
              <w:pStyle w:val="TableParagraph"/>
              <w:spacing w:line="234" w:lineRule="exact"/>
              <w:ind w:left="1236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-</w:t>
            </w:r>
            <w:r w:rsidRPr="00255789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ostala</w:t>
            </w:r>
          </w:p>
        </w:tc>
        <w:tc>
          <w:tcPr>
            <w:tcW w:w="1454" w:type="dxa"/>
          </w:tcPr>
          <w:p w14:paraId="7BAEFE04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416" w:type="dxa"/>
          </w:tcPr>
          <w:p w14:paraId="0353E714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</w:tbl>
    <w:p w14:paraId="2A66E2B3" w14:textId="77777777" w:rsidR="00484511" w:rsidRPr="00255789" w:rsidRDefault="00484511">
      <w:pPr>
        <w:rPr>
          <w:rFonts w:asciiTheme="majorHAnsi" w:hAnsiTheme="majorHAnsi"/>
          <w:sz w:val="18"/>
        </w:rPr>
        <w:sectPr w:rsidR="00484511" w:rsidRPr="00255789">
          <w:pgSz w:w="12240" w:h="15840"/>
          <w:pgMar w:top="1560" w:right="180" w:bottom="280" w:left="320" w:header="815" w:footer="0" w:gutter="0"/>
          <w:cols w:space="720"/>
        </w:sectPr>
      </w:pPr>
    </w:p>
    <w:p w14:paraId="4813C8BD" w14:textId="77777777" w:rsidR="00484511" w:rsidRPr="00255789" w:rsidRDefault="00484511">
      <w:pPr>
        <w:pStyle w:val="BodyText"/>
        <w:rPr>
          <w:rFonts w:asciiTheme="majorHAnsi" w:hAnsiTheme="majorHAnsi"/>
          <w:sz w:val="29"/>
        </w:rPr>
      </w:pPr>
    </w:p>
    <w:tbl>
      <w:tblPr>
        <w:tblW w:w="0" w:type="auto"/>
        <w:tblInd w:w="5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38"/>
        <w:gridCol w:w="6384"/>
        <w:gridCol w:w="1454"/>
        <w:gridCol w:w="1416"/>
      </w:tblGrid>
      <w:tr w:rsidR="00255789" w:rsidRPr="00255789" w14:paraId="3896B831" w14:textId="77777777">
        <w:trPr>
          <w:trHeight w:val="301"/>
        </w:trPr>
        <w:tc>
          <w:tcPr>
            <w:tcW w:w="1838" w:type="dxa"/>
          </w:tcPr>
          <w:p w14:paraId="3A08E116" w14:textId="77777777" w:rsidR="00484511" w:rsidRPr="00255789" w:rsidRDefault="00CE2757">
            <w:pPr>
              <w:pStyle w:val="TableParagraph"/>
              <w:spacing w:line="234" w:lineRule="exact"/>
              <w:ind w:left="107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774</w:t>
            </w:r>
          </w:p>
        </w:tc>
        <w:tc>
          <w:tcPr>
            <w:tcW w:w="6384" w:type="dxa"/>
          </w:tcPr>
          <w:p w14:paraId="01AFEE73" w14:textId="77777777" w:rsidR="00484511" w:rsidRPr="00255789" w:rsidRDefault="00CE2757">
            <w:pPr>
              <w:pStyle w:val="TableParagraph"/>
              <w:spacing w:line="234" w:lineRule="exact"/>
              <w:ind w:left="905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2.3.2</w:t>
            </w:r>
            <w:r w:rsidRPr="00255789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Prihodi</w:t>
            </w:r>
            <w:r w:rsidRPr="00255789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od</w:t>
            </w:r>
            <w:r w:rsidRPr="00255789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kursnih razlika</w:t>
            </w:r>
          </w:p>
        </w:tc>
        <w:tc>
          <w:tcPr>
            <w:tcW w:w="1454" w:type="dxa"/>
          </w:tcPr>
          <w:p w14:paraId="555B6301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416" w:type="dxa"/>
          </w:tcPr>
          <w:p w14:paraId="2DF2042B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255789" w:rsidRPr="00255789" w14:paraId="1EFD6332" w14:textId="77777777">
        <w:trPr>
          <w:trHeight w:val="299"/>
        </w:trPr>
        <w:tc>
          <w:tcPr>
            <w:tcW w:w="1838" w:type="dxa"/>
          </w:tcPr>
          <w:p w14:paraId="09251016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6384" w:type="dxa"/>
          </w:tcPr>
          <w:p w14:paraId="6DE6DF20" w14:textId="77777777" w:rsidR="00484511" w:rsidRPr="00255789" w:rsidRDefault="00CE2757">
            <w:pPr>
              <w:pStyle w:val="TableParagraph"/>
              <w:spacing w:line="231" w:lineRule="exact"/>
              <w:ind w:left="1236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-</w:t>
            </w:r>
            <w:r w:rsidRPr="00255789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u</w:t>
            </w:r>
            <w:r w:rsidRPr="00255789">
              <w:rPr>
                <w:rFonts w:asciiTheme="majorHAnsi" w:hAnsiTheme="majorHAnsi"/>
                <w:spacing w:val="1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grupi</w:t>
            </w:r>
          </w:p>
        </w:tc>
        <w:tc>
          <w:tcPr>
            <w:tcW w:w="1454" w:type="dxa"/>
          </w:tcPr>
          <w:p w14:paraId="4D0AC53C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416" w:type="dxa"/>
          </w:tcPr>
          <w:p w14:paraId="313D7D51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255789" w:rsidRPr="00255789" w14:paraId="52E4DACB" w14:textId="77777777">
        <w:trPr>
          <w:trHeight w:val="299"/>
        </w:trPr>
        <w:tc>
          <w:tcPr>
            <w:tcW w:w="1838" w:type="dxa"/>
          </w:tcPr>
          <w:p w14:paraId="79D335AD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6384" w:type="dxa"/>
          </w:tcPr>
          <w:p w14:paraId="36BF16C0" w14:textId="77777777" w:rsidR="00484511" w:rsidRPr="00255789" w:rsidRDefault="00CE2757">
            <w:pPr>
              <w:pStyle w:val="TableParagraph"/>
              <w:spacing w:line="234" w:lineRule="exact"/>
              <w:ind w:left="1235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-</w:t>
            </w:r>
            <w:r w:rsidRPr="00255789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pridružena</w:t>
            </w:r>
          </w:p>
        </w:tc>
        <w:tc>
          <w:tcPr>
            <w:tcW w:w="1454" w:type="dxa"/>
          </w:tcPr>
          <w:p w14:paraId="5BD8829D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416" w:type="dxa"/>
          </w:tcPr>
          <w:p w14:paraId="1C17AA16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255789" w:rsidRPr="00255789" w14:paraId="27CB877A" w14:textId="77777777">
        <w:trPr>
          <w:trHeight w:val="299"/>
        </w:trPr>
        <w:tc>
          <w:tcPr>
            <w:tcW w:w="1838" w:type="dxa"/>
          </w:tcPr>
          <w:p w14:paraId="30AA7E8E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6384" w:type="dxa"/>
          </w:tcPr>
          <w:p w14:paraId="17C5DB24" w14:textId="77777777" w:rsidR="00484511" w:rsidRPr="00255789" w:rsidRDefault="00CE2757">
            <w:pPr>
              <w:pStyle w:val="TableParagraph"/>
              <w:spacing w:line="234" w:lineRule="exact"/>
              <w:ind w:left="1235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-</w:t>
            </w:r>
            <w:r w:rsidRPr="00255789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ostala</w:t>
            </w:r>
          </w:p>
        </w:tc>
        <w:tc>
          <w:tcPr>
            <w:tcW w:w="1454" w:type="dxa"/>
          </w:tcPr>
          <w:p w14:paraId="1C74A77B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416" w:type="dxa"/>
          </w:tcPr>
          <w:p w14:paraId="4249E463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255789" w:rsidRPr="00255789" w14:paraId="69271121" w14:textId="77777777">
        <w:trPr>
          <w:trHeight w:val="299"/>
        </w:trPr>
        <w:tc>
          <w:tcPr>
            <w:tcW w:w="1838" w:type="dxa"/>
          </w:tcPr>
          <w:p w14:paraId="4619212C" w14:textId="77777777" w:rsidR="00484511" w:rsidRPr="00255789" w:rsidRDefault="00CE2757">
            <w:pPr>
              <w:pStyle w:val="TableParagraph"/>
              <w:spacing w:line="234" w:lineRule="exact"/>
              <w:ind w:left="107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779</w:t>
            </w:r>
          </w:p>
        </w:tc>
        <w:tc>
          <w:tcPr>
            <w:tcW w:w="6384" w:type="dxa"/>
          </w:tcPr>
          <w:p w14:paraId="4D1A6442" w14:textId="77777777" w:rsidR="00484511" w:rsidRPr="00255789" w:rsidRDefault="00CE2757">
            <w:pPr>
              <w:pStyle w:val="TableParagraph"/>
              <w:spacing w:line="234" w:lineRule="exact"/>
              <w:ind w:left="905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2.3.3</w:t>
            </w:r>
            <w:r w:rsidRPr="00255789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Drugi</w:t>
            </w:r>
            <w:r w:rsidRPr="00255789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finansijski</w:t>
            </w:r>
            <w:r w:rsidRPr="00255789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prihod</w:t>
            </w:r>
          </w:p>
        </w:tc>
        <w:tc>
          <w:tcPr>
            <w:tcW w:w="1454" w:type="dxa"/>
          </w:tcPr>
          <w:p w14:paraId="08851890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416" w:type="dxa"/>
          </w:tcPr>
          <w:p w14:paraId="750C04F5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255789" w:rsidRPr="00255789" w14:paraId="68FDC4FF" w14:textId="77777777">
        <w:trPr>
          <w:trHeight w:val="299"/>
        </w:trPr>
        <w:tc>
          <w:tcPr>
            <w:tcW w:w="1838" w:type="dxa"/>
          </w:tcPr>
          <w:p w14:paraId="1AC90F02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6384" w:type="dxa"/>
          </w:tcPr>
          <w:p w14:paraId="2E518869" w14:textId="77777777" w:rsidR="00484511" w:rsidRPr="00255789" w:rsidRDefault="00CE2757">
            <w:pPr>
              <w:pStyle w:val="TableParagraph"/>
              <w:spacing w:line="234" w:lineRule="exact"/>
              <w:ind w:left="1209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- u</w:t>
            </w:r>
            <w:r w:rsidRPr="00255789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grupi</w:t>
            </w:r>
          </w:p>
        </w:tc>
        <w:tc>
          <w:tcPr>
            <w:tcW w:w="1454" w:type="dxa"/>
          </w:tcPr>
          <w:p w14:paraId="08EADEF8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416" w:type="dxa"/>
          </w:tcPr>
          <w:p w14:paraId="357873C3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255789" w:rsidRPr="00255789" w14:paraId="103E20EB" w14:textId="77777777">
        <w:trPr>
          <w:trHeight w:val="301"/>
        </w:trPr>
        <w:tc>
          <w:tcPr>
            <w:tcW w:w="1838" w:type="dxa"/>
          </w:tcPr>
          <w:p w14:paraId="6A7B5D93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6384" w:type="dxa"/>
          </w:tcPr>
          <w:p w14:paraId="19C1C2AC" w14:textId="77777777" w:rsidR="00484511" w:rsidRPr="00255789" w:rsidRDefault="00CE2757">
            <w:pPr>
              <w:pStyle w:val="TableParagraph"/>
              <w:spacing w:line="234" w:lineRule="exact"/>
              <w:ind w:left="1209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-</w:t>
            </w:r>
            <w:r w:rsidRPr="00255789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pridružena</w:t>
            </w:r>
          </w:p>
        </w:tc>
        <w:tc>
          <w:tcPr>
            <w:tcW w:w="1454" w:type="dxa"/>
          </w:tcPr>
          <w:p w14:paraId="3955F409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416" w:type="dxa"/>
          </w:tcPr>
          <w:p w14:paraId="317FD5E9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255789" w:rsidRPr="00255789" w14:paraId="4055C782" w14:textId="77777777">
        <w:trPr>
          <w:trHeight w:val="299"/>
        </w:trPr>
        <w:tc>
          <w:tcPr>
            <w:tcW w:w="1838" w:type="dxa"/>
          </w:tcPr>
          <w:p w14:paraId="3A817F9C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6384" w:type="dxa"/>
          </w:tcPr>
          <w:p w14:paraId="15094BE8" w14:textId="77777777" w:rsidR="00484511" w:rsidRPr="00255789" w:rsidRDefault="00CE2757">
            <w:pPr>
              <w:pStyle w:val="TableParagraph"/>
              <w:spacing w:line="231" w:lineRule="exact"/>
              <w:ind w:left="1209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-</w:t>
            </w:r>
            <w:r w:rsidRPr="00255789">
              <w:rPr>
                <w:rFonts w:asciiTheme="majorHAnsi" w:hAnsiTheme="majorHAnsi"/>
                <w:spacing w:val="1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ostala</w:t>
            </w:r>
          </w:p>
        </w:tc>
        <w:tc>
          <w:tcPr>
            <w:tcW w:w="1454" w:type="dxa"/>
          </w:tcPr>
          <w:p w14:paraId="20B1BAA8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416" w:type="dxa"/>
          </w:tcPr>
          <w:p w14:paraId="5D527B6C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255789" w:rsidRPr="00255789" w14:paraId="12192953" w14:textId="77777777">
        <w:trPr>
          <w:trHeight w:val="299"/>
        </w:trPr>
        <w:tc>
          <w:tcPr>
            <w:tcW w:w="1838" w:type="dxa"/>
          </w:tcPr>
          <w:p w14:paraId="35D3A7EF" w14:textId="77777777" w:rsidR="00484511" w:rsidRPr="00255789" w:rsidRDefault="00CE2757">
            <w:pPr>
              <w:pStyle w:val="TableParagraph"/>
              <w:spacing w:line="234" w:lineRule="exact"/>
              <w:ind w:left="107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7720</w:t>
            </w:r>
          </w:p>
        </w:tc>
        <w:tc>
          <w:tcPr>
            <w:tcW w:w="6384" w:type="dxa"/>
          </w:tcPr>
          <w:p w14:paraId="13DE5045" w14:textId="77777777" w:rsidR="00484511" w:rsidRPr="00255789" w:rsidRDefault="00CE2757">
            <w:pPr>
              <w:pStyle w:val="TableParagraph"/>
              <w:spacing w:line="234" w:lineRule="exact"/>
              <w:ind w:left="105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3.</w:t>
            </w:r>
            <w:r w:rsidRPr="00255789">
              <w:rPr>
                <w:rFonts w:asciiTheme="majorHAnsi" w:hAnsiTheme="majorHAnsi"/>
                <w:spacing w:val="37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Prihod</w:t>
            </w:r>
            <w:r w:rsidRPr="00255789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po</w:t>
            </w:r>
            <w:r w:rsidRPr="00255789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osnovu</w:t>
            </w:r>
            <w:r w:rsidRPr="00255789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usklađivanja</w:t>
            </w:r>
            <w:r w:rsidRPr="00255789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vrijednosti</w:t>
            </w:r>
            <w:r w:rsidRPr="00255789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investicija</w:t>
            </w:r>
          </w:p>
        </w:tc>
        <w:tc>
          <w:tcPr>
            <w:tcW w:w="1454" w:type="dxa"/>
          </w:tcPr>
          <w:p w14:paraId="52BA35BE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416" w:type="dxa"/>
          </w:tcPr>
          <w:p w14:paraId="4CAC8939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255789" w:rsidRPr="00255789" w14:paraId="091F72E6" w14:textId="77777777">
        <w:trPr>
          <w:trHeight w:val="299"/>
        </w:trPr>
        <w:tc>
          <w:tcPr>
            <w:tcW w:w="1838" w:type="dxa"/>
          </w:tcPr>
          <w:p w14:paraId="6A5311EB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6384" w:type="dxa"/>
          </w:tcPr>
          <w:p w14:paraId="0FE34A21" w14:textId="77777777" w:rsidR="00484511" w:rsidRPr="00255789" w:rsidRDefault="00CE2757">
            <w:pPr>
              <w:pStyle w:val="TableParagraph"/>
              <w:spacing w:line="234" w:lineRule="exact"/>
              <w:ind w:left="835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-</w:t>
            </w:r>
            <w:r w:rsidRPr="00255789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u</w:t>
            </w:r>
            <w:r w:rsidRPr="00255789">
              <w:rPr>
                <w:rFonts w:asciiTheme="majorHAnsi" w:hAnsiTheme="majorHAnsi"/>
                <w:spacing w:val="1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grupi</w:t>
            </w:r>
          </w:p>
        </w:tc>
        <w:tc>
          <w:tcPr>
            <w:tcW w:w="1454" w:type="dxa"/>
          </w:tcPr>
          <w:p w14:paraId="1D9F7ABB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416" w:type="dxa"/>
          </w:tcPr>
          <w:p w14:paraId="0A3407E4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255789" w:rsidRPr="00255789" w14:paraId="74EB2E3D" w14:textId="77777777">
        <w:trPr>
          <w:trHeight w:val="299"/>
        </w:trPr>
        <w:tc>
          <w:tcPr>
            <w:tcW w:w="1838" w:type="dxa"/>
          </w:tcPr>
          <w:p w14:paraId="16879675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6384" w:type="dxa"/>
          </w:tcPr>
          <w:p w14:paraId="6AA3C31E" w14:textId="77777777" w:rsidR="00484511" w:rsidRPr="00255789" w:rsidRDefault="00CE2757">
            <w:pPr>
              <w:pStyle w:val="TableParagraph"/>
              <w:spacing w:line="234" w:lineRule="exact"/>
              <w:ind w:left="835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-</w:t>
            </w:r>
            <w:r w:rsidRPr="00255789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pridružena</w:t>
            </w:r>
          </w:p>
        </w:tc>
        <w:tc>
          <w:tcPr>
            <w:tcW w:w="1454" w:type="dxa"/>
          </w:tcPr>
          <w:p w14:paraId="27815414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416" w:type="dxa"/>
          </w:tcPr>
          <w:p w14:paraId="2783589C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255789" w:rsidRPr="00255789" w14:paraId="3F0CA094" w14:textId="77777777">
        <w:trPr>
          <w:trHeight w:val="299"/>
        </w:trPr>
        <w:tc>
          <w:tcPr>
            <w:tcW w:w="1838" w:type="dxa"/>
          </w:tcPr>
          <w:p w14:paraId="7D59C4A1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6384" w:type="dxa"/>
          </w:tcPr>
          <w:p w14:paraId="77D95909" w14:textId="77777777" w:rsidR="00484511" w:rsidRPr="00255789" w:rsidRDefault="00CE2757">
            <w:pPr>
              <w:pStyle w:val="TableParagraph"/>
              <w:spacing w:line="234" w:lineRule="exact"/>
              <w:ind w:left="835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-</w:t>
            </w:r>
            <w:r w:rsidRPr="00255789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ostala</w:t>
            </w:r>
          </w:p>
        </w:tc>
        <w:tc>
          <w:tcPr>
            <w:tcW w:w="1454" w:type="dxa"/>
          </w:tcPr>
          <w:p w14:paraId="6839948B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416" w:type="dxa"/>
          </w:tcPr>
          <w:p w14:paraId="04049674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255789" w:rsidRPr="00255789" w14:paraId="58E7DD17" w14:textId="77777777">
        <w:trPr>
          <w:trHeight w:val="301"/>
        </w:trPr>
        <w:tc>
          <w:tcPr>
            <w:tcW w:w="1838" w:type="dxa"/>
          </w:tcPr>
          <w:p w14:paraId="62792FB2" w14:textId="77777777" w:rsidR="00484511" w:rsidRPr="00255789" w:rsidRDefault="00CE2757">
            <w:pPr>
              <w:pStyle w:val="TableParagraph"/>
              <w:spacing w:line="234" w:lineRule="exact"/>
              <w:ind w:left="107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7721</w:t>
            </w:r>
            <w:r w:rsidRPr="00255789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do</w:t>
            </w:r>
            <w:r w:rsidRPr="00255789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7728,781</w:t>
            </w:r>
          </w:p>
        </w:tc>
        <w:tc>
          <w:tcPr>
            <w:tcW w:w="6384" w:type="dxa"/>
          </w:tcPr>
          <w:p w14:paraId="5E27A903" w14:textId="77777777" w:rsidR="00484511" w:rsidRPr="00255789" w:rsidRDefault="00CE2757">
            <w:pPr>
              <w:pStyle w:val="TableParagraph"/>
              <w:spacing w:line="234" w:lineRule="exact"/>
              <w:ind w:left="105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4.</w:t>
            </w:r>
            <w:r w:rsidRPr="00255789">
              <w:rPr>
                <w:rFonts w:asciiTheme="majorHAnsi" w:hAnsiTheme="majorHAnsi"/>
                <w:spacing w:val="39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Dobit</w:t>
            </w:r>
            <w:r w:rsidRPr="00255789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od</w:t>
            </w:r>
            <w:r w:rsidRPr="00255789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prodaje</w:t>
            </w:r>
            <w:r w:rsidRPr="00255789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investicija</w:t>
            </w:r>
          </w:p>
        </w:tc>
        <w:tc>
          <w:tcPr>
            <w:tcW w:w="1454" w:type="dxa"/>
          </w:tcPr>
          <w:p w14:paraId="328BC0C4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416" w:type="dxa"/>
          </w:tcPr>
          <w:p w14:paraId="366EEF87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255789" w:rsidRPr="00255789" w14:paraId="3E6DF6B4" w14:textId="77777777">
        <w:trPr>
          <w:trHeight w:val="299"/>
        </w:trPr>
        <w:tc>
          <w:tcPr>
            <w:tcW w:w="1838" w:type="dxa"/>
          </w:tcPr>
          <w:p w14:paraId="5219AD65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6384" w:type="dxa"/>
          </w:tcPr>
          <w:p w14:paraId="3E1DE710" w14:textId="77777777" w:rsidR="00484511" w:rsidRPr="00255789" w:rsidRDefault="00CE2757">
            <w:pPr>
              <w:pStyle w:val="TableParagraph"/>
              <w:spacing w:line="231" w:lineRule="exact"/>
              <w:ind w:left="835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-</w:t>
            </w:r>
            <w:r w:rsidRPr="00255789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u</w:t>
            </w:r>
            <w:r w:rsidRPr="00255789">
              <w:rPr>
                <w:rFonts w:asciiTheme="majorHAnsi" w:hAnsiTheme="majorHAnsi"/>
                <w:spacing w:val="1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grupi</w:t>
            </w:r>
          </w:p>
        </w:tc>
        <w:tc>
          <w:tcPr>
            <w:tcW w:w="1454" w:type="dxa"/>
          </w:tcPr>
          <w:p w14:paraId="1C3635D1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416" w:type="dxa"/>
          </w:tcPr>
          <w:p w14:paraId="66BB6711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255789" w:rsidRPr="00255789" w14:paraId="242ADBA6" w14:textId="77777777">
        <w:trPr>
          <w:trHeight w:val="299"/>
        </w:trPr>
        <w:tc>
          <w:tcPr>
            <w:tcW w:w="1838" w:type="dxa"/>
          </w:tcPr>
          <w:p w14:paraId="1B9E3714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6384" w:type="dxa"/>
          </w:tcPr>
          <w:p w14:paraId="1FB3AC05" w14:textId="77777777" w:rsidR="00484511" w:rsidRPr="00255789" w:rsidRDefault="00CE2757">
            <w:pPr>
              <w:pStyle w:val="TableParagraph"/>
              <w:spacing w:line="234" w:lineRule="exact"/>
              <w:ind w:left="835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-</w:t>
            </w:r>
            <w:r w:rsidRPr="00255789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pridružena</w:t>
            </w:r>
          </w:p>
        </w:tc>
        <w:tc>
          <w:tcPr>
            <w:tcW w:w="1454" w:type="dxa"/>
          </w:tcPr>
          <w:p w14:paraId="4ADB06AB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416" w:type="dxa"/>
          </w:tcPr>
          <w:p w14:paraId="4F9BB991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255789" w:rsidRPr="00255789" w14:paraId="315E734F" w14:textId="77777777">
        <w:trPr>
          <w:trHeight w:val="299"/>
        </w:trPr>
        <w:tc>
          <w:tcPr>
            <w:tcW w:w="1838" w:type="dxa"/>
          </w:tcPr>
          <w:p w14:paraId="1B393F55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6384" w:type="dxa"/>
          </w:tcPr>
          <w:p w14:paraId="7E3F530D" w14:textId="77777777" w:rsidR="00484511" w:rsidRPr="00255789" w:rsidRDefault="00CE2757">
            <w:pPr>
              <w:pStyle w:val="TableParagraph"/>
              <w:spacing w:line="234" w:lineRule="exact"/>
              <w:ind w:left="835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-</w:t>
            </w:r>
            <w:r w:rsidRPr="00255789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ostala</w:t>
            </w:r>
          </w:p>
        </w:tc>
        <w:tc>
          <w:tcPr>
            <w:tcW w:w="1454" w:type="dxa"/>
          </w:tcPr>
          <w:p w14:paraId="5E621C3F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416" w:type="dxa"/>
          </w:tcPr>
          <w:p w14:paraId="74E286E8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255789" w:rsidRPr="00255789" w14:paraId="63CD9082" w14:textId="77777777">
        <w:trPr>
          <w:trHeight w:val="870"/>
        </w:trPr>
        <w:tc>
          <w:tcPr>
            <w:tcW w:w="1838" w:type="dxa"/>
          </w:tcPr>
          <w:p w14:paraId="0F7A6F73" w14:textId="77777777" w:rsidR="00484511" w:rsidRPr="00255789" w:rsidRDefault="00CE2757">
            <w:pPr>
              <w:pStyle w:val="TableParagraph"/>
              <w:spacing w:line="234" w:lineRule="exact"/>
              <w:ind w:left="107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778</w:t>
            </w:r>
          </w:p>
        </w:tc>
        <w:tc>
          <w:tcPr>
            <w:tcW w:w="6384" w:type="dxa"/>
          </w:tcPr>
          <w:p w14:paraId="671248C5" w14:textId="77777777" w:rsidR="00484511" w:rsidRPr="00255789" w:rsidRDefault="00CE2757">
            <w:pPr>
              <w:pStyle w:val="TableParagraph"/>
              <w:ind w:left="105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w w:val="105"/>
                <w:sz w:val="20"/>
              </w:rPr>
              <w:t>III</w:t>
            </w:r>
            <w:r w:rsidRPr="00255789">
              <w:rPr>
                <w:rFonts w:asciiTheme="majorHAnsi" w:hAnsiTheme="majorHAnsi"/>
                <w:spacing w:val="14"/>
                <w:w w:val="105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w w:val="105"/>
                <w:sz w:val="20"/>
              </w:rPr>
              <w:t>Neto</w:t>
            </w:r>
            <w:r w:rsidRPr="00255789">
              <w:rPr>
                <w:rFonts w:asciiTheme="majorHAnsi" w:hAnsiTheme="majorHAnsi"/>
                <w:spacing w:val="16"/>
                <w:w w:val="105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w w:val="105"/>
                <w:sz w:val="20"/>
              </w:rPr>
              <w:t>nerealizovani</w:t>
            </w:r>
            <w:r w:rsidRPr="00255789">
              <w:rPr>
                <w:rFonts w:asciiTheme="majorHAnsi" w:hAnsiTheme="majorHAnsi"/>
                <w:spacing w:val="17"/>
                <w:w w:val="105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w w:val="105"/>
                <w:sz w:val="20"/>
              </w:rPr>
              <w:t>dobici</w:t>
            </w:r>
            <w:r w:rsidRPr="00255789">
              <w:rPr>
                <w:rFonts w:asciiTheme="majorHAnsi" w:hAnsiTheme="majorHAnsi"/>
                <w:spacing w:val="13"/>
                <w:w w:val="105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w w:val="105"/>
                <w:sz w:val="20"/>
              </w:rPr>
              <w:t>od</w:t>
            </w:r>
            <w:r w:rsidRPr="00255789">
              <w:rPr>
                <w:rFonts w:asciiTheme="majorHAnsi" w:hAnsiTheme="majorHAnsi"/>
                <w:spacing w:val="15"/>
                <w:w w:val="105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w w:val="105"/>
                <w:sz w:val="20"/>
              </w:rPr>
              <w:t>investicija</w:t>
            </w:r>
            <w:r w:rsidRPr="00255789">
              <w:rPr>
                <w:rFonts w:asciiTheme="majorHAnsi" w:hAnsiTheme="majorHAnsi"/>
                <w:spacing w:val="16"/>
                <w:w w:val="105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w w:val="105"/>
                <w:sz w:val="20"/>
              </w:rPr>
              <w:t>kod</w:t>
            </w:r>
            <w:r w:rsidRPr="00255789">
              <w:rPr>
                <w:rFonts w:asciiTheme="majorHAnsi" w:hAnsiTheme="majorHAnsi"/>
                <w:spacing w:val="15"/>
                <w:w w:val="105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w w:val="105"/>
                <w:sz w:val="20"/>
              </w:rPr>
              <w:t>životnih</w:t>
            </w:r>
            <w:r w:rsidRPr="00255789">
              <w:rPr>
                <w:rFonts w:asciiTheme="majorHAnsi" w:hAnsiTheme="majorHAnsi"/>
                <w:spacing w:val="16"/>
                <w:w w:val="105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w w:val="105"/>
                <w:sz w:val="20"/>
              </w:rPr>
              <w:t>osiguranja</w:t>
            </w:r>
            <w:r w:rsidRPr="00255789">
              <w:rPr>
                <w:rFonts w:asciiTheme="majorHAnsi" w:hAnsiTheme="majorHAnsi"/>
                <w:spacing w:val="-43"/>
                <w:w w:val="105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w w:val="110"/>
                <w:sz w:val="20"/>
              </w:rPr>
              <w:t>kod kojih osiguranik preuzima na sebe investicioni rizik (unit-</w:t>
            </w:r>
            <w:r w:rsidRPr="00255789">
              <w:rPr>
                <w:rFonts w:asciiTheme="majorHAnsi" w:hAnsiTheme="majorHAnsi"/>
                <w:spacing w:val="1"/>
                <w:w w:val="110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w w:val="110"/>
                <w:sz w:val="20"/>
              </w:rPr>
              <w:t>linked,</w:t>
            </w:r>
            <w:r w:rsidRPr="00255789">
              <w:rPr>
                <w:rFonts w:asciiTheme="majorHAnsi" w:hAnsiTheme="majorHAnsi"/>
                <w:spacing w:val="-7"/>
                <w:w w:val="110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w w:val="110"/>
                <w:sz w:val="20"/>
              </w:rPr>
              <w:t>index</w:t>
            </w:r>
            <w:r w:rsidRPr="00255789">
              <w:rPr>
                <w:rFonts w:asciiTheme="majorHAnsi" w:hAnsiTheme="majorHAnsi"/>
                <w:spacing w:val="-4"/>
                <w:w w:val="110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w w:val="110"/>
                <w:sz w:val="20"/>
              </w:rPr>
              <w:t>linked)</w:t>
            </w:r>
          </w:p>
        </w:tc>
        <w:tc>
          <w:tcPr>
            <w:tcW w:w="1454" w:type="dxa"/>
          </w:tcPr>
          <w:p w14:paraId="437E9E09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416" w:type="dxa"/>
          </w:tcPr>
          <w:p w14:paraId="6B818B65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255789" w:rsidRPr="00255789" w14:paraId="5E393715" w14:textId="77777777">
        <w:trPr>
          <w:trHeight w:val="299"/>
        </w:trPr>
        <w:tc>
          <w:tcPr>
            <w:tcW w:w="1838" w:type="dxa"/>
          </w:tcPr>
          <w:p w14:paraId="602DBDF1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6384" w:type="dxa"/>
          </w:tcPr>
          <w:p w14:paraId="55DCA3E9" w14:textId="77777777" w:rsidR="00484511" w:rsidRPr="00255789" w:rsidRDefault="00CE2757">
            <w:pPr>
              <w:pStyle w:val="TableParagraph"/>
              <w:spacing w:line="234" w:lineRule="exact"/>
              <w:ind w:left="105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w w:val="105"/>
                <w:sz w:val="20"/>
              </w:rPr>
              <w:t>IV</w:t>
            </w:r>
            <w:r w:rsidRPr="00255789">
              <w:rPr>
                <w:rFonts w:asciiTheme="majorHAnsi" w:hAnsiTheme="majorHAnsi"/>
                <w:spacing w:val="10"/>
                <w:w w:val="105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w w:val="105"/>
                <w:sz w:val="20"/>
              </w:rPr>
              <w:t>Drugi</w:t>
            </w:r>
            <w:r w:rsidRPr="00255789">
              <w:rPr>
                <w:rFonts w:asciiTheme="majorHAnsi" w:hAnsiTheme="majorHAnsi"/>
                <w:spacing w:val="8"/>
                <w:w w:val="105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w w:val="105"/>
                <w:sz w:val="20"/>
              </w:rPr>
              <w:t>neto</w:t>
            </w:r>
            <w:r w:rsidRPr="00255789">
              <w:rPr>
                <w:rFonts w:asciiTheme="majorHAnsi" w:hAnsiTheme="majorHAnsi"/>
                <w:spacing w:val="8"/>
                <w:w w:val="105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w w:val="105"/>
                <w:sz w:val="20"/>
              </w:rPr>
              <w:t>prihodi</w:t>
            </w:r>
            <w:r w:rsidRPr="00255789">
              <w:rPr>
                <w:rFonts w:asciiTheme="majorHAnsi" w:hAnsiTheme="majorHAnsi"/>
                <w:spacing w:val="8"/>
                <w:w w:val="105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w w:val="105"/>
                <w:sz w:val="20"/>
              </w:rPr>
              <w:t>od</w:t>
            </w:r>
            <w:r w:rsidRPr="00255789">
              <w:rPr>
                <w:rFonts w:asciiTheme="majorHAnsi" w:hAnsiTheme="majorHAnsi"/>
                <w:spacing w:val="13"/>
                <w:w w:val="105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w w:val="105"/>
                <w:sz w:val="20"/>
              </w:rPr>
              <w:t>osiguranja</w:t>
            </w:r>
          </w:p>
        </w:tc>
        <w:tc>
          <w:tcPr>
            <w:tcW w:w="1454" w:type="dxa"/>
          </w:tcPr>
          <w:p w14:paraId="0C8907ED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416" w:type="dxa"/>
          </w:tcPr>
          <w:p w14:paraId="0001C041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255789" w:rsidRPr="00255789" w14:paraId="4F182953" w14:textId="77777777">
        <w:trPr>
          <w:trHeight w:val="299"/>
        </w:trPr>
        <w:tc>
          <w:tcPr>
            <w:tcW w:w="1838" w:type="dxa"/>
          </w:tcPr>
          <w:p w14:paraId="540306AF" w14:textId="77777777" w:rsidR="00484511" w:rsidRPr="00255789" w:rsidRDefault="00CE2757">
            <w:pPr>
              <w:pStyle w:val="TableParagraph"/>
              <w:spacing w:line="234" w:lineRule="exact"/>
              <w:ind w:left="107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760</w:t>
            </w:r>
          </w:p>
        </w:tc>
        <w:tc>
          <w:tcPr>
            <w:tcW w:w="6384" w:type="dxa"/>
          </w:tcPr>
          <w:p w14:paraId="1324380D" w14:textId="77777777" w:rsidR="00484511" w:rsidRPr="00255789" w:rsidRDefault="00CE2757">
            <w:pPr>
              <w:pStyle w:val="TableParagraph"/>
              <w:spacing w:line="234" w:lineRule="exact"/>
              <w:ind w:left="105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1.</w:t>
            </w:r>
            <w:r w:rsidRPr="00255789">
              <w:rPr>
                <w:rFonts w:asciiTheme="majorHAnsi" w:hAnsiTheme="majorHAnsi"/>
                <w:spacing w:val="-4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Prihodi</w:t>
            </w:r>
            <w:r w:rsidRPr="00255789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od</w:t>
            </w:r>
            <w:r w:rsidRPr="00255789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naknada</w:t>
            </w:r>
            <w:r w:rsidRPr="00255789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i</w:t>
            </w:r>
            <w:r w:rsidRPr="00255789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provizija</w:t>
            </w:r>
          </w:p>
        </w:tc>
        <w:tc>
          <w:tcPr>
            <w:tcW w:w="1454" w:type="dxa"/>
          </w:tcPr>
          <w:p w14:paraId="6F870158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416" w:type="dxa"/>
          </w:tcPr>
          <w:p w14:paraId="294B76C5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255789" w:rsidRPr="00255789" w14:paraId="2BCD8D41" w14:textId="77777777">
        <w:trPr>
          <w:trHeight w:val="299"/>
        </w:trPr>
        <w:tc>
          <w:tcPr>
            <w:tcW w:w="1838" w:type="dxa"/>
          </w:tcPr>
          <w:p w14:paraId="6CF6331C" w14:textId="77777777" w:rsidR="00484511" w:rsidRPr="00255789" w:rsidRDefault="00CE2757">
            <w:pPr>
              <w:pStyle w:val="TableParagraph"/>
              <w:spacing w:line="234" w:lineRule="exact"/>
              <w:ind w:left="107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764,</w:t>
            </w:r>
            <w:r w:rsidRPr="00255789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768,</w:t>
            </w:r>
            <w:r w:rsidRPr="00255789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769</w:t>
            </w:r>
          </w:p>
        </w:tc>
        <w:tc>
          <w:tcPr>
            <w:tcW w:w="6384" w:type="dxa"/>
          </w:tcPr>
          <w:p w14:paraId="3C13B0D5" w14:textId="77777777" w:rsidR="00484511" w:rsidRPr="00255789" w:rsidRDefault="00CE2757">
            <w:pPr>
              <w:pStyle w:val="TableParagraph"/>
              <w:spacing w:line="234" w:lineRule="exact"/>
              <w:ind w:left="106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2.</w:t>
            </w:r>
            <w:r w:rsidRPr="00255789">
              <w:rPr>
                <w:rFonts w:asciiTheme="majorHAnsi" w:hAnsiTheme="majorHAnsi"/>
                <w:spacing w:val="-4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Ostali</w:t>
            </w:r>
            <w:r w:rsidRPr="00255789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prihodi</w:t>
            </w:r>
            <w:r w:rsidRPr="00255789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osiguranja</w:t>
            </w:r>
          </w:p>
        </w:tc>
        <w:tc>
          <w:tcPr>
            <w:tcW w:w="1454" w:type="dxa"/>
          </w:tcPr>
          <w:p w14:paraId="5A73B85D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416" w:type="dxa"/>
          </w:tcPr>
          <w:p w14:paraId="2474B196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255789" w:rsidRPr="00255789" w14:paraId="5EECB1C5" w14:textId="77777777">
        <w:trPr>
          <w:trHeight w:val="299"/>
        </w:trPr>
        <w:tc>
          <w:tcPr>
            <w:tcW w:w="1838" w:type="dxa"/>
          </w:tcPr>
          <w:p w14:paraId="07B0AE37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6384" w:type="dxa"/>
          </w:tcPr>
          <w:p w14:paraId="20181EEB" w14:textId="77777777" w:rsidR="00484511" w:rsidRPr="00255789" w:rsidRDefault="00CE2757">
            <w:pPr>
              <w:pStyle w:val="TableParagraph"/>
              <w:spacing w:line="234" w:lineRule="exact"/>
              <w:ind w:left="105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w w:val="105"/>
                <w:sz w:val="20"/>
              </w:rPr>
              <w:t>V.</w:t>
            </w:r>
            <w:r w:rsidRPr="00255789">
              <w:rPr>
                <w:rFonts w:asciiTheme="majorHAnsi" w:hAnsiTheme="majorHAnsi"/>
                <w:spacing w:val="2"/>
                <w:w w:val="105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w w:val="105"/>
                <w:sz w:val="20"/>
              </w:rPr>
              <w:t>Neto</w:t>
            </w:r>
            <w:r w:rsidRPr="00255789">
              <w:rPr>
                <w:rFonts w:asciiTheme="majorHAnsi" w:hAnsiTheme="majorHAnsi"/>
                <w:spacing w:val="6"/>
                <w:w w:val="105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w w:val="105"/>
                <w:sz w:val="20"/>
              </w:rPr>
              <w:t>rashodi</w:t>
            </w:r>
            <w:r w:rsidRPr="00255789">
              <w:rPr>
                <w:rFonts w:asciiTheme="majorHAnsi" w:hAnsiTheme="majorHAnsi"/>
                <w:spacing w:val="3"/>
                <w:w w:val="105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w w:val="105"/>
                <w:sz w:val="20"/>
              </w:rPr>
              <w:t>za</w:t>
            </w:r>
            <w:r w:rsidRPr="00255789">
              <w:rPr>
                <w:rFonts w:asciiTheme="majorHAnsi" w:hAnsiTheme="majorHAnsi"/>
                <w:spacing w:val="4"/>
                <w:w w:val="105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w w:val="105"/>
                <w:sz w:val="20"/>
              </w:rPr>
              <w:t>štete</w:t>
            </w:r>
          </w:p>
        </w:tc>
        <w:tc>
          <w:tcPr>
            <w:tcW w:w="1454" w:type="dxa"/>
          </w:tcPr>
          <w:p w14:paraId="5866D3EB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416" w:type="dxa"/>
          </w:tcPr>
          <w:p w14:paraId="7BDCC133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255789" w:rsidRPr="00255789" w14:paraId="1516A6CB" w14:textId="77777777">
        <w:trPr>
          <w:trHeight w:val="301"/>
        </w:trPr>
        <w:tc>
          <w:tcPr>
            <w:tcW w:w="1838" w:type="dxa"/>
          </w:tcPr>
          <w:p w14:paraId="396CB04D" w14:textId="77777777" w:rsidR="00484511" w:rsidRPr="00255789" w:rsidRDefault="00CE2757">
            <w:pPr>
              <w:pStyle w:val="TableParagraph"/>
              <w:spacing w:line="234" w:lineRule="exact"/>
              <w:ind w:left="107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400,</w:t>
            </w:r>
            <w:r w:rsidRPr="00255789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401</w:t>
            </w:r>
          </w:p>
        </w:tc>
        <w:tc>
          <w:tcPr>
            <w:tcW w:w="6384" w:type="dxa"/>
          </w:tcPr>
          <w:p w14:paraId="19B45CBB" w14:textId="77777777" w:rsidR="00484511" w:rsidRPr="00255789" w:rsidRDefault="00CE2757">
            <w:pPr>
              <w:pStyle w:val="TableParagraph"/>
              <w:spacing w:line="234" w:lineRule="exact"/>
              <w:ind w:left="105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1.Bruto</w:t>
            </w:r>
            <w:r w:rsidRPr="00255789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riješene</w:t>
            </w:r>
            <w:r w:rsidRPr="00255789">
              <w:rPr>
                <w:rFonts w:asciiTheme="majorHAnsi" w:hAnsiTheme="majorHAnsi"/>
                <w:spacing w:val="-4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štete</w:t>
            </w:r>
          </w:p>
        </w:tc>
        <w:tc>
          <w:tcPr>
            <w:tcW w:w="1454" w:type="dxa"/>
          </w:tcPr>
          <w:p w14:paraId="375634D8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416" w:type="dxa"/>
          </w:tcPr>
          <w:p w14:paraId="0136242E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255789" w:rsidRPr="00255789" w14:paraId="1FEBE358" w14:textId="77777777">
        <w:trPr>
          <w:trHeight w:val="299"/>
        </w:trPr>
        <w:tc>
          <w:tcPr>
            <w:tcW w:w="1838" w:type="dxa"/>
          </w:tcPr>
          <w:p w14:paraId="2109886D" w14:textId="77777777" w:rsidR="00484511" w:rsidRPr="00255789" w:rsidRDefault="00CE2757">
            <w:pPr>
              <w:pStyle w:val="TableParagraph"/>
              <w:spacing w:line="231" w:lineRule="exact"/>
              <w:ind w:left="107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402</w:t>
            </w:r>
          </w:p>
        </w:tc>
        <w:tc>
          <w:tcPr>
            <w:tcW w:w="6384" w:type="dxa"/>
          </w:tcPr>
          <w:p w14:paraId="05C371F0" w14:textId="77777777" w:rsidR="00484511" w:rsidRPr="00255789" w:rsidRDefault="00CE2757">
            <w:pPr>
              <w:pStyle w:val="TableParagraph"/>
              <w:spacing w:line="231" w:lineRule="exact"/>
              <w:ind w:left="105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2.</w:t>
            </w:r>
            <w:r w:rsidRPr="00255789">
              <w:rPr>
                <w:rFonts w:asciiTheme="majorHAnsi" w:hAnsiTheme="majorHAnsi"/>
                <w:spacing w:val="-4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Prihodi</w:t>
            </w:r>
            <w:r w:rsidRPr="00255789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od</w:t>
            </w:r>
            <w:r w:rsidRPr="00255789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ostvarenih</w:t>
            </w:r>
            <w:r w:rsidRPr="00255789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bruto</w:t>
            </w:r>
            <w:r w:rsidRPr="00255789">
              <w:rPr>
                <w:rFonts w:asciiTheme="majorHAnsi" w:hAnsiTheme="majorHAnsi"/>
                <w:spacing w:val="-4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regresnih</w:t>
            </w:r>
            <w:r w:rsidRPr="00255789">
              <w:rPr>
                <w:rFonts w:asciiTheme="majorHAnsi" w:hAnsiTheme="majorHAnsi"/>
                <w:spacing w:val="-4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potraživanja</w:t>
            </w:r>
            <w:r w:rsidRPr="00255789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(-)</w:t>
            </w:r>
          </w:p>
        </w:tc>
        <w:tc>
          <w:tcPr>
            <w:tcW w:w="1454" w:type="dxa"/>
          </w:tcPr>
          <w:p w14:paraId="35F6C616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416" w:type="dxa"/>
          </w:tcPr>
          <w:p w14:paraId="571A1D89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255789" w:rsidRPr="00255789" w14:paraId="4E575D80" w14:textId="77777777">
        <w:trPr>
          <w:trHeight w:val="299"/>
        </w:trPr>
        <w:tc>
          <w:tcPr>
            <w:tcW w:w="1838" w:type="dxa"/>
          </w:tcPr>
          <w:p w14:paraId="377D60E4" w14:textId="77777777" w:rsidR="00484511" w:rsidRPr="00255789" w:rsidRDefault="00CE2757">
            <w:pPr>
              <w:pStyle w:val="TableParagraph"/>
              <w:spacing w:line="234" w:lineRule="exact"/>
              <w:ind w:left="107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404</w:t>
            </w:r>
          </w:p>
        </w:tc>
        <w:tc>
          <w:tcPr>
            <w:tcW w:w="6384" w:type="dxa"/>
          </w:tcPr>
          <w:p w14:paraId="5FFACDF6" w14:textId="77777777" w:rsidR="00484511" w:rsidRPr="00255789" w:rsidRDefault="00CE2757">
            <w:pPr>
              <w:pStyle w:val="TableParagraph"/>
              <w:spacing w:line="234" w:lineRule="exact"/>
              <w:ind w:left="105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3.</w:t>
            </w:r>
            <w:r w:rsidRPr="00255789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Obračunati</w:t>
            </w:r>
            <w:r w:rsidRPr="00255789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udjeli</w:t>
            </w:r>
            <w:r w:rsidRPr="00255789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reosiguravača</w:t>
            </w:r>
            <w:r w:rsidRPr="00255789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(-)</w:t>
            </w:r>
          </w:p>
        </w:tc>
        <w:tc>
          <w:tcPr>
            <w:tcW w:w="1454" w:type="dxa"/>
          </w:tcPr>
          <w:p w14:paraId="33BC4CFB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416" w:type="dxa"/>
          </w:tcPr>
          <w:p w14:paraId="59E20143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255789" w:rsidRPr="00255789" w14:paraId="5A43DF39" w14:textId="77777777">
        <w:trPr>
          <w:trHeight w:val="299"/>
        </w:trPr>
        <w:tc>
          <w:tcPr>
            <w:tcW w:w="1838" w:type="dxa"/>
          </w:tcPr>
          <w:p w14:paraId="08AAE280" w14:textId="77777777" w:rsidR="00484511" w:rsidRPr="00255789" w:rsidRDefault="00CE2757">
            <w:pPr>
              <w:pStyle w:val="TableParagraph"/>
              <w:spacing w:line="234" w:lineRule="exact"/>
              <w:ind w:left="107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405,407,409</w:t>
            </w:r>
          </w:p>
        </w:tc>
        <w:tc>
          <w:tcPr>
            <w:tcW w:w="6384" w:type="dxa"/>
          </w:tcPr>
          <w:p w14:paraId="1EC00AAA" w14:textId="77777777" w:rsidR="00484511" w:rsidRPr="00255789" w:rsidRDefault="00CE2757">
            <w:pPr>
              <w:pStyle w:val="TableParagraph"/>
              <w:spacing w:line="234" w:lineRule="exact"/>
              <w:ind w:left="106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4.</w:t>
            </w:r>
            <w:r w:rsidRPr="00255789">
              <w:rPr>
                <w:rFonts w:asciiTheme="majorHAnsi" w:hAnsiTheme="majorHAnsi"/>
                <w:spacing w:val="-4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Promjena</w:t>
            </w:r>
            <w:r w:rsidRPr="00255789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bruto</w:t>
            </w:r>
            <w:r w:rsidRPr="00255789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rezervisanja</w:t>
            </w:r>
            <w:r w:rsidRPr="00255789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za</w:t>
            </w:r>
            <w:r w:rsidRPr="00255789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štete</w:t>
            </w:r>
            <w:r w:rsidRPr="00255789">
              <w:rPr>
                <w:rFonts w:asciiTheme="majorHAnsi" w:hAnsiTheme="majorHAnsi"/>
                <w:spacing w:val="-4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(+/-)</w:t>
            </w:r>
          </w:p>
        </w:tc>
        <w:tc>
          <w:tcPr>
            <w:tcW w:w="1454" w:type="dxa"/>
          </w:tcPr>
          <w:p w14:paraId="4865DE25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416" w:type="dxa"/>
          </w:tcPr>
          <w:p w14:paraId="070808BD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255789" w:rsidRPr="00255789" w14:paraId="24FCD0AE" w14:textId="77777777">
        <w:trPr>
          <w:trHeight w:val="299"/>
        </w:trPr>
        <w:tc>
          <w:tcPr>
            <w:tcW w:w="1838" w:type="dxa"/>
          </w:tcPr>
          <w:p w14:paraId="78D7801F" w14:textId="77777777" w:rsidR="00484511" w:rsidRPr="00255789" w:rsidRDefault="00CE2757">
            <w:pPr>
              <w:pStyle w:val="TableParagraph"/>
              <w:spacing w:line="234" w:lineRule="exact"/>
              <w:ind w:left="107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406,</w:t>
            </w:r>
            <w:r w:rsidRPr="00255789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408</w:t>
            </w:r>
          </w:p>
        </w:tc>
        <w:tc>
          <w:tcPr>
            <w:tcW w:w="6384" w:type="dxa"/>
          </w:tcPr>
          <w:p w14:paraId="7E5B0D1C" w14:textId="77777777" w:rsidR="00484511" w:rsidRPr="00255789" w:rsidRDefault="00CE2757">
            <w:pPr>
              <w:pStyle w:val="TableParagraph"/>
              <w:spacing w:line="234" w:lineRule="exact"/>
              <w:ind w:left="106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5.</w:t>
            </w:r>
            <w:r w:rsidRPr="00255789">
              <w:rPr>
                <w:rFonts w:asciiTheme="majorHAnsi" w:hAnsiTheme="majorHAnsi"/>
                <w:spacing w:val="-4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Promjena rezervisanja</w:t>
            </w:r>
            <w:r w:rsidRPr="00255789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za štete</w:t>
            </w:r>
            <w:r w:rsidRPr="00255789">
              <w:rPr>
                <w:rFonts w:asciiTheme="majorHAnsi" w:hAnsiTheme="majorHAnsi"/>
                <w:spacing w:val="-5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za</w:t>
            </w:r>
            <w:r w:rsidRPr="00255789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reosiguravajući</w:t>
            </w:r>
            <w:r w:rsidRPr="00255789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dio(+/-)</w:t>
            </w:r>
          </w:p>
        </w:tc>
        <w:tc>
          <w:tcPr>
            <w:tcW w:w="1454" w:type="dxa"/>
          </w:tcPr>
          <w:p w14:paraId="0612E216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416" w:type="dxa"/>
          </w:tcPr>
          <w:p w14:paraId="1D7823A9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255789" w:rsidRPr="00255789" w14:paraId="5F9D19F8" w14:textId="77777777">
        <w:trPr>
          <w:trHeight w:val="299"/>
        </w:trPr>
        <w:tc>
          <w:tcPr>
            <w:tcW w:w="1838" w:type="dxa"/>
          </w:tcPr>
          <w:p w14:paraId="11DE653A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6384" w:type="dxa"/>
          </w:tcPr>
          <w:p w14:paraId="1BDE1686" w14:textId="77777777" w:rsidR="00484511" w:rsidRPr="00255789" w:rsidRDefault="00CE2757">
            <w:pPr>
              <w:pStyle w:val="TableParagraph"/>
              <w:spacing w:line="234" w:lineRule="exact"/>
              <w:ind w:left="105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w w:val="105"/>
                <w:sz w:val="20"/>
              </w:rPr>
              <w:t>VI</w:t>
            </w:r>
            <w:r w:rsidRPr="00255789">
              <w:rPr>
                <w:rFonts w:asciiTheme="majorHAnsi" w:hAnsiTheme="majorHAnsi"/>
                <w:spacing w:val="12"/>
                <w:w w:val="105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w w:val="105"/>
                <w:sz w:val="20"/>
              </w:rPr>
              <w:t>Promjene</w:t>
            </w:r>
            <w:r w:rsidRPr="00255789">
              <w:rPr>
                <w:rFonts w:asciiTheme="majorHAnsi" w:hAnsiTheme="majorHAnsi"/>
                <w:spacing w:val="12"/>
                <w:w w:val="105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w w:val="105"/>
                <w:sz w:val="20"/>
              </w:rPr>
              <w:t>u</w:t>
            </w:r>
            <w:r w:rsidRPr="00255789">
              <w:rPr>
                <w:rFonts w:asciiTheme="majorHAnsi" w:hAnsiTheme="majorHAnsi"/>
                <w:spacing w:val="13"/>
                <w:w w:val="105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w w:val="105"/>
                <w:sz w:val="20"/>
              </w:rPr>
              <w:t>drugim</w:t>
            </w:r>
            <w:r w:rsidRPr="00255789">
              <w:rPr>
                <w:rFonts w:asciiTheme="majorHAnsi" w:hAnsiTheme="majorHAnsi"/>
                <w:spacing w:val="12"/>
                <w:w w:val="105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w w:val="105"/>
                <w:sz w:val="20"/>
              </w:rPr>
              <w:t>neto</w:t>
            </w:r>
            <w:r w:rsidRPr="00255789">
              <w:rPr>
                <w:rFonts w:asciiTheme="majorHAnsi" w:hAnsiTheme="majorHAnsi"/>
                <w:spacing w:val="11"/>
                <w:w w:val="105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w w:val="105"/>
                <w:sz w:val="20"/>
              </w:rPr>
              <w:t>tehničkim</w:t>
            </w:r>
            <w:r w:rsidRPr="00255789">
              <w:rPr>
                <w:rFonts w:asciiTheme="majorHAnsi" w:hAnsiTheme="majorHAnsi"/>
                <w:spacing w:val="16"/>
                <w:w w:val="105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w w:val="105"/>
                <w:sz w:val="20"/>
              </w:rPr>
              <w:t>rezervisanjima</w:t>
            </w:r>
            <w:r w:rsidRPr="00255789">
              <w:rPr>
                <w:rFonts w:asciiTheme="majorHAnsi" w:hAnsiTheme="majorHAnsi"/>
                <w:spacing w:val="12"/>
                <w:w w:val="105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w w:val="105"/>
                <w:sz w:val="20"/>
              </w:rPr>
              <w:t>(+/-)</w:t>
            </w:r>
          </w:p>
        </w:tc>
        <w:tc>
          <w:tcPr>
            <w:tcW w:w="1454" w:type="dxa"/>
          </w:tcPr>
          <w:p w14:paraId="3212CBDA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416" w:type="dxa"/>
          </w:tcPr>
          <w:p w14:paraId="16233461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255789" w:rsidRPr="00255789" w14:paraId="05481CD9" w14:textId="77777777">
        <w:trPr>
          <w:trHeight w:val="301"/>
        </w:trPr>
        <w:tc>
          <w:tcPr>
            <w:tcW w:w="1838" w:type="dxa"/>
          </w:tcPr>
          <w:p w14:paraId="28FA29CB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6384" w:type="dxa"/>
          </w:tcPr>
          <w:p w14:paraId="20221D66" w14:textId="77777777" w:rsidR="00484511" w:rsidRPr="00255789" w:rsidRDefault="00CE2757">
            <w:pPr>
              <w:pStyle w:val="TableParagraph"/>
              <w:spacing w:line="234" w:lineRule="exact"/>
              <w:ind w:left="105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1.</w:t>
            </w:r>
            <w:r w:rsidRPr="00255789">
              <w:rPr>
                <w:rFonts w:asciiTheme="majorHAnsi" w:hAnsiTheme="majorHAnsi"/>
                <w:spacing w:val="39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Promjena</w:t>
            </w:r>
            <w:r w:rsidRPr="00255789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matematičke</w:t>
            </w:r>
            <w:r w:rsidRPr="00255789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rezerve</w:t>
            </w:r>
          </w:p>
        </w:tc>
        <w:tc>
          <w:tcPr>
            <w:tcW w:w="1454" w:type="dxa"/>
          </w:tcPr>
          <w:p w14:paraId="57CEA4ED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416" w:type="dxa"/>
          </w:tcPr>
          <w:p w14:paraId="2D99EDE4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255789" w:rsidRPr="00255789" w14:paraId="1A320624" w14:textId="77777777">
        <w:trPr>
          <w:trHeight w:val="582"/>
        </w:trPr>
        <w:tc>
          <w:tcPr>
            <w:tcW w:w="1838" w:type="dxa"/>
          </w:tcPr>
          <w:p w14:paraId="3A875C37" w14:textId="77777777" w:rsidR="00484511" w:rsidRPr="00255789" w:rsidRDefault="00CE2757">
            <w:pPr>
              <w:pStyle w:val="TableParagraph"/>
              <w:spacing w:line="231" w:lineRule="exact"/>
              <w:ind w:left="107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412,</w:t>
            </w:r>
            <w:r w:rsidRPr="00255789">
              <w:rPr>
                <w:rFonts w:asciiTheme="majorHAnsi" w:hAnsiTheme="majorHAnsi"/>
                <w:spacing w:val="-4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414</w:t>
            </w:r>
            <w:r w:rsidRPr="00255789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(izuzev</w:t>
            </w:r>
          </w:p>
          <w:p w14:paraId="75E98A56" w14:textId="77777777" w:rsidR="00484511" w:rsidRPr="00255789" w:rsidRDefault="00CE2757">
            <w:pPr>
              <w:pStyle w:val="TableParagraph"/>
              <w:ind w:left="107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4121,4141)</w:t>
            </w:r>
          </w:p>
        </w:tc>
        <w:tc>
          <w:tcPr>
            <w:tcW w:w="6384" w:type="dxa"/>
          </w:tcPr>
          <w:p w14:paraId="1B6CF5B6" w14:textId="77777777" w:rsidR="00484511" w:rsidRPr="00255789" w:rsidRDefault="00CE2757">
            <w:pPr>
              <w:pStyle w:val="TableParagraph"/>
              <w:spacing w:line="231" w:lineRule="exact"/>
              <w:ind w:left="105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1.1.</w:t>
            </w:r>
            <w:r w:rsidRPr="00255789">
              <w:rPr>
                <w:rFonts w:asciiTheme="majorHAnsi" w:hAnsiTheme="majorHAnsi"/>
                <w:spacing w:val="39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Promjena</w:t>
            </w:r>
            <w:r w:rsidRPr="00255789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u</w:t>
            </w:r>
            <w:r w:rsidRPr="00255789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bruto</w:t>
            </w:r>
            <w:r w:rsidRPr="00255789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matematičkoj</w:t>
            </w:r>
            <w:r w:rsidRPr="00255789">
              <w:rPr>
                <w:rFonts w:asciiTheme="majorHAnsi" w:hAnsiTheme="majorHAnsi"/>
                <w:spacing w:val="-4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rezervi</w:t>
            </w:r>
            <w:r w:rsidRPr="00255789">
              <w:rPr>
                <w:rFonts w:asciiTheme="majorHAnsi" w:hAnsiTheme="majorHAnsi"/>
                <w:spacing w:val="-4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(+/-)</w:t>
            </w:r>
          </w:p>
        </w:tc>
        <w:tc>
          <w:tcPr>
            <w:tcW w:w="1454" w:type="dxa"/>
          </w:tcPr>
          <w:p w14:paraId="3E1B1352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416" w:type="dxa"/>
          </w:tcPr>
          <w:p w14:paraId="2FC10037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255789" w:rsidRPr="00255789" w14:paraId="2BB08C93" w14:textId="77777777">
        <w:trPr>
          <w:trHeight w:val="301"/>
        </w:trPr>
        <w:tc>
          <w:tcPr>
            <w:tcW w:w="1838" w:type="dxa"/>
          </w:tcPr>
          <w:p w14:paraId="0C22437C" w14:textId="77777777" w:rsidR="00484511" w:rsidRPr="00255789" w:rsidRDefault="00CE2757">
            <w:pPr>
              <w:pStyle w:val="TableParagraph"/>
              <w:spacing w:line="234" w:lineRule="exact"/>
              <w:ind w:left="107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413</w:t>
            </w:r>
          </w:p>
        </w:tc>
        <w:tc>
          <w:tcPr>
            <w:tcW w:w="6384" w:type="dxa"/>
          </w:tcPr>
          <w:p w14:paraId="1983AC90" w14:textId="77777777" w:rsidR="00484511" w:rsidRPr="00255789" w:rsidRDefault="00CE2757">
            <w:pPr>
              <w:pStyle w:val="TableParagraph"/>
              <w:spacing w:line="234" w:lineRule="exact"/>
              <w:ind w:left="105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1.2.</w:t>
            </w:r>
            <w:r w:rsidRPr="00255789">
              <w:rPr>
                <w:rFonts w:asciiTheme="majorHAnsi" w:hAnsiTheme="majorHAnsi"/>
                <w:spacing w:val="39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Promjena</w:t>
            </w:r>
            <w:r w:rsidRPr="00255789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u matematičkoj</w:t>
            </w:r>
            <w:r w:rsidRPr="00255789">
              <w:rPr>
                <w:rFonts w:asciiTheme="majorHAnsi" w:hAnsiTheme="majorHAnsi"/>
                <w:spacing w:val="-5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rezervi</w:t>
            </w:r>
            <w:r w:rsidRPr="00255789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za</w:t>
            </w:r>
            <w:r w:rsidRPr="00255789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reosiguravajući</w:t>
            </w:r>
            <w:r w:rsidRPr="00255789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dio</w:t>
            </w:r>
            <w:r w:rsidRPr="00255789">
              <w:rPr>
                <w:rFonts w:asciiTheme="majorHAnsi" w:hAnsiTheme="majorHAnsi"/>
                <w:spacing w:val="-4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(+/-)</w:t>
            </w:r>
          </w:p>
        </w:tc>
        <w:tc>
          <w:tcPr>
            <w:tcW w:w="1454" w:type="dxa"/>
          </w:tcPr>
          <w:p w14:paraId="6B7FD2D9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416" w:type="dxa"/>
          </w:tcPr>
          <w:p w14:paraId="21C8B410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255789" w:rsidRPr="00255789" w14:paraId="0F8B9B81" w14:textId="77777777">
        <w:trPr>
          <w:trHeight w:val="299"/>
        </w:trPr>
        <w:tc>
          <w:tcPr>
            <w:tcW w:w="1838" w:type="dxa"/>
          </w:tcPr>
          <w:p w14:paraId="2F0DB72C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6384" w:type="dxa"/>
          </w:tcPr>
          <w:p w14:paraId="3C38EFAC" w14:textId="77777777" w:rsidR="00484511" w:rsidRPr="00255789" w:rsidRDefault="00CE2757">
            <w:pPr>
              <w:pStyle w:val="TableParagraph"/>
              <w:spacing w:line="234" w:lineRule="exact"/>
              <w:ind w:left="105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2.</w:t>
            </w:r>
            <w:r w:rsidRPr="00255789">
              <w:rPr>
                <w:rFonts w:asciiTheme="majorHAnsi" w:hAnsiTheme="majorHAnsi"/>
                <w:spacing w:val="38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Promjena</w:t>
            </w:r>
            <w:r w:rsidRPr="00255789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u</w:t>
            </w:r>
            <w:r w:rsidRPr="00255789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ostalim</w:t>
            </w:r>
            <w:r w:rsidRPr="00255789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neto</w:t>
            </w:r>
            <w:r w:rsidRPr="00255789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tehničkim</w:t>
            </w:r>
            <w:r w:rsidRPr="00255789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rezervama</w:t>
            </w:r>
            <w:r w:rsidRPr="00255789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(+/-)</w:t>
            </w:r>
          </w:p>
        </w:tc>
        <w:tc>
          <w:tcPr>
            <w:tcW w:w="1454" w:type="dxa"/>
          </w:tcPr>
          <w:p w14:paraId="6F4F6768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416" w:type="dxa"/>
          </w:tcPr>
          <w:p w14:paraId="543EFD63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255789" w:rsidRPr="00255789" w14:paraId="0C7B863E" w14:textId="77777777">
        <w:trPr>
          <w:trHeight w:val="299"/>
        </w:trPr>
        <w:tc>
          <w:tcPr>
            <w:tcW w:w="1838" w:type="dxa"/>
          </w:tcPr>
          <w:p w14:paraId="79D963D9" w14:textId="77777777" w:rsidR="00484511" w:rsidRPr="00255789" w:rsidRDefault="00CE2757">
            <w:pPr>
              <w:pStyle w:val="TableParagraph"/>
              <w:spacing w:line="234" w:lineRule="exact"/>
              <w:ind w:left="107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418</w:t>
            </w:r>
          </w:p>
        </w:tc>
        <w:tc>
          <w:tcPr>
            <w:tcW w:w="6384" w:type="dxa"/>
          </w:tcPr>
          <w:p w14:paraId="23D880AF" w14:textId="77777777" w:rsidR="00484511" w:rsidRPr="00255789" w:rsidRDefault="00CE2757">
            <w:pPr>
              <w:pStyle w:val="TableParagraph"/>
              <w:spacing w:line="234" w:lineRule="exact"/>
              <w:ind w:left="105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2.1.</w:t>
            </w:r>
            <w:r w:rsidRPr="00255789">
              <w:rPr>
                <w:rFonts w:asciiTheme="majorHAnsi" w:hAnsiTheme="majorHAnsi"/>
                <w:spacing w:val="39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Promjena</w:t>
            </w:r>
            <w:r w:rsidRPr="00255789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u ostalim</w:t>
            </w:r>
            <w:r w:rsidRPr="00255789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bruto</w:t>
            </w:r>
            <w:r w:rsidRPr="00255789">
              <w:rPr>
                <w:rFonts w:asciiTheme="majorHAnsi" w:hAnsiTheme="majorHAnsi"/>
                <w:spacing w:val="-4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tehničkim</w:t>
            </w:r>
            <w:r w:rsidRPr="00255789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rezervama</w:t>
            </w:r>
            <w:r w:rsidRPr="00255789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(+/-)</w:t>
            </w:r>
          </w:p>
        </w:tc>
        <w:tc>
          <w:tcPr>
            <w:tcW w:w="1454" w:type="dxa"/>
          </w:tcPr>
          <w:p w14:paraId="43CD6F00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416" w:type="dxa"/>
          </w:tcPr>
          <w:p w14:paraId="3B281A08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255789" w:rsidRPr="00255789" w14:paraId="77CF1C5C" w14:textId="77777777">
        <w:trPr>
          <w:trHeight w:val="469"/>
        </w:trPr>
        <w:tc>
          <w:tcPr>
            <w:tcW w:w="1838" w:type="dxa"/>
          </w:tcPr>
          <w:p w14:paraId="79D9AA1F" w14:textId="77777777" w:rsidR="00484511" w:rsidRPr="00255789" w:rsidRDefault="00CE2757">
            <w:pPr>
              <w:pStyle w:val="TableParagraph"/>
              <w:spacing w:line="234" w:lineRule="exact"/>
              <w:ind w:left="107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419</w:t>
            </w:r>
          </w:p>
        </w:tc>
        <w:tc>
          <w:tcPr>
            <w:tcW w:w="6384" w:type="dxa"/>
          </w:tcPr>
          <w:p w14:paraId="2E6070E8" w14:textId="77777777" w:rsidR="00484511" w:rsidRPr="00255789" w:rsidRDefault="00CE2757">
            <w:pPr>
              <w:pStyle w:val="TableParagraph"/>
              <w:spacing w:line="236" w:lineRule="exact"/>
              <w:ind w:left="105" w:right="436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2.2.</w:t>
            </w:r>
            <w:r w:rsidRPr="00255789">
              <w:rPr>
                <w:rFonts w:asciiTheme="majorHAnsi" w:hAnsiTheme="majorHAnsi"/>
                <w:spacing w:val="1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Promjena u ostalim tehničkim rezervama za reosiguravajući dio</w:t>
            </w:r>
            <w:r w:rsidRPr="00255789">
              <w:rPr>
                <w:rFonts w:asciiTheme="majorHAnsi" w:hAnsiTheme="majorHAnsi"/>
                <w:spacing w:val="-42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(+/-)</w:t>
            </w:r>
          </w:p>
        </w:tc>
        <w:tc>
          <w:tcPr>
            <w:tcW w:w="1454" w:type="dxa"/>
          </w:tcPr>
          <w:p w14:paraId="44D841AF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416" w:type="dxa"/>
          </w:tcPr>
          <w:p w14:paraId="375CA267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255789" w:rsidRPr="00255789" w14:paraId="66CC9A2A" w14:textId="77777777">
        <w:trPr>
          <w:trHeight w:val="700"/>
        </w:trPr>
        <w:tc>
          <w:tcPr>
            <w:tcW w:w="1838" w:type="dxa"/>
          </w:tcPr>
          <w:p w14:paraId="5F7FF88B" w14:textId="77777777" w:rsidR="00484511" w:rsidRPr="00255789" w:rsidRDefault="00CE2757">
            <w:pPr>
              <w:pStyle w:val="TableParagraph"/>
              <w:spacing w:line="229" w:lineRule="exact"/>
              <w:ind w:left="107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4121,4141</w:t>
            </w:r>
          </w:p>
        </w:tc>
        <w:tc>
          <w:tcPr>
            <w:tcW w:w="6384" w:type="dxa"/>
          </w:tcPr>
          <w:p w14:paraId="4B6EE7E7" w14:textId="77777777" w:rsidR="00484511" w:rsidRPr="00255789" w:rsidRDefault="00CE2757">
            <w:pPr>
              <w:pStyle w:val="TableParagraph"/>
              <w:ind w:left="105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w w:val="110"/>
                <w:sz w:val="20"/>
              </w:rPr>
              <w:t>VI a. Promjena u posebnim tehničkim rezervama životnih</w:t>
            </w:r>
            <w:r w:rsidRPr="00255789">
              <w:rPr>
                <w:rFonts w:asciiTheme="majorHAnsi" w:hAnsiTheme="majorHAnsi"/>
                <w:spacing w:val="1"/>
                <w:w w:val="110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w w:val="105"/>
                <w:sz w:val="20"/>
              </w:rPr>
              <w:t>osiguranja</w:t>
            </w:r>
            <w:r w:rsidRPr="00255789">
              <w:rPr>
                <w:rFonts w:asciiTheme="majorHAnsi" w:hAnsiTheme="majorHAnsi"/>
                <w:spacing w:val="18"/>
                <w:w w:val="105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w w:val="105"/>
                <w:sz w:val="20"/>
              </w:rPr>
              <w:t>kod</w:t>
            </w:r>
            <w:r w:rsidRPr="00255789">
              <w:rPr>
                <w:rFonts w:asciiTheme="majorHAnsi" w:hAnsiTheme="majorHAnsi"/>
                <w:spacing w:val="21"/>
                <w:w w:val="105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w w:val="105"/>
                <w:sz w:val="20"/>
              </w:rPr>
              <w:t>kojih</w:t>
            </w:r>
            <w:r w:rsidRPr="00255789">
              <w:rPr>
                <w:rFonts w:asciiTheme="majorHAnsi" w:hAnsiTheme="majorHAnsi"/>
                <w:spacing w:val="18"/>
                <w:w w:val="105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w w:val="105"/>
                <w:sz w:val="20"/>
              </w:rPr>
              <w:t>osiguranik</w:t>
            </w:r>
            <w:r w:rsidRPr="00255789">
              <w:rPr>
                <w:rFonts w:asciiTheme="majorHAnsi" w:hAnsiTheme="majorHAnsi"/>
                <w:spacing w:val="20"/>
                <w:w w:val="105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w w:val="105"/>
                <w:sz w:val="20"/>
              </w:rPr>
              <w:t>na</w:t>
            </w:r>
            <w:r w:rsidRPr="00255789">
              <w:rPr>
                <w:rFonts w:asciiTheme="majorHAnsi" w:hAnsiTheme="majorHAnsi"/>
                <w:spacing w:val="18"/>
                <w:w w:val="105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w w:val="105"/>
                <w:sz w:val="20"/>
              </w:rPr>
              <w:t>sebe</w:t>
            </w:r>
            <w:r w:rsidRPr="00255789">
              <w:rPr>
                <w:rFonts w:asciiTheme="majorHAnsi" w:hAnsiTheme="majorHAnsi"/>
                <w:spacing w:val="20"/>
                <w:w w:val="105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w w:val="105"/>
                <w:sz w:val="20"/>
              </w:rPr>
              <w:t>preuzima</w:t>
            </w:r>
            <w:r w:rsidRPr="00255789">
              <w:rPr>
                <w:rFonts w:asciiTheme="majorHAnsi" w:hAnsiTheme="majorHAnsi"/>
                <w:spacing w:val="18"/>
                <w:w w:val="105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w w:val="105"/>
                <w:sz w:val="20"/>
              </w:rPr>
              <w:t>investicioni</w:t>
            </w:r>
          </w:p>
          <w:p w14:paraId="78C368F9" w14:textId="77777777" w:rsidR="00484511" w:rsidRPr="00255789" w:rsidRDefault="00CE2757">
            <w:pPr>
              <w:pStyle w:val="TableParagraph"/>
              <w:spacing w:line="215" w:lineRule="exact"/>
              <w:ind w:left="105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w w:val="105"/>
                <w:sz w:val="20"/>
              </w:rPr>
              <w:t>rizik</w:t>
            </w:r>
            <w:r w:rsidRPr="00255789">
              <w:rPr>
                <w:rFonts w:asciiTheme="majorHAnsi" w:hAnsiTheme="majorHAnsi"/>
                <w:spacing w:val="3"/>
                <w:w w:val="105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w w:val="105"/>
                <w:sz w:val="20"/>
              </w:rPr>
              <w:t>(+/-)</w:t>
            </w:r>
          </w:p>
        </w:tc>
        <w:tc>
          <w:tcPr>
            <w:tcW w:w="1454" w:type="dxa"/>
          </w:tcPr>
          <w:p w14:paraId="7B9F1369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416" w:type="dxa"/>
          </w:tcPr>
          <w:p w14:paraId="20B8A632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255789" w:rsidRPr="00255789" w14:paraId="3950D474" w14:textId="77777777">
        <w:trPr>
          <w:trHeight w:val="299"/>
        </w:trPr>
        <w:tc>
          <w:tcPr>
            <w:tcW w:w="1838" w:type="dxa"/>
          </w:tcPr>
          <w:p w14:paraId="52431A78" w14:textId="77777777" w:rsidR="00484511" w:rsidRPr="00255789" w:rsidRDefault="00CE2757">
            <w:pPr>
              <w:pStyle w:val="TableParagraph"/>
              <w:spacing w:line="234" w:lineRule="exact"/>
              <w:ind w:left="107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410,</w:t>
            </w:r>
            <w:r w:rsidRPr="00255789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411</w:t>
            </w:r>
          </w:p>
        </w:tc>
        <w:tc>
          <w:tcPr>
            <w:tcW w:w="6384" w:type="dxa"/>
          </w:tcPr>
          <w:p w14:paraId="735B45EE" w14:textId="77777777" w:rsidR="00484511" w:rsidRPr="00255789" w:rsidRDefault="00CE2757">
            <w:pPr>
              <w:pStyle w:val="TableParagraph"/>
              <w:spacing w:line="234" w:lineRule="exact"/>
              <w:ind w:left="105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w w:val="105"/>
                <w:sz w:val="20"/>
              </w:rPr>
              <w:t>VII</w:t>
            </w:r>
            <w:r w:rsidRPr="00255789">
              <w:rPr>
                <w:rFonts w:asciiTheme="majorHAnsi" w:hAnsiTheme="majorHAnsi"/>
                <w:spacing w:val="5"/>
                <w:w w:val="105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w w:val="105"/>
                <w:sz w:val="20"/>
              </w:rPr>
              <w:t>Neto</w:t>
            </w:r>
            <w:r w:rsidRPr="00255789">
              <w:rPr>
                <w:rFonts w:asciiTheme="majorHAnsi" w:hAnsiTheme="majorHAnsi"/>
                <w:spacing w:val="7"/>
                <w:w w:val="105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w w:val="105"/>
                <w:sz w:val="20"/>
              </w:rPr>
              <w:t>rashodi</w:t>
            </w:r>
            <w:r w:rsidRPr="00255789">
              <w:rPr>
                <w:rFonts w:asciiTheme="majorHAnsi" w:hAnsiTheme="majorHAnsi"/>
                <w:spacing w:val="4"/>
                <w:w w:val="105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w w:val="105"/>
                <w:sz w:val="20"/>
              </w:rPr>
              <w:t>za</w:t>
            </w:r>
            <w:r w:rsidRPr="00255789">
              <w:rPr>
                <w:rFonts w:asciiTheme="majorHAnsi" w:hAnsiTheme="majorHAnsi"/>
                <w:spacing w:val="7"/>
                <w:w w:val="105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w w:val="105"/>
                <w:sz w:val="20"/>
              </w:rPr>
              <w:t>bonuse</w:t>
            </w:r>
            <w:r w:rsidRPr="00255789">
              <w:rPr>
                <w:rFonts w:asciiTheme="majorHAnsi" w:hAnsiTheme="majorHAnsi"/>
                <w:spacing w:val="7"/>
                <w:w w:val="105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w w:val="105"/>
                <w:sz w:val="20"/>
              </w:rPr>
              <w:t>i</w:t>
            </w:r>
            <w:r w:rsidRPr="00255789">
              <w:rPr>
                <w:rFonts w:asciiTheme="majorHAnsi" w:hAnsiTheme="majorHAnsi"/>
                <w:spacing w:val="4"/>
                <w:w w:val="105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w w:val="105"/>
                <w:sz w:val="20"/>
              </w:rPr>
              <w:t>popuste</w:t>
            </w:r>
          </w:p>
        </w:tc>
        <w:tc>
          <w:tcPr>
            <w:tcW w:w="1454" w:type="dxa"/>
          </w:tcPr>
          <w:p w14:paraId="0F96C196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416" w:type="dxa"/>
          </w:tcPr>
          <w:p w14:paraId="258D505D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</w:tbl>
    <w:p w14:paraId="6CF349B8" w14:textId="77777777" w:rsidR="00484511" w:rsidRPr="00255789" w:rsidRDefault="00484511">
      <w:pPr>
        <w:rPr>
          <w:rFonts w:asciiTheme="majorHAnsi" w:hAnsiTheme="majorHAnsi"/>
          <w:sz w:val="18"/>
        </w:rPr>
        <w:sectPr w:rsidR="00484511" w:rsidRPr="00255789">
          <w:pgSz w:w="12240" w:h="15840"/>
          <w:pgMar w:top="1560" w:right="180" w:bottom="280" w:left="320" w:header="815" w:footer="0" w:gutter="0"/>
          <w:cols w:space="720"/>
        </w:sectPr>
      </w:pPr>
    </w:p>
    <w:p w14:paraId="4C60010B" w14:textId="77777777" w:rsidR="00484511" w:rsidRPr="00255789" w:rsidRDefault="00484511">
      <w:pPr>
        <w:pStyle w:val="BodyText"/>
        <w:rPr>
          <w:rFonts w:asciiTheme="majorHAnsi" w:hAnsiTheme="majorHAnsi"/>
          <w:sz w:val="29"/>
        </w:rPr>
      </w:pPr>
    </w:p>
    <w:tbl>
      <w:tblPr>
        <w:tblW w:w="0" w:type="auto"/>
        <w:tblInd w:w="5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38"/>
        <w:gridCol w:w="6384"/>
        <w:gridCol w:w="1454"/>
        <w:gridCol w:w="1416"/>
      </w:tblGrid>
      <w:tr w:rsidR="00255789" w:rsidRPr="00255789" w14:paraId="3580CBD6" w14:textId="77777777">
        <w:trPr>
          <w:trHeight w:val="301"/>
        </w:trPr>
        <w:tc>
          <w:tcPr>
            <w:tcW w:w="1838" w:type="dxa"/>
          </w:tcPr>
          <w:p w14:paraId="1A14DDBD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6384" w:type="dxa"/>
          </w:tcPr>
          <w:p w14:paraId="2D8B4DDD" w14:textId="77777777" w:rsidR="00484511" w:rsidRPr="00255789" w:rsidRDefault="00CE2757">
            <w:pPr>
              <w:pStyle w:val="TableParagraph"/>
              <w:spacing w:line="234" w:lineRule="exact"/>
              <w:ind w:left="105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w w:val="105"/>
                <w:sz w:val="20"/>
              </w:rPr>
              <w:t>VIII</w:t>
            </w:r>
            <w:r w:rsidRPr="00255789">
              <w:rPr>
                <w:rFonts w:asciiTheme="majorHAnsi" w:hAnsiTheme="majorHAnsi"/>
                <w:spacing w:val="9"/>
                <w:w w:val="105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w w:val="105"/>
                <w:sz w:val="20"/>
              </w:rPr>
              <w:t>Neto</w:t>
            </w:r>
            <w:r w:rsidRPr="00255789">
              <w:rPr>
                <w:rFonts w:asciiTheme="majorHAnsi" w:hAnsiTheme="majorHAnsi"/>
                <w:spacing w:val="11"/>
                <w:w w:val="105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w w:val="105"/>
                <w:sz w:val="20"/>
              </w:rPr>
              <w:t>operativni</w:t>
            </w:r>
            <w:r w:rsidRPr="00255789">
              <w:rPr>
                <w:rFonts w:asciiTheme="majorHAnsi" w:hAnsiTheme="majorHAnsi"/>
                <w:spacing w:val="8"/>
                <w:w w:val="105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w w:val="105"/>
                <w:sz w:val="20"/>
              </w:rPr>
              <w:t>troškovi</w:t>
            </w:r>
          </w:p>
        </w:tc>
        <w:tc>
          <w:tcPr>
            <w:tcW w:w="1454" w:type="dxa"/>
          </w:tcPr>
          <w:p w14:paraId="5436E596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416" w:type="dxa"/>
          </w:tcPr>
          <w:p w14:paraId="59127E36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255789" w:rsidRPr="00255789" w14:paraId="3F6CCEE0" w14:textId="77777777">
        <w:trPr>
          <w:trHeight w:val="299"/>
        </w:trPr>
        <w:tc>
          <w:tcPr>
            <w:tcW w:w="1838" w:type="dxa"/>
          </w:tcPr>
          <w:p w14:paraId="2918B200" w14:textId="77777777" w:rsidR="00484511" w:rsidRPr="00255789" w:rsidRDefault="00CE2757">
            <w:pPr>
              <w:pStyle w:val="TableParagraph"/>
              <w:spacing w:line="231" w:lineRule="exact"/>
              <w:ind w:left="107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440</w:t>
            </w:r>
          </w:p>
        </w:tc>
        <w:tc>
          <w:tcPr>
            <w:tcW w:w="6384" w:type="dxa"/>
          </w:tcPr>
          <w:p w14:paraId="33717B00" w14:textId="77777777" w:rsidR="00484511" w:rsidRPr="00255789" w:rsidRDefault="00CE2757">
            <w:pPr>
              <w:pStyle w:val="TableParagraph"/>
              <w:spacing w:line="231" w:lineRule="exact"/>
              <w:ind w:left="105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1.</w:t>
            </w:r>
            <w:r w:rsidRPr="00255789">
              <w:rPr>
                <w:rFonts w:asciiTheme="majorHAnsi" w:hAnsiTheme="majorHAnsi"/>
                <w:spacing w:val="38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Troškovi</w:t>
            </w:r>
            <w:r w:rsidRPr="00255789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sticanja</w:t>
            </w:r>
            <w:r w:rsidRPr="00255789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osiguranja</w:t>
            </w:r>
          </w:p>
        </w:tc>
        <w:tc>
          <w:tcPr>
            <w:tcW w:w="1454" w:type="dxa"/>
          </w:tcPr>
          <w:p w14:paraId="2388700A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416" w:type="dxa"/>
          </w:tcPr>
          <w:p w14:paraId="443EFC96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255789" w:rsidRPr="00255789" w14:paraId="33992A7F" w14:textId="77777777">
        <w:trPr>
          <w:trHeight w:val="299"/>
        </w:trPr>
        <w:tc>
          <w:tcPr>
            <w:tcW w:w="1838" w:type="dxa"/>
          </w:tcPr>
          <w:p w14:paraId="4C492CAF" w14:textId="77777777" w:rsidR="00484511" w:rsidRPr="00255789" w:rsidRDefault="00CE2757">
            <w:pPr>
              <w:pStyle w:val="TableParagraph"/>
              <w:spacing w:line="234" w:lineRule="exact"/>
              <w:ind w:left="107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441</w:t>
            </w:r>
          </w:p>
        </w:tc>
        <w:tc>
          <w:tcPr>
            <w:tcW w:w="6384" w:type="dxa"/>
          </w:tcPr>
          <w:p w14:paraId="2E441017" w14:textId="77777777" w:rsidR="00484511" w:rsidRPr="00255789" w:rsidRDefault="00CE2757">
            <w:pPr>
              <w:pStyle w:val="TableParagraph"/>
              <w:spacing w:line="234" w:lineRule="exact"/>
              <w:ind w:left="105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2.</w:t>
            </w:r>
            <w:r w:rsidRPr="00255789">
              <w:rPr>
                <w:rFonts w:asciiTheme="majorHAnsi" w:hAnsiTheme="majorHAnsi"/>
                <w:spacing w:val="-4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Promjena</w:t>
            </w:r>
            <w:r w:rsidRPr="00255789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u</w:t>
            </w:r>
            <w:r w:rsidRPr="00255789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razgraničenim</w:t>
            </w:r>
            <w:r w:rsidRPr="00255789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troškovima</w:t>
            </w:r>
            <w:r w:rsidRPr="00255789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sticanja</w:t>
            </w:r>
            <w:r w:rsidRPr="00255789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osiguranja</w:t>
            </w:r>
            <w:r w:rsidRPr="00255789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(+/-)</w:t>
            </w:r>
          </w:p>
        </w:tc>
        <w:tc>
          <w:tcPr>
            <w:tcW w:w="1454" w:type="dxa"/>
          </w:tcPr>
          <w:p w14:paraId="042A0605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416" w:type="dxa"/>
          </w:tcPr>
          <w:p w14:paraId="5B35A21D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255789" w:rsidRPr="00255789" w14:paraId="00F7FA46" w14:textId="77777777">
        <w:trPr>
          <w:trHeight w:val="299"/>
        </w:trPr>
        <w:tc>
          <w:tcPr>
            <w:tcW w:w="1838" w:type="dxa"/>
          </w:tcPr>
          <w:p w14:paraId="16001C90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6384" w:type="dxa"/>
          </w:tcPr>
          <w:p w14:paraId="1D546C4C" w14:textId="77777777" w:rsidR="00484511" w:rsidRPr="00255789" w:rsidRDefault="00CE2757">
            <w:pPr>
              <w:pStyle w:val="TableParagraph"/>
              <w:spacing w:line="234" w:lineRule="exact"/>
              <w:ind w:left="105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3.</w:t>
            </w:r>
            <w:r w:rsidRPr="00255789">
              <w:rPr>
                <w:rFonts w:asciiTheme="majorHAnsi" w:hAnsiTheme="majorHAnsi"/>
                <w:spacing w:val="39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Drugi</w:t>
            </w:r>
            <w:r w:rsidRPr="00255789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operativni</w:t>
            </w:r>
            <w:r w:rsidRPr="00255789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troškovi</w:t>
            </w:r>
          </w:p>
        </w:tc>
        <w:tc>
          <w:tcPr>
            <w:tcW w:w="1454" w:type="dxa"/>
          </w:tcPr>
          <w:p w14:paraId="4ACB6AFD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416" w:type="dxa"/>
          </w:tcPr>
          <w:p w14:paraId="78D43B68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255789" w:rsidRPr="00255789" w14:paraId="3CDF8BF4" w14:textId="77777777">
        <w:trPr>
          <w:trHeight w:val="299"/>
        </w:trPr>
        <w:tc>
          <w:tcPr>
            <w:tcW w:w="1838" w:type="dxa"/>
          </w:tcPr>
          <w:p w14:paraId="4448FBB6" w14:textId="77777777" w:rsidR="00484511" w:rsidRPr="00255789" w:rsidRDefault="00CE2757">
            <w:pPr>
              <w:pStyle w:val="TableParagraph"/>
              <w:spacing w:line="234" w:lineRule="exact"/>
              <w:ind w:left="107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45</w:t>
            </w:r>
          </w:p>
        </w:tc>
        <w:tc>
          <w:tcPr>
            <w:tcW w:w="6384" w:type="dxa"/>
          </w:tcPr>
          <w:p w14:paraId="3EED5C5F" w14:textId="77777777" w:rsidR="00484511" w:rsidRPr="00255789" w:rsidRDefault="00CE2757">
            <w:pPr>
              <w:pStyle w:val="TableParagraph"/>
              <w:spacing w:line="234" w:lineRule="exact"/>
              <w:ind w:right="673"/>
              <w:jc w:val="right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3.1.</w:t>
            </w:r>
            <w:r w:rsidRPr="00255789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Amortizacija</w:t>
            </w:r>
            <w:r w:rsidRPr="00255789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vrijednosti</w:t>
            </w:r>
            <w:r w:rsidRPr="00255789">
              <w:rPr>
                <w:rFonts w:asciiTheme="majorHAnsi" w:hAnsiTheme="majorHAnsi"/>
                <w:spacing w:val="-4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sredstava</w:t>
            </w:r>
            <w:r w:rsidRPr="00255789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potrebnih</w:t>
            </w:r>
            <w:r w:rsidRPr="00255789">
              <w:rPr>
                <w:rFonts w:asciiTheme="majorHAnsi" w:hAnsiTheme="majorHAnsi"/>
                <w:spacing w:val="-4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za</w:t>
            </w:r>
            <w:r w:rsidRPr="00255789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poslovanje</w:t>
            </w:r>
          </w:p>
        </w:tc>
        <w:tc>
          <w:tcPr>
            <w:tcW w:w="1454" w:type="dxa"/>
          </w:tcPr>
          <w:p w14:paraId="32FD72FE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416" w:type="dxa"/>
          </w:tcPr>
          <w:p w14:paraId="403142E1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255789" w:rsidRPr="00255789" w14:paraId="3F682B8E" w14:textId="77777777">
        <w:trPr>
          <w:trHeight w:val="301"/>
        </w:trPr>
        <w:tc>
          <w:tcPr>
            <w:tcW w:w="1838" w:type="dxa"/>
          </w:tcPr>
          <w:p w14:paraId="6708DDCA" w14:textId="77777777" w:rsidR="00484511" w:rsidRPr="00255789" w:rsidRDefault="00CE2757">
            <w:pPr>
              <w:pStyle w:val="TableParagraph"/>
              <w:spacing w:line="234" w:lineRule="exact"/>
              <w:ind w:left="107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460,</w:t>
            </w:r>
            <w:r w:rsidRPr="00255789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47</w:t>
            </w:r>
          </w:p>
        </w:tc>
        <w:tc>
          <w:tcPr>
            <w:tcW w:w="6384" w:type="dxa"/>
          </w:tcPr>
          <w:p w14:paraId="5A317987" w14:textId="77777777" w:rsidR="00484511" w:rsidRPr="00255789" w:rsidRDefault="00CE2757">
            <w:pPr>
              <w:pStyle w:val="TableParagraph"/>
              <w:spacing w:line="234" w:lineRule="exact"/>
              <w:ind w:left="324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3.2.</w:t>
            </w:r>
            <w:r w:rsidRPr="00255789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Troškovi</w:t>
            </w:r>
            <w:r w:rsidRPr="00255789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rada</w:t>
            </w:r>
          </w:p>
        </w:tc>
        <w:tc>
          <w:tcPr>
            <w:tcW w:w="1454" w:type="dxa"/>
          </w:tcPr>
          <w:p w14:paraId="37102681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416" w:type="dxa"/>
          </w:tcPr>
          <w:p w14:paraId="01A20360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255789" w:rsidRPr="00255789" w14:paraId="6E4DB297" w14:textId="77777777">
        <w:trPr>
          <w:trHeight w:val="868"/>
        </w:trPr>
        <w:tc>
          <w:tcPr>
            <w:tcW w:w="1838" w:type="dxa"/>
          </w:tcPr>
          <w:p w14:paraId="1A5BAA7A" w14:textId="77777777" w:rsidR="00484511" w:rsidRPr="00255789" w:rsidRDefault="00CE2757">
            <w:pPr>
              <w:pStyle w:val="TableParagraph"/>
              <w:spacing w:line="234" w:lineRule="exact"/>
              <w:ind w:left="107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443</w:t>
            </w:r>
          </w:p>
        </w:tc>
        <w:tc>
          <w:tcPr>
            <w:tcW w:w="6384" w:type="dxa"/>
          </w:tcPr>
          <w:p w14:paraId="49A7B8A0" w14:textId="77777777" w:rsidR="00484511" w:rsidRPr="00255789" w:rsidRDefault="00CE2757">
            <w:pPr>
              <w:pStyle w:val="TableParagraph"/>
              <w:ind w:left="105" w:firstLine="218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3.3.</w:t>
            </w:r>
            <w:r w:rsidRPr="00255789">
              <w:rPr>
                <w:rFonts w:asciiTheme="majorHAnsi" w:hAnsiTheme="majorHAnsi"/>
                <w:spacing w:val="1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Troškovi usluga fizičkih lica - izdvojeni poslovi (troškovi po</w:t>
            </w:r>
            <w:r w:rsidRPr="00255789">
              <w:rPr>
                <w:rFonts w:asciiTheme="majorHAnsi" w:hAnsiTheme="majorHAnsi"/>
                <w:spacing w:val="1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ugovorima o delu, ugovorima o autorskom radu i u vezi sa drugim</w:t>
            </w:r>
            <w:r w:rsidRPr="00255789">
              <w:rPr>
                <w:rFonts w:asciiTheme="majorHAnsi" w:hAnsiTheme="majorHAnsi"/>
                <w:spacing w:val="1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pravnim</w:t>
            </w:r>
            <w:r w:rsidRPr="00255789">
              <w:rPr>
                <w:rFonts w:asciiTheme="majorHAnsi" w:hAnsiTheme="majorHAnsi"/>
                <w:spacing w:val="-4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odnosima),</w:t>
            </w:r>
            <w:r w:rsidRPr="00255789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zajedno</w:t>
            </w:r>
            <w:r w:rsidRPr="00255789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sa</w:t>
            </w:r>
            <w:r w:rsidRPr="00255789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dažbinama</w:t>
            </w:r>
            <w:r w:rsidRPr="00255789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koje</w:t>
            </w:r>
            <w:r w:rsidRPr="00255789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idu na</w:t>
            </w:r>
            <w:r w:rsidRPr="00255789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teret</w:t>
            </w:r>
            <w:r w:rsidRPr="00255789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društva</w:t>
            </w:r>
          </w:p>
        </w:tc>
        <w:tc>
          <w:tcPr>
            <w:tcW w:w="1454" w:type="dxa"/>
          </w:tcPr>
          <w:p w14:paraId="4262B5B4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416" w:type="dxa"/>
          </w:tcPr>
          <w:p w14:paraId="5FE1A397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255789" w:rsidRPr="00255789" w14:paraId="6E27F213" w14:textId="77777777">
        <w:trPr>
          <w:trHeight w:val="301"/>
        </w:trPr>
        <w:tc>
          <w:tcPr>
            <w:tcW w:w="1838" w:type="dxa"/>
          </w:tcPr>
          <w:p w14:paraId="35C949C9" w14:textId="77777777" w:rsidR="00484511" w:rsidRPr="00255789" w:rsidRDefault="00CE2757">
            <w:pPr>
              <w:pStyle w:val="TableParagraph"/>
              <w:spacing w:line="234" w:lineRule="exact"/>
              <w:ind w:left="107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43,</w:t>
            </w:r>
            <w:r w:rsidRPr="00255789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442 do</w:t>
            </w:r>
            <w:r w:rsidRPr="00255789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449,</w:t>
            </w:r>
            <w:r w:rsidRPr="00255789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48</w:t>
            </w:r>
          </w:p>
        </w:tc>
        <w:tc>
          <w:tcPr>
            <w:tcW w:w="6384" w:type="dxa"/>
          </w:tcPr>
          <w:p w14:paraId="06207279" w14:textId="77777777" w:rsidR="00484511" w:rsidRPr="00255789" w:rsidRDefault="00CE2757">
            <w:pPr>
              <w:pStyle w:val="TableParagraph"/>
              <w:spacing w:line="234" w:lineRule="exact"/>
              <w:ind w:left="281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3.4.</w:t>
            </w:r>
            <w:r w:rsidRPr="00255789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Drugi</w:t>
            </w:r>
            <w:r w:rsidRPr="00255789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operativni</w:t>
            </w:r>
            <w:r w:rsidRPr="00255789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troškovi</w:t>
            </w:r>
          </w:p>
        </w:tc>
        <w:tc>
          <w:tcPr>
            <w:tcW w:w="1454" w:type="dxa"/>
          </w:tcPr>
          <w:p w14:paraId="25D44641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416" w:type="dxa"/>
          </w:tcPr>
          <w:p w14:paraId="5B97EB3A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255789" w:rsidRPr="00255789" w14:paraId="244B6AB8" w14:textId="77777777">
        <w:trPr>
          <w:trHeight w:val="585"/>
        </w:trPr>
        <w:tc>
          <w:tcPr>
            <w:tcW w:w="1838" w:type="dxa"/>
          </w:tcPr>
          <w:p w14:paraId="0D7EB339" w14:textId="77777777" w:rsidR="00484511" w:rsidRPr="00255789" w:rsidRDefault="00CE2757">
            <w:pPr>
              <w:pStyle w:val="TableParagraph"/>
              <w:spacing w:line="234" w:lineRule="exact"/>
              <w:ind w:left="107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706</w:t>
            </w:r>
          </w:p>
        </w:tc>
        <w:tc>
          <w:tcPr>
            <w:tcW w:w="6384" w:type="dxa"/>
          </w:tcPr>
          <w:p w14:paraId="50AE4FF9" w14:textId="77777777" w:rsidR="00484511" w:rsidRPr="00255789" w:rsidRDefault="00CE2757">
            <w:pPr>
              <w:pStyle w:val="TableParagraph"/>
              <w:ind w:left="105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4.</w:t>
            </w:r>
            <w:r w:rsidRPr="00255789">
              <w:rPr>
                <w:rFonts w:asciiTheme="majorHAnsi" w:hAnsiTheme="majorHAnsi"/>
                <w:spacing w:val="38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Prihod</w:t>
            </w:r>
            <w:r w:rsidRPr="00255789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od</w:t>
            </w:r>
            <w:r w:rsidRPr="00255789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provizije</w:t>
            </w:r>
            <w:r w:rsidRPr="00255789">
              <w:rPr>
                <w:rFonts w:asciiTheme="majorHAnsi" w:hAnsiTheme="majorHAnsi"/>
                <w:spacing w:val="-4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reosiguranja</w:t>
            </w:r>
            <w:r w:rsidRPr="00255789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i</w:t>
            </w:r>
            <w:r w:rsidRPr="00255789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udjela</w:t>
            </w:r>
            <w:r w:rsidRPr="00255789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u</w:t>
            </w:r>
            <w:r w:rsidRPr="00255789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pozitivnom</w:t>
            </w:r>
            <w:r w:rsidRPr="00255789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tehničkom</w:t>
            </w:r>
            <w:r w:rsidRPr="00255789">
              <w:rPr>
                <w:rFonts w:asciiTheme="majorHAnsi" w:hAnsiTheme="majorHAnsi"/>
                <w:spacing w:val="-41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rezultatu</w:t>
            </w:r>
            <w:r w:rsidRPr="00255789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iz</w:t>
            </w:r>
            <w:r w:rsidRPr="00255789">
              <w:rPr>
                <w:rFonts w:asciiTheme="majorHAnsi" w:hAnsiTheme="majorHAnsi"/>
                <w:spacing w:val="2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ugovora o</w:t>
            </w:r>
            <w:r w:rsidRPr="00255789">
              <w:rPr>
                <w:rFonts w:asciiTheme="majorHAnsi" w:hAnsiTheme="majorHAnsi"/>
                <w:spacing w:val="1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reosiguranju</w:t>
            </w:r>
            <w:r w:rsidRPr="00255789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(-)</w:t>
            </w:r>
          </w:p>
        </w:tc>
        <w:tc>
          <w:tcPr>
            <w:tcW w:w="1454" w:type="dxa"/>
          </w:tcPr>
          <w:p w14:paraId="4A3EDB1F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416" w:type="dxa"/>
          </w:tcPr>
          <w:p w14:paraId="68692208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255789" w:rsidRPr="00255789" w14:paraId="052905A8" w14:textId="77777777">
        <w:trPr>
          <w:trHeight w:val="299"/>
        </w:trPr>
        <w:tc>
          <w:tcPr>
            <w:tcW w:w="1838" w:type="dxa"/>
          </w:tcPr>
          <w:p w14:paraId="7C49D833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6384" w:type="dxa"/>
          </w:tcPr>
          <w:p w14:paraId="37F8280B" w14:textId="77777777" w:rsidR="00484511" w:rsidRPr="00255789" w:rsidRDefault="00CE2757">
            <w:pPr>
              <w:pStyle w:val="TableParagraph"/>
              <w:spacing w:line="231" w:lineRule="exact"/>
              <w:ind w:left="105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w w:val="105"/>
                <w:sz w:val="20"/>
              </w:rPr>
              <w:t>IX</w:t>
            </w:r>
            <w:r w:rsidRPr="00255789">
              <w:rPr>
                <w:rFonts w:asciiTheme="majorHAnsi" w:hAnsiTheme="majorHAnsi"/>
                <w:spacing w:val="8"/>
                <w:w w:val="105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w w:val="105"/>
                <w:sz w:val="20"/>
              </w:rPr>
              <w:t>Rashodi</w:t>
            </w:r>
            <w:r w:rsidRPr="00255789">
              <w:rPr>
                <w:rFonts w:asciiTheme="majorHAnsi" w:hAnsiTheme="majorHAnsi"/>
                <w:spacing w:val="11"/>
                <w:w w:val="105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w w:val="105"/>
                <w:sz w:val="20"/>
              </w:rPr>
              <w:t>od</w:t>
            </w:r>
            <w:r w:rsidRPr="00255789">
              <w:rPr>
                <w:rFonts w:asciiTheme="majorHAnsi" w:hAnsiTheme="majorHAnsi"/>
                <w:spacing w:val="11"/>
                <w:w w:val="105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w w:val="105"/>
                <w:sz w:val="20"/>
              </w:rPr>
              <w:t>investicija</w:t>
            </w:r>
          </w:p>
        </w:tc>
        <w:tc>
          <w:tcPr>
            <w:tcW w:w="1454" w:type="dxa"/>
          </w:tcPr>
          <w:p w14:paraId="4625103A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416" w:type="dxa"/>
          </w:tcPr>
          <w:p w14:paraId="16EC5FEF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255789" w:rsidRPr="00255789" w14:paraId="1040835A" w14:textId="77777777">
        <w:trPr>
          <w:trHeight w:val="467"/>
        </w:trPr>
        <w:tc>
          <w:tcPr>
            <w:tcW w:w="1838" w:type="dxa"/>
          </w:tcPr>
          <w:p w14:paraId="11CAA97E" w14:textId="77777777" w:rsidR="00484511" w:rsidRPr="00255789" w:rsidRDefault="00CE2757">
            <w:pPr>
              <w:pStyle w:val="TableParagraph"/>
              <w:spacing w:line="234" w:lineRule="exact"/>
              <w:ind w:left="107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740</w:t>
            </w:r>
          </w:p>
        </w:tc>
        <w:tc>
          <w:tcPr>
            <w:tcW w:w="6384" w:type="dxa"/>
          </w:tcPr>
          <w:p w14:paraId="26D507BD" w14:textId="77777777" w:rsidR="00484511" w:rsidRPr="00255789" w:rsidRDefault="00CE2757">
            <w:pPr>
              <w:pStyle w:val="TableParagraph"/>
              <w:spacing w:line="232" w:lineRule="exact"/>
              <w:ind w:left="105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1.</w:t>
            </w:r>
            <w:r w:rsidRPr="00255789">
              <w:rPr>
                <w:rFonts w:asciiTheme="majorHAnsi" w:hAnsiTheme="majorHAnsi"/>
                <w:spacing w:val="39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Amortizacija</w:t>
            </w:r>
            <w:r w:rsidRPr="00255789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imovine</w:t>
            </w:r>
            <w:r w:rsidRPr="00255789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koja</w:t>
            </w:r>
            <w:r w:rsidRPr="00255789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se</w:t>
            </w:r>
            <w:r w:rsidRPr="00255789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ne</w:t>
            </w:r>
            <w:r w:rsidRPr="00255789">
              <w:rPr>
                <w:rFonts w:asciiTheme="majorHAnsi" w:hAnsiTheme="majorHAnsi"/>
                <w:spacing w:val="-4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koristi</w:t>
            </w:r>
            <w:r w:rsidRPr="00255789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za obavljanje</w:t>
            </w:r>
            <w:r w:rsidRPr="00255789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poslova</w:t>
            </w:r>
            <w:r w:rsidRPr="00255789">
              <w:rPr>
                <w:rFonts w:asciiTheme="majorHAnsi" w:hAnsiTheme="majorHAnsi"/>
                <w:spacing w:val="-41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osiguranja</w:t>
            </w:r>
          </w:p>
        </w:tc>
        <w:tc>
          <w:tcPr>
            <w:tcW w:w="1454" w:type="dxa"/>
          </w:tcPr>
          <w:p w14:paraId="5596A3A4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416" w:type="dxa"/>
          </w:tcPr>
          <w:p w14:paraId="0F10BD72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255789" w:rsidRPr="00255789" w14:paraId="6EB69A27" w14:textId="77777777">
        <w:trPr>
          <w:trHeight w:val="469"/>
        </w:trPr>
        <w:tc>
          <w:tcPr>
            <w:tcW w:w="1838" w:type="dxa"/>
          </w:tcPr>
          <w:p w14:paraId="15FBCB5F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6384" w:type="dxa"/>
          </w:tcPr>
          <w:p w14:paraId="77B5AD69" w14:textId="77777777" w:rsidR="00484511" w:rsidRPr="00255789" w:rsidRDefault="00CE2757">
            <w:pPr>
              <w:pStyle w:val="TableParagraph"/>
              <w:spacing w:line="236" w:lineRule="exact"/>
              <w:ind w:left="105" w:right="240" w:hanging="1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2. Rashodi upravljanja imovinom, rashodi od kamata i drugi finansijski</w:t>
            </w:r>
            <w:r w:rsidRPr="00255789">
              <w:rPr>
                <w:rFonts w:asciiTheme="majorHAnsi" w:hAnsiTheme="majorHAnsi"/>
                <w:spacing w:val="-43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rashodi</w:t>
            </w:r>
          </w:p>
        </w:tc>
        <w:tc>
          <w:tcPr>
            <w:tcW w:w="1454" w:type="dxa"/>
          </w:tcPr>
          <w:p w14:paraId="0FCA944D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416" w:type="dxa"/>
          </w:tcPr>
          <w:p w14:paraId="69A80AE3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255789" w:rsidRPr="00255789" w14:paraId="7D54CC76" w14:textId="77777777">
        <w:trPr>
          <w:trHeight w:val="583"/>
        </w:trPr>
        <w:tc>
          <w:tcPr>
            <w:tcW w:w="1838" w:type="dxa"/>
          </w:tcPr>
          <w:p w14:paraId="6E44B563" w14:textId="77777777" w:rsidR="00484511" w:rsidRPr="00255789" w:rsidRDefault="00CE2757">
            <w:pPr>
              <w:pStyle w:val="TableParagraph"/>
              <w:spacing w:line="231" w:lineRule="exact"/>
              <w:ind w:left="107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741,742,743,744,7</w:t>
            </w:r>
          </w:p>
          <w:p w14:paraId="5CEF9478" w14:textId="77777777" w:rsidR="00484511" w:rsidRPr="00255789" w:rsidRDefault="00CE2757">
            <w:pPr>
              <w:pStyle w:val="TableParagraph"/>
              <w:spacing w:line="234" w:lineRule="exact"/>
              <w:ind w:left="107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45,746,</w:t>
            </w:r>
            <w:r w:rsidRPr="00255789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747</w:t>
            </w:r>
          </w:p>
        </w:tc>
        <w:tc>
          <w:tcPr>
            <w:tcW w:w="6384" w:type="dxa"/>
          </w:tcPr>
          <w:p w14:paraId="6E1FA305" w14:textId="77777777" w:rsidR="00484511" w:rsidRPr="00255789" w:rsidRDefault="00CE2757">
            <w:pPr>
              <w:pStyle w:val="TableParagraph"/>
              <w:spacing w:line="232" w:lineRule="exact"/>
              <w:ind w:left="549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2.1.</w:t>
            </w:r>
            <w:r w:rsidRPr="00255789">
              <w:rPr>
                <w:rFonts w:asciiTheme="majorHAnsi" w:hAnsiTheme="majorHAnsi"/>
                <w:spacing w:val="-4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Rashodi</w:t>
            </w:r>
            <w:r w:rsidRPr="00255789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od</w:t>
            </w:r>
            <w:r w:rsidRPr="00255789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investicionih</w:t>
            </w:r>
            <w:r w:rsidRPr="00255789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nekretnina</w:t>
            </w:r>
          </w:p>
        </w:tc>
        <w:tc>
          <w:tcPr>
            <w:tcW w:w="1454" w:type="dxa"/>
          </w:tcPr>
          <w:p w14:paraId="4EBDF871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416" w:type="dxa"/>
          </w:tcPr>
          <w:p w14:paraId="68F0EA2E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255789" w:rsidRPr="00255789" w14:paraId="49DFA1DE" w14:textId="77777777">
        <w:trPr>
          <w:trHeight w:val="299"/>
        </w:trPr>
        <w:tc>
          <w:tcPr>
            <w:tcW w:w="1838" w:type="dxa"/>
          </w:tcPr>
          <w:p w14:paraId="3934BE55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6384" w:type="dxa"/>
          </w:tcPr>
          <w:p w14:paraId="37769946" w14:textId="77777777" w:rsidR="00484511" w:rsidRPr="00255789" w:rsidRDefault="00CE2757">
            <w:pPr>
              <w:pStyle w:val="TableParagraph"/>
              <w:spacing w:line="234" w:lineRule="exact"/>
              <w:ind w:left="835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-</w:t>
            </w:r>
            <w:r w:rsidRPr="00255789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grupa</w:t>
            </w:r>
          </w:p>
        </w:tc>
        <w:tc>
          <w:tcPr>
            <w:tcW w:w="1454" w:type="dxa"/>
          </w:tcPr>
          <w:p w14:paraId="5BE2D677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416" w:type="dxa"/>
          </w:tcPr>
          <w:p w14:paraId="284A6A60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255789" w:rsidRPr="00255789" w14:paraId="47254971" w14:textId="77777777">
        <w:trPr>
          <w:trHeight w:val="299"/>
        </w:trPr>
        <w:tc>
          <w:tcPr>
            <w:tcW w:w="1838" w:type="dxa"/>
          </w:tcPr>
          <w:p w14:paraId="235195F2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6384" w:type="dxa"/>
          </w:tcPr>
          <w:p w14:paraId="0BF225A8" w14:textId="77777777" w:rsidR="00484511" w:rsidRPr="00255789" w:rsidRDefault="00CE2757">
            <w:pPr>
              <w:pStyle w:val="TableParagraph"/>
              <w:spacing w:line="234" w:lineRule="exact"/>
              <w:ind w:left="835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-</w:t>
            </w:r>
            <w:r w:rsidRPr="00255789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pridružena</w:t>
            </w:r>
          </w:p>
        </w:tc>
        <w:tc>
          <w:tcPr>
            <w:tcW w:w="1454" w:type="dxa"/>
          </w:tcPr>
          <w:p w14:paraId="639B4F1C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416" w:type="dxa"/>
          </w:tcPr>
          <w:p w14:paraId="5836BE09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255789" w:rsidRPr="00255789" w14:paraId="1325C793" w14:textId="77777777">
        <w:trPr>
          <w:trHeight w:val="299"/>
        </w:trPr>
        <w:tc>
          <w:tcPr>
            <w:tcW w:w="1838" w:type="dxa"/>
          </w:tcPr>
          <w:p w14:paraId="7C7F5CA6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6384" w:type="dxa"/>
          </w:tcPr>
          <w:p w14:paraId="3D123C06" w14:textId="77777777" w:rsidR="00484511" w:rsidRPr="00255789" w:rsidRDefault="00CE2757">
            <w:pPr>
              <w:pStyle w:val="TableParagraph"/>
              <w:spacing w:line="234" w:lineRule="exact"/>
              <w:ind w:left="835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-</w:t>
            </w:r>
            <w:r w:rsidRPr="00255789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ostala</w:t>
            </w:r>
          </w:p>
        </w:tc>
        <w:tc>
          <w:tcPr>
            <w:tcW w:w="1454" w:type="dxa"/>
          </w:tcPr>
          <w:p w14:paraId="7F95856C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416" w:type="dxa"/>
          </w:tcPr>
          <w:p w14:paraId="262C78DF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255789" w:rsidRPr="00255789" w14:paraId="0A534966" w14:textId="77777777">
        <w:trPr>
          <w:trHeight w:val="299"/>
        </w:trPr>
        <w:tc>
          <w:tcPr>
            <w:tcW w:w="1838" w:type="dxa"/>
          </w:tcPr>
          <w:p w14:paraId="2B660D99" w14:textId="77777777" w:rsidR="00484511" w:rsidRPr="00255789" w:rsidRDefault="00CE2757">
            <w:pPr>
              <w:pStyle w:val="TableParagraph"/>
              <w:spacing w:line="234" w:lineRule="exact"/>
              <w:ind w:left="107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730</w:t>
            </w:r>
          </w:p>
        </w:tc>
        <w:tc>
          <w:tcPr>
            <w:tcW w:w="6384" w:type="dxa"/>
          </w:tcPr>
          <w:p w14:paraId="05246D18" w14:textId="77777777" w:rsidR="00484511" w:rsidRPr="00255789" w:rsidRDefault="00CE2757">
            <w:pPr>
              <w:pStyle w:val="TableParagraph"/>
              <w:spacing w:line="234" w:lineRule="exact"/>
              <w:ind w:left="593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2.2.</w:t>
            </w:r>
            <w:r w:rsidRPr="00255789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Rashodi</w:t>
            </w:r>
            <w:r w:rsidRPr="00255789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od kamata</w:t>
            </w:r>
          </w:p>
        </w:tc>
        <w:tc>
          <w:tcPr>
            <w:tcW w:w="1454" w:type="dxa"/>
          </w:tcPr>
          <w:p w14:paraId="6179E245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416" w:type="dxa"/>
          </w:tcPr>
          <w:p w14:paraId="1BEA65E2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255789" w:rsidRPr="00255789" w14:paraId="22471082" w14:textId="77777777">
        <w:trPr>
          <w:trHeight w:val="301"/>
        </w:trPr>
        <w:tc>
          <w:tcPr>
            <w:tcW w:w="1838" w:type="dxa"/>
          </w:tcPr>
          <w:p w14:paraId="38338DAB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6384" w:type="dxa"/>
          </w:tcPr>
          <w:p w14:paraId="2CCEBB21" w14:textId="77777777" w:rsidR="00484511" w:rsidRPr="00255789" w:rsidRDefault="00CE2757">
            <w:pPr>
              <w:pStyle w:val="TableParagraph"/>
              <w:spacing w:line="234" w:lineRule="exact"/>
              <w:ind w:left="835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-</w:t>
            </w:r>
            <w:r w:rsidRPr="00255789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grupa</w:t>
            </w:r>
          </w:p>
        </w:tc>
        <w:tc>
          <w:tcPr>
            <w:tcW w:w="1454" w:type="dxa"/>
          </w:tcPr>
          <w:p w14:paraId="11EDAAF2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416" w:type="dxa"/>
          </w:tcPr>
          <w:p w14:paraId="65C3C41A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255789" w:rsidRPr="00255789" w14:paraId="641CB919" w14:textId="77777777">
        <w:trPr>
          <w:trHeight w:val="299"/>
        </w:trPr>
        <w:tc>
          <w:tcPr>
            <w:tcW w:w="1838" w:type="dxa"/>
          </w:tcPr>
          <w:p w14:paraId="1B5116C2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6384" w:type="dxa"/>
          </w:tcPr>
          <w:p w14:paraId="10E2C78D" w14:textId="77777777" w:rsidR="00484511" w:rsidRPr="00255789" w:rsidRDefault="00CE2757">
            <w:pPr>
              <w:pStyle w:val="TableParagraph"/>
              <w:spacing w:line="231" w:lineRule="exact"/>
              <w:ind w:left="835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-</w:t>
            </w:r>
            <w:r w:rsidRPr="00255789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pridružena</w:t>
            </w:r>
          </w:p>
        </w:tc>
        <w:tc>
          <w:tcPr>
            <w:tcW w:w="1454" w:type="dxa"/>
          </w:tcPr>
          <w:p w14:paraId="670E331A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416" w:type="dxa"/>
          </w:tcPr>
          <w:p w14:paraId="26CB6635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255789" w:rsidRPr="00255789" w14:paraId="1F3CF72D" w14:textId="77777777">
        <w:trPr>
          <w:trHeight w:val="299"/>
        </w:trPr>
        <w:tc>
          <w:tcPr>
            <w:tcW w:w="1838" w:type="dxa"/>
          </w:tcPr>
          <w:p w14:paraId="3CF5D69D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6384" w:type="dxa"/>
          </w:tcPr>
          <w:p w14:paraId="3E371968" w14:textId="77777777" w:rsidR="00484511" w:rsidRPr="00255789" w:rsidRDefault="00CE2757">
            <w:pPr>
              <w:pStyle w:val="TableParagraph"/>
              <w:spacing w:line="234" w:lineRule="exact"/>
              <w:ind w:left="835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-</w:t>
            </w:r>
            <w:r w:rsidRPr="00255789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ostala</w:t>
            </w:r>
          </w:p>
        </w:tc>
        <w:tc>
          <w:tcPr>
            <w:tcW w:w="1454" w:type="dxa"/>
          </w:tcPr>
          <w:p w14:paraId="62D6727C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416" w:type="dxa"/>
          </w:tcPr>
          <w:p w14:paraId="57F2F8BB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255789" w:rsidRPr="00255789" w14:paraId="7BDDE451" w14:textId="77777777">
        <w:trPr>
          <w:trHeight w:val="299"/>
        </w:trPr>
        <w:tc>
          <w:tcPr>
            <w:tcW w:w="1838" w:type="dxa"/>
          </w:tcPr>
          <w:p w14:paraId="00E339A4" w14:textId="77777777" w:rsidR="00484511" w:rsidRPr="00255789" w:rsidRDefault="00CE2757">
            <w:pPr>
              <w:pStyle w:val="TableParagraph"/>
              <w:spacing w:line="234" w:lineRule="exact"/>
              <w:ind w:left="107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7321</w:t>
            </w:r>
          </w:p>
        </w:tc>
        <w:tc>
          <w:tcPr>
            <w:tcW w:w="6384" w:type="dxa"/>
          </w:tcPr>
          <w:p w14:paraId="2826F636" w14:textId="77777777" w:rsidR="00484511" w:rsidRPr="00255789" w:rsidRDefault="00CE2757">
            <w:pPr>
              <w:pStyle w:val="TableParagraph"/>
              <w:spacing w:line="234" w:lineRule="exact"/>
              <w:ind w:left="593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2.3.</w:t>
            </w:r>
            <w:r w:rsidRPr="00255789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Gubici</w:t>
            </w:r>
            <w:r w:rsidRPr="00255789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po</w:t>
            </w:r>
            <w:r w:rsidRPr="00255789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osnovu</w:t>
            </w:r>
            <w:r w:rsidRPr="00255789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ulaganja</w:t>
            </w:r>
            <w:r w:rsidRPr="00255789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obračunati</w:t>
            </w:r>
            <w:r w:rsidRPr="00255789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po</w:t>
            </w:r>
            <w:r w:rsidRPr="00255789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metodi</w:t>
            </w:r>
            <w:r w:rsidRPr="00255789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udjela</w:t>
            </w:r>
          </w:p>
        </w:tc>
        <w:tc>
          <w:tcPr>
            <w:tcW w:w="1454" w:type="dxa"/>
          </w:tcPr>
          <w:p w14:paraId="79C040D8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416" w:type="dxa"/>
          </w:tcPr>
          <w:p w14:paraId="5F8491E5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255789" w:rsidRPr="00255789" w14:paraId="39EE5179" w14:textId="77777777">
        <w:trPr>
          <w:trHeight w:val="299"/>
        </w:trPr>
        <w:tc>
          <w:tcPr>
            <w:tcW w:w="1838" w:type="dxa"/>
          </w:tcPr>
          <w:p w14:paraId="0A8CE75F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6384" w:type="dxa"/>
          </w:tcPr>
          <w:p w14:paraId="5A94E95F" w14:textId="77777777" w:rsidR="00484511" w:rsidRPr="00255789" w:rsidRDefault="00CE2757">
            <w:pPr>
              <w:pStyle w:val="TableParagraph"/>
              <w:spacing w:line="234" w:lineRule="exact"/>
              <w:ind w:left="835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-</w:t>
            </w:r>
            <w:r w:rsidRPr="00255789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grupa</w:t>
            </w:r>
          </w:p>
        </w:tc>
        <w:tc>
          <w:tcPr>
            <w:tcW w:w="1454" w:type="dxa"/>
          </w:tcPr>
          <w:p w14:paraId="1DC9D4C1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416" w:type="dxa"/>
          </w:tcPr>
          <w:p w14:paraId="62F3B186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255789" w:rsidRPr="00255789" w14:paraId="09122E98" w14:textId="77777777">
        <w:trPr>
          <w:trHeight w:val="299"/>
        </w:trPr>
        <w:tc>
          <w:tcPr>
            <w:tcW w:w="1838" w:type="dxa"/>
          </w:tcPr>
          <w:p w14:paraId="06B86919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6384" w:type="dxa"/>
          </w:tcPr>
          <w:p w14:paraId="6BA4AB43" w14:textId="77777777" w:rsidR="00484511" w:rsidRPr="00255789" w:rsidRDefault="00CE2757">
            <w:pPr>
              <w:pStyle w:val="TableParagraph"/>
              <w:spacing w:line="234" w:lineRule="exact"/>
              <w:ind w:left="835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-</w:t>
            </w:r>
            <w:r w:rsidRPr="00255789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pridružena</w:t>
            </w:r>
          </w:p>
        </w:tc>
        <w:tc>
          <w:tcPr>
            <w:tcW w:w="1454" w:type="dxa"/>
          </w:tcPr>
          <w:p w14:paraId="274B189C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416" w:type="dxa"/>
          </w:tcPr>
          <w:p w14:paraId="06FBE879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255789" w:rsidRPr="00255789" w14:paraId="04AA9258" w14:textId="77777777">
        <w:trPr>
          <w:trHeight w:val="301"/>
        </w:trPr>
        <w:tc>
          <w:tcPr>
            <w:tcW w:w="1838" w:type="dxa"/>
          </w:tcPr>
          <w:p w14:paraId="19923F62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6384" w:type="dxa"/>
          </w:tcPr>
          <w:p w14:paraId="1A9654FE" w14:textId="77777777" w:rsidR="00484511" w:rsidRPr="00255789" w:rsidRDefault="00CE2757">
            <w:pPr>
              <w:pStyle w:val="TableParagraph"/>
              <w:spacing w:line="234" w:lineRule="exact"/>
              <w:ind w:left="835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-</w:t>
            </w:r>
            <w:r w:rsidRPr="00255789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ostala</w:t>
            </w:r>
          </w:p>
        </w:tc>
        <w:tc>
          <w:tcPr>
            <w:tcW w:w="1454" w:type="dxa"/>
          </w:tcPr>
          <w:p w14:paraId="14474534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416" w:type="dxa"/>
          </w:tcPr>
          <w:p w14:paraId="0D36A6D3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255789" w:rsidRPr="00255789" w14:paraId="2AD858C6" w14:textId="77777777">
        <w:trPr>
          <w:trHeight w:val="299"/>
        </w:trPr>
        <w:tc>
          <w:tcPr>
            <w:tcW w:w="1838" w:type="dxa"/>
          </w:tcPr>
          <w:p w14:paraId="1EBCFB75" w14:textId="77777777" w:rsidR="00484511" w:rsidRPr="00255789" w:rsidRDefault="00CE2757">
            <w:pPr>
              <w:pStyle w:val="TableParagraph"/>
              <w:spacing w:line="231" w:lineRule="exact"/>
              <w:ind w:left="107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739</w:t>
            </w:r>
          </w:p>
        </w:tc>
        <w:tc>
          <w:tcPr>
            <w:tcW w:w="6384" w:type="dxa"/>
          </w:tcPr>
          <w:p w14:paraId="530787E7" w14:textId="77777777" w:rsidR="00484511" w:rsidRPr="00255789" w:rsidRDefault="00CE2757">
            <w:pPr>
              <w:pStyle w:val="TableParagraph"/>
              <w:spacing w:line="231" w:lineRule="exact"/>
              <w:ind w:right="628"/>
              <w:jc w:val="right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2.4.Rashodi</w:t>
            </w:r>
            <w:r w:rsidRPr="00255789">
              <w:rPr>
                <w:rFonts w:asciiTheme="majorHAnsi" w:hAnsiTheme="majorHAnsi"/>
                <w:spacing w:val="-4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upravljanja</w:t>
            </w:r>
            <w:r w:rsidRPr="00255789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imovinom</w:t>
            </w:r>
            <w:r w:rsidRPr="00255789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i</w:t>
            </w:r>
            <w:r w:rsidRPr="00255789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ostali</w:t>
            </w:r>
            <w:r w:rsidRPr="00255789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finansijski</w:t>
            </w:r>
            <w:r w:rsidRPr="00255789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rashodi</w:t>
            </w:r>
          </w:p>
        </w:tc>
        <w:tc>
          <w:tcPr>
            <w:tcW w:w="1454" w:type="dxa"/>
          </w:tcPr>
          <w:p w14:paraId="62F57EEF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416" w:type="dxa"/>
          </w:tcPr>
          <w:p w14:paraId="7F1384BE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255789" w:rsidRPr="00255789" w14:paraId="479000FB" w14:textId="77777777">
        <w:trPr>
          <w:trHeight w:val="299"/>
        </w:trPr>
        <w:tc>
          <w:tcPr>
            <w:tcW w:w="1838" w:type="dxa"/>
          </w:tcPr>
          <w:p w14:paraId="48D25F33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6384" w:type="dxa"/>
          </w:tcPr>
          <w:p w14:paraId="499AF501" w14:textId="77777777" w:rsidR="00484511" w:rsidRPr="00255789" w:rsidRDefault="00CE2757">
            <w:pPr>
              <w:pStyle w:val="TableParagraph"/>
              <w:spacing w:line="234" w:lineRule="exact"/>
              <w:ind w:left="835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-</w:t>
            </w:r>
            <w:r w:rsidRPr="00255789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grupa</w:t>
            </w:r>
          </w:p>
        </w:tc>
        <w:tc>
          <w:tcPr>
            <w:tcW w:w="1454" w:type="dxa"/>
          </w:tcPr>
          <w:p w14:paraId="58B5FA28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416" w:type="dxa"/>
          </w:tcPr>
          <w:p w14:paraId="584AC5B8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255789" w:rsidRPr="00255789" w14:paraId="17C51DAA" w14:textId="77777777">
        <w:trPr>
          <w:trHeight w:val="299"/>
        </w:trPr>
        <w:tc>
          <w:tcPr>
            <w:tcW w:w="1838" w:type="dxa"/>
          </w:tcPr>
          <w:p w14:paraId="7A826E8D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6384" w:type="dxa"/>
          </w:tcPr>
          <w:p w14:paraId="78D82176" w14:textId="77777777" w:rsidR="00484511" w:rsidRPr="00255789" w:rsidRDefault="00CE2757">
            <w:pPr>
              <w:pStyle w:val="TableParagraph"/>
              <w:spacing w:line="234" w:lineRule="exact"/>
              <w:ind w:left="835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-</w:t>
            </w:r>
            <w:r w:rsidRPr="00255789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pridružena</w:t>
            </w:r>
          </w:p>
        </w:tc>
        <w:tc>
          <w:tcPr>
            <w:tcW w:w="1454" w:type="dxa"/>
          </w:tcPr>
          <w:p w14:paraId="1688B105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416" w:type="dxa"/>
          </w:tcPr>
          <w:p w14:paraId="14FBB7C1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255789" w:rsidRPr="00255789" w14:paraId="226D364C" w14:textId="77777777">
        <w:trPr>
          <w:trHeight w:val="299"/>
        </w:trPr>
        <w:tc>
          <w:tcPr>
            <w:tcW w:w="1838" w:type="dxa"/>
          </w:tcPr>
          <w:p w14:paraId="000FBF3B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6384" w:type="dxa"/>
          </w:tcPr>
          <w:p w14:paraId="7727DDF2" w14:textId="77777777" w:rsidR="00484511" w:rsidRPr="00255789" w:rsidRDefault="00CE2757">
            <w:pPr>
              <w:pStyle w:val="TableParagraph"/>
              <w:spacing w:line="234" w:lineRule="exact"/>
              <w:ind w:left="835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-</w:t>
            </w:r>
            <w:r w:rsidRPr="00255789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ostala</w:t>
            </w:r>
          </w:p>
        </w:tc>
        <w:tc>
          <w:tcPr>
            <w:tcW w:w="1454" w:type="dxa"/>
          </w:tcPr>
          <w:p w14:paraId="4F7A90DD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416" w:type="dxa"/>
          </w:tcPr>
          <w:p w14:paraId="2C1450D1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255789" w:rsidRPr="00255789" w14:paraId="32720529" w14:textId="77777777">
        <w:trPr>
          <w:trHeight w:val="299"/>
        </w:trPr>
        <w:tc>
          <w:tcPr>
            <w:tcW w:w="1838" w:type="dxa"/>
          </w:tcPr>
          <w:p w14:paraId="52C8C951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6384" w:type="dxa"/>
          </w:tcPr>
          <w:p w14:paraId="7BDFFBBE" w14:textId="77777777" w:rsidR="00484511" w:rsidRPr="00255789" w:rsidRDefault="00CE2757">
            <w:pPr>
              <w:pStyle w:val="TableParagraph"/>
              <w:spacing w:line="234" w:lineRule="exact"/>
              <w:ind w:left="148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3.</w:t>
            </w:r>
            <w:r w:rsidRPr="00255789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Revalorizacioni</w:t>
            </w:r>
            <w:r w:rsidRPr="00255789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finansijski</w:t>
            </w:r>
            <w:r w:rsidRPr="00255789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rashodi</w:t>
            </w:r>
          </w:p>
        </w:tc>
        <w:tc>
          <w:tcPr>
            <w:tcW w:w="1454" w:type="dxa"/>
          </w:tcPr>
          <w:p w14:paraId="5AC9A7A0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416" w:type="dxa"/>
          </w:tcPr>
          <w:p w14:paraId="05308BDB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255789" w:rsidRPr="00255789" w14:paraId="10FC38F0" w14:textId="77777777">
        <w:trPr>
          <w:trHeight w:val="301"/>
        </w:trPr>
        <w:tc>
          <w:tcPr>
            <w:tcW w:w="1838" w:type="dxa"/>
          </w:tcPr>
          <w:p w14:paraId="5B3CBD00" w14:textId="77777777" w:rsidR="00484511" w:rsidRPr="00255789" w:rsidRDefault="00CE2757">
            <w:pPr>
              <w:pStyle w:val="TableParagraph"/>
              <w:spacing w:line="234" w:lineRule="exact"/>
              <w:ind w:left="107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735</w:t>
            </w:r>
          </w:p>
        </w:tc>
        <w:tc>
          <w:tcPr>
            <w:tcW w:w="6384" w:type="dxa"/>
          </w:tcPr>
          <w:p w14:paraId="442B914D" w14:textId="77777777" w:rsidR="00484511" w:rsidRPr="00255789" w:rsidRDefault="00CE2757">
            <w:pPr>
              <w:pStyle w:val="TableParagraph"/>
              <w:spacing w:line="234" w:lineRule="exact"/>
              <w:ind w:left="593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3.1.Rashodi</w:t>
            </w:r>
            <w:r w:rsidRPr="00255789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od</w:t>
            </w:r>
            <w:r w:rsidRPr="00255789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kursnih razlika</w:t>
            </w:r>
            <w:r w:rsidRPr="00255789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-</w:t>
            </w:r>
            <w:r w:rsidRPr="00255789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Negativne</w:t>
            </w:r>
            <w:r w:rsidRPr="00255789">
              <w:rPr>
                <w:rFonts w:asciiTheme="majorHAnsi" w:hAnsiTheme="majorHAnsi"/>
                <w:spacing w:val="-4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kursne</w:t>
            </w:r>
            <w:r w:rsidRPr="00255789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razlike</w:t>
            </w:r>
          </w:p>
        </w:tc>
        <w:tc>
          <w:tcPr>
            <w:tcW w:w="1454" w:type="dxa"/>
          </w:tcPr>
          <w:p w14:paraId="56720AD1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416" w:type="dxa"/>
          </w:tcPr>
          <w:p w14:paraId="7015D794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255789" w:rsidRPr="00255789" w14:paraId="6E368BFD" w14:textId="77777777">
        <w:trPr>
          <w:trHeight w:val="299"/>
        </w:trPr>
        <w:tc>
          <w:tcPr>
            <w:tcW w:w="1838" w:type="dxa"/>
          </w:tcPr>
          <w:p w14:paraId="3720FF84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6384" w:type="dxa"/>
          </w:tcPr>
          <w:p w14:paraId="07F74ADD" w14:textId="77777777" w:rsidR="00484511" w:rsidRPr="00255789" w:rsidRDefault="00CE2757">
            <w:pPr>
              <w:pStyle w:val="TableParagraph"/>
              <w:spacing w:line="231" w:lineRule="exact"/>
              <w:ind w:left="835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-</w:t>
            </w:r>
            <w:r w:rsidRPr="00255789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grupa</w:t>
            </w:r>
          </w:p>
        </w:tc>
        <w:tc>
          <w:tcPr>
            <w:tcW w:w="1454" w:type="dxa"/>
          </w:tcPr>
          <w:p w14:paraId="34FFC6F2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416" w:type="dxa"/>
          </w:tcPr>
          <w:p w14:paraId="537FF067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255789" w:rsidRPr="00255789" w14:paraId="479005B7" w14:textId="77777777">
        <w:trPr>
          <w:trHeight w:val="299"/>
        </w:trPr>
        <w:tc>
          <w:tcPr>
            <w:tcW w:w="1838" w:type="dxa"/>
          </w:tcPr>
          <w:p w14:paraId="3DA54A51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6384" w:type="dxa"/>
          </w:tcPr>
          <w:p w14:paraId="0920E45D" w14:textId="77777777" w:rsidR="00484511" w:rsidRPr="00255789" w:rsidRDefault="00CE2757">
            <w:pPr>
              <w:pStyle w:val="TableParagraph"/>
              <w:spacing w:line="234" w:lineRule="exact"/>
              <w:ind w:left="835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-</w:t>
            </w:r>
            <w:r w:rsidRPr="00255789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pridružena</w:t>
            </w:r>
          </w:p>
        </w:tc>
        <w:tc>
          <w:tcPr>
            <w:tcW w:w="1454" w:type="dxa"/>
          </w:tcPr>
          <w:p w14:paraId="4DE57C95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416" w:type="dxa"/>
          </w:tcPr>
          <w:p w14:paraId="77E92DD4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255789" w:rsidRPr="00255789" w14:paraId="17F66C3A" w14:textId="77777777">
        <w:trPr>
          <w:trHeight w:val="299"/>
        </w:trPr>
        <w:tc>
          <w:tcPr>
            <w:tcW w:w="1838" w:type="dxa"/>
          </w:tcPr>
          <w:p w14:paraId="7B38264D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6384" w:type="dxa"/>
          </w:tcPr>
          <w:p w14:paraId="34225C99" w14:textId="77777777" w:rsidR="00484511" w:rsidRPr="00255789" w:rsidRDefault="00CE2757">
            <w:pPr>
              <w:pStyle w:val="TableParagraph"/>
              <w:spacing w:line="234" w:lineRule="exact"/>
              <w:ind w:left="835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-</w:t>
            </w:r>
            <w:r w:rsidRPr="00255789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ostala</w:t>
            </w:r>
          </w:p>
        </w:tc>
        <w:tc>
          <w:tcPr>
            <w:tcW w:w="1454" w:type="dxa"/>
          </w:tcPr>
          <w:p w14:paraId="2547208B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416" w:type="dxa"/>
          </w:tcPr>
          <w:p w14:paraId="34B8287F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255789" w:rsidRPr="00255789" w14:paraId="003D4064" w14:textId="77777777">
        <w:trPr>
          <w:trHeight w:val="299"/>
        </w:trPr>
        <w:tc>
          <w:tcPr>
            <w:tcW w:w="1838" w:type="dxa"/>
          </w:tcPr>
          <w:p w14:paraId="63A2A99C" w14:textId="77777777" w:rsidR="00484511" w:rsidRPr="00255789" w:rsidRDefault="00CE2757">
            <w:pPr>
              <w:pStyle w:val="TableParagraph"/>
              <w:spacing w:line="234" w:lineRule="exact"/>
              <w:ind w:left="107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734</w:t>
            </w:r>
          </w:p>
        </w:tc>
        <w:tc>
          <w:tcPr>
            <w:tcW w:w="6384" w:type="dxa"/>
          </w:tcPr>
          <w:p w14:paraId="7251BCE1" w14:textId="77777777" w:rsidR="00484511" w:rsidRPr="00255789" w:rsidRDefault="00CE2757">
            <w:pPr>
              <w:pStyle w:val="TableParagraph"/>
              <w:spacing w:line="234" w:lineRule="exact"/>
              <w:ind w:left="593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3.2.</w:t>
            </w:r>
            <w:r w:rsidRPr="00255789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Gubici</w:t>
            </w:r>
            <w:r w:rsidRPr="00255789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od</w:t>
            </w:r>
            <w:r w:rsidRPr="00255789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fer</w:t>
            </w:r>
            <w:r w:rsidRPr="00255789">
              <w:rPr>
                <w:rFonts w:asciiTheme="majorHAnsi" w:hAnsiTheme="majorHAnsi"/>
                <w:spacing w:val="-4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vrednovanja</w:t>
            </w:r>
            <w:r w:rsidRPr="00255789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u bilansu</w:t>
            </w:r>
            <w:r w:rsidRPr="00255789">
              <w:rPr>
                <w:rFonts w:asciiTheme="majorHAnsi" w:hAnsiTheme="majorHAnsi"/>
                <w:spacing w:val="-4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uspjeha</w:t>
            </w:r>
          </w:p>
        </w:tc>
        <w:tc>
          <w:tcPr>
            <w:tcW w:w="1454" w:type="dxa"/>
          </w:tcPr>
          <w:p w14:paraId="44C80391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416" w:type="dxa"/>
          </w:tcPr>
          <w:p w14:paraId="483DA705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255789" w:rsidRPr="00255789" w14:paraId="7CBA6A06" w14:textId="77777777">
        <w:trPr>
          <w:trHeight w:val="301"/>
        </w:trPr>
        <w:tc>
          <w:tcPr>
            <w:tcW w:w="1838" w:type="dxa"/>
          </w:tcPr>
          <w:p w14:paraId="48DBDA13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6384" w:type="dxa"/>
          </w:tcPr>
          <w:p w14:paraId="3549E904" w14:textId="77777777" w:rsidR="00484511" w:rsidRPr="00255789" w:rsidRDefault="00CE2757">
            <w:pPr>
              <w:pStyle w:val="TableParagraph"/>
              <w:spacing w:line="234" w:lineRule="exact"/>
              <w:ind w:left="835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-</w:t>
            </w:r>
            <w:r w:rsidRPr="00255789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grupa</w:t>
            </w:r>
          </w:p>
        </w:tc>
        <w:tc>
          <w:tcPr>
            <w:tcW w:w="1454" w:type="dxa"/>
          </w:tcPr>
          <w:p w14:paraId="6F7D05B5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416" w:type="dxa"/>
          </w:tcPr>
          <w:p w14:paraId="2A50E6FE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</w:tbl>
    <w:p w14:paraId="16825A86" w14:textId="77777777" w:rsidR="00484511" w:rsidRPr="00255789" w:rsidRDefault="00484511">
      <w:pPr>
        <w:rPr>
          <w:rFonts w:asciiTheme="majorHAnsi" w:hAnsiTheme="majorHAnsi"/>
          <w:sz w:val="18"/>
        </w:rPr>
        <w:sectPr w:rsidR="00484511" w:rsidRPr="00255789">
          <w:pgSz w:w="12240" w:h="15840"/>
          <w:pgMar w:top="1560" w:right="180" w:bottom="280" w:left="320" w:header="815" w:footer="0" w:gutter="0"/>
          <w:cols w:space="720"/>
        </w:sectPr>
      </w:pPr>
    </w:p>
    <w:p w14:paraId="21D7815A" w14:textId="77777777" w:rsidR="00484511" w:rsidRPr="00255789" w:rsidRDefault="00484511">
      <w:pPr>
        <w:pStyle w:val="BodyText"/>
        <w:rPr>
          <w:rFonts w:asciiTheme="majorHAnsi" w:hAnsiTheme="majorHAnsi"/>
          <w:sz w:val="29"/>
        </w:rPr>
      </w:pPr>
    </w:p>
    <w:tbl>
      <w:tblPr>
        <w:tblW w:w="0" w:type="auto"/>
        <w:tblInd w:w="5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38"/>
        <w:gridCol w:w="6384"/>
        <w:gridCol w:w="1454"/>
        <w:gridCol w:w="1416"/>
      </w:tblGrid>
      <w:tr w:rsidR="00255789" w:rsidRPr="00255789" w14:paraId="4516830E" w14:textId="77777777">
        <w:trPr>
          <w:trHeight w:val="301"/>
        </w:trPr>
        <w:tc>
          <w:tcPr>
            <w:tcW w:w="1838" w:type="dxa"/>
          </w:tcPr>
          <w:p w14:paraId="638A15C9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6384" w:type="dxa"/>
          </w:tcPr>
          <w:p w14:paraId="4372B3C9" w14:textId="77777777" w:rsidR="00484511" w:rsidRPr="00255789" w:rsidRDefault="00CE2757">
            <w:pPr>
              <w:pStyle w:val="TableParagraph"/>
              <w:spacing w:line="234" w:lineRule="exact"/>
              <w:ind w:left="835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-</w:t>
            </w:r>
            <w:r w:rsidRPr="00255789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pridružena</w:t>
            </w:r>
          </w:p>
        </w:tc>
        <w:tc>
          <w:tcPr>
            <w:tcW w:w="1454" w:type="dxa"/>
          </w:tcPr>
          <w:p w14:paraId="2267F1D9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416" w:type="dxa"/>
          </w:tcPr>
          <w:p w14:paraId="08B5E4C8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255789" w:rsidRPr="00255789" w14:paraId="19F9BDFC" w14:textId="77777777">
        <w:trPr>
          <w:trHeight w:val="299"/>
        </w:trPr>
        <w:tc>
          <w:tcPr>
            <w:tcW w:w="1838" w:type="dxa"/>
          </w:tcPr>
          <w:p w14:paraId="0BAE84FC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6384" w:type="dxa"/>
          </w:tcPr>
          <w:p w14:paraId="4130634E" w14:textId="77777777" w:rsidR="00484511" w:rsidRPr="00255789" w:rsidRDefault="00CE2757">
            <w:pPr>
              <w:pStyle w:val="TableParagraph"/>
              <w:spacing w:line="231" w:lineRule="exact"/>
              <w:ind w:left="835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-</w:t>
            </w:r>
            <w:r w:rsidRPr="00255789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ostala</w:t>
            </w:r>
          </w:p>
        </w:tc>
        <w:tc>
          <w:tcPr>
            <w:tcW w:w="1454" w:type="dxa"/>
          </w:tcPr>
          <w:p w14:paraId="785E842B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416" w:type="dxa"/>
          </w:tcPr>
          <w:p w14:paraId="5D0167D8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255789" w:rsidRPr="00255789" w14:paraId="7A4D33D5" w14:textId="77777777">
        <w:trPr>
          <w:trHeight w:val="299"/>
        </w:trPr>
        <w:tc>
          <w:tcPr>
            <w:tcW w:w="1838" w:type="dxa"/>
          </w:tcPr>
          <w:p w14:paraId="1CFA3155" w14:textId="77777777" w:rsidR="00484511" w:rsidRPr="00255789" w:rsidRDefault="00CE2757">
            <w:pPr>
              <w:pStyle w:val="TableParagraph"/>
              <w:spacing w:line="234" w:lineRule="exact"/>
              <w:ind w:left="107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7320</w:t>
            </w:r>
            <w:r w:rsidRPr="00255789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do</w:t>
            </w:r>
            <w:r w:rsidRPr="00255789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73207</w:t>
            </w:r>
          </w:p>
        </w:tc>
        <w:tc>
          <w:tcPr>
            <w:tcW w:w="6384" w:type="dxa"/>
          </w:tcPr>
          <w:p w14:paraId="454359FA" w14:textId="77777777" w:rsidR="00484511" w:rsidRPr="00255789" w:rsidRDefault="00CE2757">
            <w:pPr>
              <w:pStyle w:val="TableParagraph"/>
              <w:spacing w:line="234" w:lineRule="exact"/>
              <w:ind w:left="593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3.3.</w:t>
            </w:r>
            <w:r w:rsidRPr="00255789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Gubici</w:t>
            </w:r>
            <w:r w:rsidRPr="00255789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od</w:t>
            </w:r>
            <w:r w:rsidRPr="00255789">
              <w:rPr>
                <w:rFonts w:asciiTheme="majorHAnsi" w:hAnsiTheme="majorHAnsi"/>
                <w:spacing w:val="-4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umanjenja</w:t>
            </w:r>
            <w:r w:rsidRPr="00255789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vrijednosti</w:t>
            </w:r>
          </w:p>
        </w:tc>
        <w:tc>
          <w:tcPr>
            <w:tcW w:w="1454" w:type="dxa"/>
          </w:tcPr>
          <w:p w14:paraId="43DFAC54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416" w:type="dxa"/>
          </w:tcPr>
          <w:p w14:paraId="76E2EA8E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255789" w:rsidRPr="00255789" w14:paraId="6C2F7267" w14:textId="77777777">
        <w:trPr>
          <w:trHeight w:val="299"/>
        </w:trPr>
        <w:tc>
          <w:tcPr>
            <w:tcW w:w="1838" w:type="dxa"/>
          </w:tcPr>
          <w:p w14:paraId="7ECA6218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6384" w:type="dxa"/>
          </w:tcPr>
          <w:p w14:paraId="35222C54" w14:textId="77777777" w:rsidR="00484511" w:rsidRPr="00255789" w:rsidRDefault="00CE2757">
            <w:pPr>
              <w:pStyle w:val="TableParagraph"/>
              <w:spacing w:line="234" w:lineRule="exact"/>
              <w:ind w:left="835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-</w:t>
            </w:r>
            <w:r w:rsidRPr="00255789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grupa</w:t>
            </w:r>
          </w:p>
        </w:tc>
        <w:tc>
          <w:tcPr>
            <w:tcW w:w="1454" w:type="dxa"/>
          </w:tcPr>
          <w:p w14:paraId="7B0B64DC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416" w:type="dxa"/>
          </w:tcPr>
          <w:p w14:paraId="7F293DA9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255789" w:rsidRPr="00255789" w14:paraId="6FB0B0D5" w14:textId="77777777">
        <w:trPr>
          <w:trHeight w:val="299"/>
        </w:trPr>
        <w:tc>
          <w:tcPr>
            <w:tcW w:w="1838" w:type="dxa"/>
          </w:tcPr>
          <w:p w14:paraId="7344DCEA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6384" w:type="dxa"/>
          </w:tcPr>
          <w:p w14:paraId="33DBF4D2" w14:textId="77777777" w:rsidR="00484511" w:rsidRPr="00255789" w:rsidRDefault="00CE2757">
            <w:pPr>
              <w:pStyle w:val="TableParagraph"/>
              <w:spacing w:line="234" w:lineRule="exact"/>
              <w:ind w:left="835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-</w:t>
            </w:r>
            <w:r w:rsidRPr="00255789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pridružena</w:t>
            </w:r>
          </w:p>
        </w:tc>
        <w:tc>
          <w:tcPr>
            <w:tcW w:w="1454" w:type="dxa"/>
          </w:tcPr>
          <w:p w14:paraId="184BE0DA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416" w:type="dxa"/>
          </w:tcPr>
          <w:p w14:paraId="31FDC664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255789" w:rsidRPr="00255789" w14:paraId="5D3BB706" w14:textId="77777777">
        <w:trPr>
          <w:trHeight w:val="299"/>
        </w:trPr>
        <w:tc>
          <w:tcPr>
            <w:tcW w:w="1838" w:type="dxa"/>
          </w:tcPr>
          <w:p w14:paraId="687CD8A8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6384" w:type="dxa"/>
          </w:tcPr>
          <w:p w14:paraId="189099D9" w14:textId="77777777" w:rsidR="00484511" w:rsidRPr="00255789" w:rsidRDefault="00CE2757">
            <w:pPr>
              <w:pStyle w:val="TableParagraph"/>
              <w:spacing w:line="234" w:lineRule="exact"/>
              <w:ind w:left="835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-</w:t>
            </w:r>
            <w:r w:rsidRPr="00255789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ostala</w:t>
            </w:r>
          </w:p>
        </w:tc>
        <w:tc>
          <w:tcPr>
            <w:tcW w:w="1454" w:type="dxa"/>
          </w:tcPr>
          <w:p w14:paraId="7E6AD41F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416" w:type="dxa"/>
          </w:tcPr>
          <w:p w14:paraId="6358B59A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255789" w:rsidRPr="00255789" w14:paraId="738720CB" w14:textId="77777777">
        <w:trPr>
          <w:trHeight w:val="301"/>
        </w:trPr>
        <w:tc>
          <w:tcPr>
            <w:tcW w:w="1838" w:type="dxa"/>
          </w:tcPr>
          <w:p w14:paraId="56E95877" w14:textId="77777777" w:rsidR="00484511" w:rsidRPr="00255789" w:rsidRDefault="00CE2757">
            <w:pPr>
              <w:pStyle w:val="TableParagraph"/>
              <w:spacing w:line="234" w:lineRule="exact"/>
              <w:ind w:left="107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7322</w:t>
            </w:r>
            <w:r w:rsidRPr="00255789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do</w:t>
            </w:r>
            <w:r w:rsidRPr="00255789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7329</w:t>
            </w:r>
          </w:p>
        </w:tc>
        <w:tc>
          <w:tcPr>
            <w:tcW w:w="6384" w:type="dxa"/>
          </w:tcPr>
          <w:p w14:paraId="50F3ADAA" w14:textId="77777777" w:rsidR="00484511" w:rsidRPr="00255789" w:rsidRDefault="00CE2757">
            <w:pPr>
              <w:pStyle w:val="TableParagraph"/>
              <w:spacing w:line="234" w:lineRule="exact"/>
              <w:ind w:left="149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4.</w:t>
            </w:r>
            <w:r w:rsidRPr="00255789">
              <w:rPr>
                <w:rFonts w:asciiTheme="majorHAnsi" w:hAnsiTheme="majorHAnsi"/>
                <w:spacing w:val="38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Gubici</w:t>
            </w:r>
            <w:r w:rsidRPr="00255789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po</w:t>
            </w:r>
            <w:r w:rsidRPr="00255789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osnovu prodaje</w:t>
            </w:r>
            <w:r w:rsidRPr="00255789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ulaganja</w:t>
            </w:r>
          </w:p>
        </w:tc>
        <w:tc>
          <w:tcPr>
            <w:tcW w:w="1454" w:type="dxa"/>
          </w:tcPr>
          <w:p w14:paraId="2F5A23D5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416" w:type="dxa"/>
          </w:tcPr>
          <w:p w14:paraId="301D6A63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255789" w:rsidRPr="00255789" w14:paraId="12BB553C" w14:textId="77777777">
        <w:trPr>
          <w:trHeight w:val="299"/>
        </w:trPr>
        <w:tc>
          <w:tcPr>
            <w:tcW w:w="1838" w:type="dxa"/>
          </w:tcPr>
          <w:p w14:paraId="2201FADE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6384" w:type="dxa"/>
          </w:tcPr>
          <w:p w14:paraId="4101D883" w14:textId="77777777" w:rsidR="00484511" w:rsidRPr="00255789" w:rsidRDefault="00CE2757">
            <w:pPr>
              <w:pStyle w:val="TableParagraph"/>
              <w:spacing w:line="231" w:lineRule="exact"/>
              <w:ind w:left="835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-</w:t>
            </w:r>
            <w:r w:rsidRPr="00255789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grupa</w:t>
            </w:r>
          </w:p>
        </w:tc>
        <w:tc>
          <w:tcPr>
            <w:tcW w:w="1454" w:type="dxa"/>
          </w:tcPr>
          <w:p w14:paraId="7EDBE676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416" w:type="dxa"/>
          </w:tcPr>
          <w:p w14:paraId="55254B01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255789" w:rsidRPr="00255789" w14:paraId="05E87EA5" w14:textId="77777777">
        <w:trPr>
          <w:trHeight w:val="299"/>
        </w:trPr>
        <w:tc>
          <w:tcPr>
            <w:tcW w:w="1838" w:type="dxa"/>
          </w:tcPr>
          <w:p w14:paraId="37C1998B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6384" w:type="dxa"/>
          </w:tcPr>
          <w:p w14:paraId="192C2C8F" w14:textId="77777777" w:rsidR="00484511" w:rsidRPr="00255789" w:rsidRDefault="00CE2757">
            <w:pPr>
              <w:pStyle w:val="TableParagraph"/>
              <w:spacing w:line="234" w:lineRule="exact"/>
              <w:ind w:left="835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-</w:t>
            </w:r>
            <w:r w:rsidRPr="00255789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pridružena</w:t>
            </w:r>
          </w:p>
        </w:tc>
        <w:tc>
          <w:tcPr>
            <w:tcW w:w="1454" w:type="dxa"/>
          </w:tcPr>
          <w:p w14:paraId="4EB6333B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416" w:type="dxa"/>
          </w:tcPr>
          <w:p w14:paraId="3ED82AA3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255789" w:rsidRPr="00255789" w14:paraId="0046CAF9" w14:textId="77777777">
        <w:trPr>
          <w:trHeight w:val="299"/>
        </w:trPr>
        <w:tc>
          <w:tcPr>
            <w:tcW w:w="1838" w:type="dxa"/>
          </w:tcPr>
          <w:p w14:paraId="434F21BC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6384" w:type="dxa"/>
          </w:tcPr>
          <w:p w14:paraId="4DCE0010" w14:textId="77777777" w:rsidR="00484511" w:rsidRPr="00255789" w:rsidRDefault="00CE2757">
            <w:pPr>
              <w:pStyle w:val="TableParagraph"/>
              <w:spacing w:line="234" w:lineRule="exact"/>
              <w:ind w:left="835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-</w:t>
            </w:r>
            <w:r w:rsidRPr="00255789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ostala</w:t>
            </w:r>
          </w:p>
        </w:tc>
        <w:tc>
          <w:tcPr>
            <w:tcW w:w="1454" w:type="dxa"/>
          </w:tcPr>
          <w:p w14:paraId="72E54CB0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416" w:type="dxa"/>
          </w:tcPr>
          <w:p w14:paraId="61BBE4D6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255789" w:rsidRPr="00255789" w14:paraId="5159E2CE" w14:textId="77777777">
        <w:trPr>
          <w:trHeight w:val="870"/>
        </w:trPr>
        <w:tc>
          <w:tcPr>
            <w:tcW w:w="1838" w:type="dxa"/>
          </w:tcPr>
          <w:p w14:paraId="36E57525" w14:textId="77777777" w:rsidR="00484511" w:rsidRPr="00255789" w:rsidRDefault="00CE2757">
            <w:pPr>
              <w:pStyle w:val="TableParagraph"/>
              <w:spacing w:line="234" w:lineRule="exact"/>
              <w:ind w:left="107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7381</w:t>
            </w:r>
          </w:p>
        </w:tc>
        <w:tc>
          <w:tcPr>
            <w:tcW w:w="6384" w:type="dxa"/>
          </w:tcPr>
          <w:p w14:paraId="1BCBD93F" w14:textId="77777777" w:rsidR="00484511" w:rsidRPr="00255789" w:rsidRDefault="00CE2757">
            <w:pPr>
              <w:pStyle w:val="TableParagraph"/>
              <w:ind w:left="105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w w:val="105"/>
                <w:sz w:val="20"/>
              </w:rPr>
              <w:t>X</w:t>
            </w:r>
            <w:r w:rsidRPr="00255789">
              <w:rPr>
                <w:rFonts w:asciiTheme="majorHAnsi" w:hAnsiTheme="majorHAnsi"/>
                <w:spacing w:val="16"/>
                <w:w w:val="105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w w:val="105"/>
                <w:sz w:val="20"/>
              </w:rPr>
              <w:t>Neto</w:t>
            </w:r>
            <w:r w:rsidRPr="00255789">
              <w:rPr>
                <w:rFonts w:asciiTheme="majorHAnsi" w:hAnsiTheme="majorHAnsi"/>
                <w:spacing w:val="13"/>
                <w:w w:val="105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w w:val="105"/>
                <w:sz w:val="20"/>
              </w:rPr>
              <w:t>nerealizovani</w:t>
            </w:r>
            <w:r w:rsidRPr="00255789">
              <w:rPr>
                <w:rFonts w:asciiTheme="majorHAnsi" w:hAnsiTheme="majorHAnsi"/>
                <w:spacing w:val="18"/>
                <w:w w:val="105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w w:val="105"/>
                <w:sz w:val="20"/>
              </w:rPr>
              <w:t>gubitak</w:t>
            </w:r>
            <w:r w:rsidRPr="00255789">
              <w:rPr>
                <w:rFonts w:asciiTheme="majorHAnsi" w:hAnsiTheme="majorHAnsi"/>
                <w:spacing w:val="18"/>
                <w:w w:val="105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w w:val="105"/>
                <w:sz w:val="20"/>
              </w:rPr>
              <w:t>od</w:t>
            </w:r>
            <w:r w:rsidRPr="00255789">
              <w:rPr>
                <w:rFonts w:asciiTheme="majorHAnsi" w:hAnsiTheme="majorHAnsi"/>
                <w:spacing w:val="16"/>
                <w:w w:val="105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w w:val="105"/>
                <w:sz w:val="20"/>
              </w:rPr>
              <w:t>investicija</w:t>
            </w:r>
            <w:r w:rsidRPr="00255789">
              <w:rPr>
                <w:rFonts w:asciiTheme="majorHAnsi" w:hAnsiTheme="majorHAnsi"/>
                <w:spacing w:val="13"/>
                <w:w w:val="105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w w:val="105"/>
                <w:sz w:val="20"/>
              </w:rPr>
              <w:t>kod</w:t>
            </w:r>
            <w:r w:rsidRPr="00255789">
              <w:rPr>
                <w:rFonts w:asciiTheme="majorHAnsi" w:hAnsiTheme="majorHAnsi"/>
                <w:spacing w:val="17"/>
                <w:w w:val="105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w w:val="105"/>
                <w:sz w:val="20"/>
              </w:rPr>
              <w:t>životnih</w:t>
            </w:r>
            <w:r w:rsidRPr="00255789">
              <w:rPr>
                <w:rFonts w:asciiTheme="majorHAnsi" w:hAnsiTheme="majorHAnsi"/>
                <w:spacing w:val="16"/>
                <w:w w:val="105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w w:val="105"/>
                <w:sz w:val="20"/>
              </w:rPr>
              <w:t>osiguranja</w:t>
            </w:r>
            <w:r w:rsidRPr="00255789">
              <w:rPr>
                <w:rFonts w:asciiTheme="majorHAnsi" w:hAnsiTheme="majorHAnsi"/>
                <w:spacing w:val="-43"/>
                <w:w w:val="105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w w:val="110"/>
                <w:sz w:val="20"/>
              </w:rPr>
              <w:t>kod kojih osiguranik preuzima na sebe investicioni rizik (unit-</w:t>
            </w:r>
            <w:r w:rsidRPr="00255789">
              <w:rPr>
                <w:rFonts w:asciiTheme="majorHAnsi" w:hAnsiTheme="majorHAnsi"/>
                <w:spacing w:val="1"/>
                <w:w w:val="110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w w:val="110"/>
                <w:sz w:val="20"/>
              </w:rPr>
              <w:t>linked,</w:t>
            </w:r>
            <w:r w:rsidRPr="00255789">
              <w:rPr>
                <w:rFonts w:asciiTheme="majorHAnsi" w:hAnsiTheme="majorHAnsi"/>
                <w:spacing w:val="-7"/>
                <w:w w:val="110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w w:val="110"/>
                <w:sz w:val="20"/>
              </w:rPr>
              <w:t>index</w:t>
            </w:r>
            <w:r w:rsidRPr="00255789">
              <w:rPr>
                <w:rFonts w:asciiTheme="majorHAnsi" w:hAnsiTheme="majorHAnsi"/>
                <w:spacing w:val="-4"/>
                <w:w w:val="110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w w:val="110"/>
                <w:sz w:val="20"/>
              </w:rPr>
              <w:t>linked)</w:t>
            </w:r>
          </w:p>
        </w:tc>
        <w:tc>
          <w:tcPr>
            <w:tcW w:w="1454" w:type="dxa"/>
          </w:tcPr>
          <w:p w14:paraId="765A0EB7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416" w:type="dxa"/>
          </w:tcPr>
          <w:p w14:paraId="77F37199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255789" w:rsidRPr="00255789" w14:paraId="4867D990" w14:textId="77777777">
        <w:trPr>
          <w:trHeight w:val="299"/>
        </w:trPr>
        <w:tc>
          <w:tcPr>
            <w:tcW w:w="1838" w:type="dxa"/>
          </w:tcPr>
          <w:p w14:paraId="005EEC28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6384" w:type="dxa"/>
          </w:tcPr>
          <w:p w14:paraId="54965C8C" w14:textId="77777777" w:rsidR="00484511" w:rsidRPr="00255789" w:rsidRDefault="00CE2757">
            <w:pPr>
              <w:pStyle w:val="TableParagraph"/>
              <w:spacing w:line="234" w:lineRule="exact"/>
              <w:ind w:left="105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w w:val="105"/>
                <w:sz w:val="20"/>
              </w:rPr>
              <w:t>XI</w:t>
            </w:r>
            <w:r w:rsidRPr="00255789">
              <w:rPr>
                <w:rFonts w:asciiTheme="majorHAnsi" w:hAnsiTheme="majorHAnsi"/>
                <w:spacing w:val="9"/>
                <w:w w:val="105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w w:val="105"/>
                <w:sz w:val="20"/>
              </w:rPr>
              <w:t>Ostali</w:t>
            </w:r>
            <w:r w:rsidRPr="00255789">
              <w:rPr>
                <w:rFonts w:asciiTheme="majorHAnsi" w:hAnsiTheme="majorHAnsi"/>
                <w:spacing w:val="11"/>
                <w:w w:val="105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w w:val="105"/>
                <w:sz w:val="20"/>
              </w:rPr>
              <w:t>neto</w:t>
            </w:r>
            <w:r w:rsidRPr="00255789">
              <w:rPr>
                <w:rFonts w:asciiTheme="majorHAnsi" w:hAnsiTheme="majorHAnsi"/>
                <w:spacing w:val="12"/>
                <w:w w:val="105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w w:val="105"/>
                <w:sz w:val="20"/>
              </w:rPr>
              <w:t>rashodi</w:t>
            </w:r>
            <w:r w:rsidRPr="00255789">
              <w:rPr>
                <w:rFonts w:asciiTheme="majorHAnsi" w:hAnsiTheme="majorHAnsi"/>
                <w:spacing w:val="8"/>
                <w:w w:val="105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w w:val="105"/>
                <w:sz w:val="20"/>
              </w:rPr>
              <w:t>iz</w:t>
            </w:r>
            <w:r w:rsidRPr="00255789">
              <w:rPr>
                <w:rFonts w:asciiTheme="majorHAnsi" w:hAnsiTheme="majorHAnsi"/>
                <w:spacing w:val="13"/>
                <w:w w:val="105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w w:val="105"/>
                <w:sz w:val="20"/>
              </w:rPr>
              <w:t>osiguranja</w:t>
            </w:r>
          </w:p>
        </w:tc>
        <w:tc>
          <w:tcPr>
            <w:tcW w:w="1454" w:type="dxa"/>
          </w:tcPr>
          <w:p w14:paraId="27695289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416" w:type="dxa"/>
          </w:tcPr>
          <w:p w14:paraId="0E90144F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255789" w:rsidRPr="00255789" w14:paraId="2D2CA5E9" w14:textId="77777777">
        <w:trPr>
          <w:trHeight w:val="299"/>
        </w:trPr>
        <w:tc>
          <w:tcPr>
            <w:tcW w:w="1838" w:type="dxa"/>
          </w:tcPr>
          <w:p w14:paraId="5312525C" w14:textId="77777777" w:rsidR="00484511" w:rsidRPr="00255789" w:rsidRDefault="00CE2757">
            <w:pPr>
              <w:pStyle w:val="TableParagraph"/>
              <w:spacing w:line="234" w:lineRule="exact"/>
              <w:ind w:left="107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420</w:t>
            </w:r>
          </w:p>
        </w:tc>
        <w:tc>
          <w:tcPr>
            <w:tcW w:w="6384" w:type="dxa"/>
          </w:tcPr>
          <w:p w14:paraId="00EE8697" w14:textId="77777777" w:rsidR="00484511" w:rsidRPr="00255789" w:rsidRDefault="00CE2757">
            <w:pPr>
              <w:pStyle w:val="TableParagraph"/>
              <w:spacing w:line="234" w:lineRule="exact"/>
              <w:ind w:left="105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1.</w:t>
            </w:r>
            <w:r w:rsidRPr="00255789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Troškovi</w:t>
            </w:r>
            <w:r w:rsidRPr="00255789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za</w:t>
            </w:r>
            <w:r w:rsidRPr="00255789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preventivu</w:t>
            </w:r>
          </w:p>
        </w:tc>
        <w:tc>
          <w:tcPr>
            <w:tcW w:w="1454" w:type="dxa"/>
          </w:tcPr>
          <w:p w14:paraId="59AE094C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416" w:type="dxa"/>
          </w:tcPr>
          <w:p w14:paraId="04A79C87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255789" w:rsidRPr="00255789" w14:paraId="2A2546DD" w14:textId="77777777">
        <w:trPr>
          <w:trHeight w:val="469"/>
        </w:trPr>
        <w:tc>
          <w:tcPr>
            <w:tcW w:w="1838" w:type="dxa"/>
          </w:tcPr>
          <w:p w14:paraId="24E59E55" w14:textId="77777777" w:rsidR="00484511" w:rsidRPr="00255789" w:rsidRDefault="00CE2757">
            <w:pPr>
              <w:pStyle w:val="TableParagraph"/>
              <w:spacing w:line="234" w:lineRule="exact"/>
              <w:ind w:left="107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423,424,429,462,</w:t>
            </w:r>
          </w:p>
          <w:p w14:paraId="17F7EFAF" w14:textId="77777777" w:rsidR="00484511" w:rsidRPr="00255789" w:rsidRDefault="00CE2757">
            <w:pPr>
              <w:pStyle w:val="TableParagraph"/>
              <w:spacing w:line="215" w:lineRule="exact"/>
              <w:ind w:left="107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463,469</w:t>
            </w:r>
          </w:p>
        </w:tc>
        <w:tc>
          <w:tcPr>
            <w:tcW w:w="6384" w:type="dxa"/>
          </w:tcPr>
          <w:p w14:paraId="1DB2C705" w14:textId="77777777" w:rsidR="00484511" w:rsidRPr="00255789" w:rsidRDefault="00CE2757">
            <w:pPr>
              <w:pStyle w:val="TableParagraph"/>
              <w:spacing w:line="234" w:lineRule="exact"/>
              <w:ind w:left="105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2.</w:t>
            </w:r>
            <w:r w:rsidRPr="00255789">
              <w:rPr>
                <w:rFonts w:asciiTheme="majorHAnsi" w:hAnsiTheme="majorHAnsi"/>
                <w:spacing w:val="39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Drugi neto</w:t>
            </w:r>
            <w:r w:rsidRPr="00255789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troškovi</w:t>
            </w:r>
          </w:p>
        </w:tc>
        <w:tc>
          <w:tcPr>
            <w:tcW w:w="1454" w:type="dxa"/>
          </w:tcPr>
          <w:p w14:paraId="6E89D85D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416" w:type="dxa"/>
          </w:tcPr>
          <w:p w14:paraId="393E67EA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255789" w:rsidRPr="00255789" w14:paraId="1DD7EF81" w14:textId="77777777">
        <w:trPr>
          <w:trHeight w:val="868"/>
        </w:trPr>
        <w:tc>
          <w:tcPr>
            <w:tcW w:w="1838" w:type="dxa"/>
          </w:tcPr>
          <w:p w14:paraId="731C515E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6384" w:type="dxa"/>
          </w:tcPr>
          <w:p w14:paraId="206A6F1F" w14:textId="77777777" w:rsidR="00484511" w:rsidRPr="00255789" w:rsidRDefault="00CE2757">
            <w:pPr>
              <w:pStyle w:val="TableParagraph"/>
              <w:ind w:left="105" w:right="136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w w:val="110"/>
                <w:sz w:val="20"/>
              </w:rPr>
              <w:t>XII Raspoređeni (alocirani) dio prinosa od investicija koji se</w:t>
            </w:r>
            <w:r w:rsidRPr="00255789">
              <w:rPr>
                <w:rFonts w:asciiTheme="majorHAnsi" w:hAnsiTheme="majorHAnsi"/>
                <w:spacing w:val="1"/>
                <w:w w:val="110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w w:val="105"/>
                <w:sz w:val="20"/>
              </w:rPr>
              <w:t>prenosi</w:t>
            </w:r>
            <w:r w:rsidRPr="00255789">
              <w:rPr>
                <w:rFonts w:asciiTheme="majorHAnsi" w:hAnsiTheme="majorHAnsi"/>
                <w:spacing w:val="15"/>
                <w:w w:val="105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w w:val="105"/>
                <w:sz w:val="20"/>
              </w:rPr>
              <w:t>na</w:t>
            </w:r>
            <w:r w:rsidRPr="00255789">
              <w:rPr>
                <w:rFonts w:asciiTheme="majorHAnsi" w:hAnsiTheme="majorHAnsi"/>
                <w:spacing w:val="19"/>
                <w:w w:val="105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w w:val="105"/>
                <w:sz w:val="20"/>
              </w:rPr>
              <w:t>netehnički</w:t>
            </w:r>
            <w:r w:rsidRPr="00255789">
              <w:rPr>
                <w:rFonts w:asciiTheme="majorHAnsi" w:hAnsiTheme="majorHAnsi"/>
                <w:spacing w:val="20"/>
                <w:w w:val="105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w w:val="105"/>
                <w:sz w:val="20"/>
              </w:rPr>
              <w:t>rezultat,</w:t>
            </w:r>
            <w:r w:rsidRPr="00255789">
              <w:rPr>
                <w:rFonts w:asciiTheme="majorHAnsi" w:hAnsiTheme="majorHAnsi"/>
                <w:spacing w:val="20"/>
                <w:w w:val="105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w w:val="105"/>
                <w:sz w:val="20"/>
              </w:rPr>
              <w:t>neto</w:t>
            </w:r>
            <w:r w:rsidRPr="00255789">
              <w:rPr>
                <w:rFonts w:asciiTheme="majorHAnsi" w:hAnsiTheme="majorHAnsi"/>
                <w:spacing w:val="20"/>
                <w:w w:val="105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w w:val="105"/>
                <w:sz w:val="20"/>
              </w:rPr>
              <w:t>rezultat</w:t>
            </w:r>
            <w:r w:rsidRPr="00255789">
              <w:rPr>
                <w:rFonts w:asciiTheme="majorHAnsi" w:hAnsiTheme="majorHAnsi"/>
                <w:spacing w:val="18"/>
                <w:w w:val="105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w w:val="105"/>
                <w:sz w:val="20"/>
              </w:rPr>
              <w:t>od</w:t>
            </w:r>
            <w:r w:rsidRPr="00255789">
              <w:rPr>
                <w:rFonts w:asciiTheme="majorHAnsi" w:hAnsiTheme="majorHAnsi"/>
                <w:spacing w:val="19"/>
                <w:w w:val="105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w w:val="105"/>
                <w:sz w:val="20"/>
              </w:rPr>
              <w:t>ulaganja</w:t>
            </w:r>
            <w:r w:rsidRPr="00255789">
              <w:rPr>
                <w:rFonts w:asciiTheme="majorHAnsi" w:hAnsiTheme="majorHAnsi"/>
                <w:spacing w:val="15"/>
                <w:w w:val="105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w w:val="105"/>
                <w:sz w:val="20"/>
              </w:rPr>
              <w:t>sredstava</w:t>
            </w:r>
            <w:r w:rsidRPr="00255789">
              <w:rPr>
                <w:rFonts w:asciiTheme="majorHAnsi" w:hAnsiTheme="majorHAnsi"/>
                <w:spacing w:val="-43"/>
                <w:w w:val="105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w w:val="110"/>
                <w:sz w:val="20"/>
              </w:rPr>
              <w:t>kapitala</w:t>
            </w:r>
            <w:r w:rsidRPr="00255789">
              <w:rPr>
                <w:rFonts w:asciiTheme="majorHAnsi" w:hAnsiTheme="majorHAnsi"/>
                <w:spacing w:val="-6"/>
                <w:w w:val="110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w w:val="110"/>
                <w:sz w:val="20"/>
              </w:rPr>
              <w:t>(prenos</w:t>
            </w:r>
            <w:r w:rsidRPr="00255789">
              <w:rPr>
                <w:rFonts w:asciiTheme="majorHAnsi" w:hAnsiTheme="majorHAnsi"/>
                <w:spacing w:val="-4"/>
                <w:w w:val="110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w w:val="110"/>
                <w:sz w:val="20"/>
              </w:rPr>
              <w:t>na</w:t>
            </w:r>
            <w:r w:rsidRPr="00255789">
              <w:rPr>
                <w:rFonts w:asciiTheme="majorHAnsi" w:hAnsiTheme="majorHAnsi"/>
                <w:spacing w:val="-5"/>
                <w:w w:val="110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w w:val="110"/>
                <w:sz w:val="20"/>
              </w:rPr>
              <w:t>poziciju</w:t>
            </w:r>
            <w:r w:rsidRPr="00255789">
              <w:rPr>
                <w:rFonts w:asciiTheme="majorHAnsi" w:hAnsiTheme="majorHAnsi"/>
                <w:spacing w:val="-5"/>
                <w:w w:val="110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w w:val="110"/>
                <w:sz w:val="20"/>
              </w:rPr>
              <w:t>C.</w:t>
            </w:r>
            <w:r w:rsidRPr="00255789">
              <w:rPr>
                <w:rFonts w:asciiTheme="majorHAnsi" w:hAnsiTheme="majorHAnsi"/>
                <w:spacing w:val="-7"/>
                <w:w w:val="110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w w:val="110"/>
                <w:sz w:val="20"/>
              </w:rPr>
              <w:t>IV)</w:t>
            </w:r>
          </w:p>
        </w:tc>
        <w:tc>
          <w:tcPr>
            <w:tcW w:w="1454" w:type="dxa"/>
          </w:tcPr>
          <w:p w14:paraId="2E35C85D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416" w:type="dxa"/>
          </w:tcPr>
          <w:p w14:paraId="605451EE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255789" w:rsidRPr="00255789" w14:paraId="5B45C7FF" w14:textId="77777777">
        <w:trPr>
          <w:trHeight w:val="299"/>
        </w:trPr>
        <w:tc>
          <w:tcPr>
            <w:tcW w:w="1838" w:type="dxa"/>
          </w:tcPr>
          <w:p w14:paraId="000BEBC1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6384" w:type="dxa"/>
          </w:tcPr>
          <w:p w14:paraId="645FEDF4" w14:textId="77777777" w:rsidR="00484511" w:rsidRPr="00255789" w:rsidRDefault="00CE2757">
            <w:pPr>
              <w:pStyle w:val="TableParagraph"/>
              <w:spacing w:line="234" w:lineRule="exact"/>
              <w:ind w:left="105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w w:val="105"/>
                <w:sz w:val="20"/>
              </w:rPr>
              <w:t>C.</w:t>
            </w:r>
            <w:r w:rsidRPr="00255789">
              <w:rPr>
                <w:rFonts w:asciiTheme="majorHAnsi" w:hAnsiTheme="majorHAnsi"/>
                <w:spacing w:val="8"/>
                <w:w w:val="105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w w:val="105"/>
                <w:sz w:val="20"/>
              </w:rPr>
              <w:t>Netehnički</w:t>
            </w:r>
            <w:r w:rsidRPr="00255789">
              <w:rPr>
                <w:rFonts w:asciiTheme="majorHAnsi" w:hAnsiTheme="majorHAnsi"/>
                <w:spacing w:val="13"/>
                <w:w w:val="105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w w:val="105"/>
                <w:sz w:val="20"/>
              </w:rPr>
              <w:t>rezultat</w:t>
            </w:r>
            <w:r w:rsidRPr="00255789">
              <w:rPr>
                <w:rFonts w:asciiTheme="majorHAnsi" w:hAnsiTheme="majorHAnsi"/>
                <w:spacing w:val="9"/>
                <w:w w:val="105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w w:val="105"/>
                <w:sz w:val="20"/>
              </w:rPr>
              <w:t>(III+IV-V-VI+VII-VIII)</w:t>
            </w:r>
          </w:p>
        </w:tc>
        <w:tc>
          <w:tcPr>
            <w:tcW w:w="1454" w:type="dxa"/>
          </w:tcPr>
          <w:p w14:paraId="4F38953D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416" w:type="dxa"/>
          </w:tcPr>
          <w:p w14:paraId="48C22658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255789" w:rsidRPr="00255789" w14:paraId="38E99E62" w14:textId="77777777">
        <w:trPr>
          <w:trHeight w:val="301"/>
        </w:trPr>
        <w:tc>
          <w:tcPr>
            <w:tcW w:w="1838" w:type="dxa"/>
          </w:tcPr>
          <w:p w14:paraId="1F166D29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6384" w:type="dxa"/>
          </w:tcPr>
          <w:p w14:paraId="3A668A79" w14:textId="77777777" w:rsidR="00484511" w:rsidRPr="00255789" w:rsidRDefault="00CE2757">
            <w:pPr>
              <w:pStyle w:val="TableParagraph"/>
              <w:spacing w:line="234" w:lineRule="exact"/>
              <w:ind w:left="105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w w:val="105"/>
                <w:sz w:val="20"/>
              </w:rPr>
              <w:t>I.</w:t>
            </w:r>
            <w:r w:rsidRPr="00255789">
              <w:rPr>
                <w:rFonts w:asciiTheme="majorHAnsi" w:hAnsiTheme="majorHAnsi"/>
                <w:spacing w:val="10"/>
                <w:w w:val="105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w w:val="105"/>
                <w:sz w:val="20"/>
              </w:rPr>
              <w:t xml:space="preserve">Tehnički </w:t>
            </w:r>
            <w:r w:rsidRPr="00255789">
              <w:rPr>
                <w:rFonts w:asciiTheme="majorHAnsi" w:hAnsiTheme="majorHAnsi"/>
                <w:spacing w:val="25"/>
                <w:w w:val="105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w w:val="105"/>
                <w:sz w:val="20"/>
              </w:rPr>
              <w:t>rezultat</w:t>
            </w:r>
            <w:r w:rsidRPr="00255789">
              <w:rPr>
                <w:rFonts w:asciiTheme="majorHAnsi" w:hAnsiTheme="majorHAnsi"/>
                <w:spacing w:val="13"/>
                <w:w w:val="105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w w:val="105"/>
                <w:sz w:val="20"/>
              </w:rPr>
              <w:t>za</w:t>
            </w:r>
            <w:r w:rsidRPr="00255789">
              <w:rPr>
                <w:rFonts w:asciiTheme="majorHAnsi" w:hAnsiTheme="majorHAnsi"/>
                <w:spacing w:val="13"/>
                <w:w w:val="105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w w:val="105"/>
                <w:sz w:val="20"/>
              </w:rPr>
              <w:t>neživotna</w:t>
            </w:r>
            <w:r w:rsidRPr="00255789">
              <w:rPr>
                <w:rFonts w:asciiTheme="majorHAnsi" w:hAnsiTheme="majorHAnsi"/>
                <w:spacing w:val="12"/>
                <w:w w:val="105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w w:val="105"/>
                <w:sz w:val="20"/>
              </w:rPr>
              <w:t>osiguranja</w:t>
            </w:r>
          </w:p>
        </w:tc>
        <w:tc>
          <w:tcPr>
            <w:tcW w:w="1454" w:type="dxa"/>
          </w:tcPr>
          <w:p w14:paraId="0ADB0FDD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416" w:type="dxa"/>
          </w:tcPr>
          <w:p w14:paraId="10FC44D7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255789" w:rsidRPr="00255789" w14:paraId="52FE5955" w14:textId="77777777">
        <w:trPr>
          <w:trHeight w:val="299"/>
        </w:trPr>
        <w:tc>
          <w:tcPr>
            <w:tcW w:w="1838" w:type="dxa"/>
          </w:tcPr>
          <w:p w14:paraId="756DEADE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6384" w:type="dxa"/>
          </w:tcPr>
          <w:p w14:paraId="14D83B9D" w14:textId="77777777" w:rsidR="00484511" w:rsidRPr="00255789" w:rsidRDefault="00CE2757">
            <w:pPr>
              <w:pStyle w:val="TableParagraph"/>
              <w:spacing w:line="231" w:lineRule="exact"/>
              <w:ind w:left="105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w w:val="105"/>
                <w:sz w:val="20"/>
              </w:rPr>
              <w:t>II.</w:t>
            </w:r>
            <w:r w:rsidRPr="00255789">
              <w:rPr>
                <w:rFonts w:asciiTheme="majorHAnsi" w:hAnsiTheme="majorHAnsi"/>
                <w:spacing w:val="11"/>
                <w:w w:val="105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w w:val="105"/>
                <w:sz w:val="20"/>
              </w:rPr>
              <w:t>Tehnički</w:t>
            </w:r>
            <w:r w:rsidRPr="00255789">
              <w:rPr>
                <w:rFonts w:asciiTheme="majorHAnsi" w:hAnsiTheme="majorHAnsi"/>
                <w:spacing w:val="15"/>
                <w:w w:val="105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w w:val="105"/>
                <w:sz w:val="20"/>
              </w:rPr>
              <w:t>rezultat</w:t>
            </w:r>
            <w:r w:rsidRPr="00255789">
              <w:rPr>
                <w:rFonts w:asciiTheme="majorHAnsi" w:hAnsiTheme="majorHAnsi"/>
                <w:spacing w:val="15"/>
                <w:w w:val="105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w w:val="105"/>
                <w:sz w:val="20"/>
              </w:rPr>
              <w:t>za</w:t>
            </w:r>
            <w:r w:rsidRPr="00255789">
              <w:rPr>
                <w:rFonts w:asciiTheme="majorHAnsi" w:hAnsiTheme="majorHAnsi"/>
                <w:spacing w:val="11"/>
                <w:w w:val="105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w w:val="105"/>
                <w:sz w:val="20"/>
              </w:rPr>
              <w:t>životna</w:t>
            </w:r>
            <w:r w:rsidRPr="00255789">
              <w:rPr>
                <w:rFonts w:asciiTheme="majorHAnsi" w:hAnsiTheme="majorHAnsi"/>
                <w:spacing w:val="14"/>
                <w:w w:val="105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w w:val="105"/>
                <w:sz w:val="20"/>
              </w:rPr>
              <w:t>osiguranja</w:t>
            </w:r>
          </w:p>
        </w:tc>
        <w:tc>
          <w:tcPr>
            <w:tcW w:w="1454" w:type="dxa"/>
          </w:tcPr>
          <w:p w14:paraId="4673BE57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416" w:type="dxa"/>
          </w:tcPr>
          <w:p w14:paraId="6159F44F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255789" w:rsidRPr="00255789" w14:paraId="15B4C313" w14:textId="77777777">
        <w:trPr>
          <w:trHeight w:val="299"/>
        </w:trPr>
        <w:tc>
          <w:tcPr>
            <w:tcW w:w="1838" w:type="dxa"/>
          </w:tcPr>
          <w:p w14:paraId="02B5FB88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6384" w:type="dxa"/>
          </w:tcPr>
          <w:p w14:paraId="1A7F483B" w14:textId="77777777" w:rsidR="00484511" w:rsidRPr="00255789" w:rsidRDefault="00CE2757">
            <w:pPr>
              <w:pStyle w:val="TableParagraph"/>
              <w:spacing w:line="234" w:lineRule="exact"/>
              <w:ind w:left="105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w w:val="105"/>
                <w:sz w:val="20"/>
              </w:rPr>
              <w:t>III.</w:t>
            </w:r>
            <w:r w:rsidRPr="00255789">
              <w:rPr>
                <w:rFonts w:asciiTheme="majorHAnsi" w:hAnsiTheme="majorHAnsi"/>
                <w:spacing w:val="12"/>
                <w:w w:val="105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w w:val="105"/>
                <w:sz w:val="20"/>
              </w:rPr>
              <w:t>Prihodi</w:t>
            </w:r>
            <w:r w:rsidRPr="00255789">
              <w:rPr>
                <w:rFonts w:asciiTheme="majorHAnsi" w:hAnsiTheme="majorHAnsi"/>
                <w:spacing w:val="16"/>
                <w:w w:val="105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w w:val="105"/>
                <w:sz w:val="20"/>
              </w:rPr>
              <w:t>od</w:t>
            </w:r>
            <w:r w:rsidRPr="00255789">
              <w:rPr>
                <w:rFonts w:asciiTheme="majorHAnsi" w:hAnsiTheme="majorHAnsi"/>
                <w:spacing w:val="16"/>
                <w:w w:val="105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w w:val="105"/>
                <w:sz w:val="20"/>
              </w:rPr>
              <w:t>investicija</w:t>
            </w:r>
            <w:r w:rsidRPr="00255789">
              <w:rPr>
                <w:rFonts w:asciiTheme="majorHAnsi" w:hAnsiTheme="majorHAnsi"/>
                <w:spacing w:val="12"/>
                <w:w w:val="105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w w:val="105"/>
                <w:sz w:val="20"/>
              </w:rPr>
              <w:t>(ulaganja)</w:t>
            </w:r>
          </w:p>
        </w:tc>
        <w:tc>
          <w:tcPr>
            <w:tcW w:w="1454" w:type="dxa"/>
          </w:tcPr>
          <w:p w14:paraId="2002BF47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416" w:type="dxa"/>
          </w:tcPr>
          <w:p w14:paraId="2470C7FC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255789" w:rsidRPr="00255789" w14:paraId="0FDBA541" w14:textId="77777777">
        <w:trPr>
          <w:trHeight w:val="299"/>
        </w:trPr>
        <w:tc>
          <w:tcPr>
            <w:tcW w:w="1838" w:type="dxa"/>
          </w:tcPr>
          <w:p w14:paraId="52AC700A" w14:textId="77777777" w:rsidR="00484511" w:rsidRPr="00255789" w:rsidRDefault="00CE2757">
            <w:pPr>
              <w:pStyle w:val="TableParagraph"/>
              <w:spacing w:line="234" w:lineRule="exact"/>
              <w:ind w:left="107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773</w:t>
            </w:r>
          </w:p>
        </w:tc>
        <w:tc>
          <w:tcPr>
            <w:tcW w:w="6384" w:type="dxa"/>
          </w:tcPr>
          <w:p w14:paraId="3C531C0E" w14:textId="77777777" w:rsidR="00484511" w:rsidRPr="00255789" w:rsidRDefault="00CE2757">
            <w:pPr>
              <w:pStyle w:val="TableParagraph"/>
              <w:spacing w:line="234" w:lineRule="exact"/>
              <w:ind w:left="105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1.</w:t>
            </w:r>
            <w:r w:rsidRPr="00255789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Prihodi</w:t>
            </w:r>
            <w:r w:rsidRPr="00255789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od</w:t>
            </w:r>
            <w:r w:rsidRPr="00255789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dividendi</w:t>
            </w:r>
            <w:r w:rsidRPr="00255789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i</w:t>
            </w:r>
            <w:r w:rsidRPr="00255789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drugih</w:t>
            </w:r>
            <w:r w:rsidRPr="00255789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udjela</w:t>
            </w:r>
            <w:r w:rsidRPr="00255789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u</w:t>
            </w:r>
            <w:r w:rsidRPr="00255789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dobitku</w:t>
            </w:r>
          </w:p>
        </w:tc>
        <w:tc>
          <w:tcPr>
            <w:tcW w:w="1454" w:type="dxa"/>
          </w:tcPr>
          <w:p w14:paraId="5B68188E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416" w:type="dxa"/>
          </w:tcPr>
          <w:p w14:paraId="4382E6C3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255789" w:rsidRPr="00255789" w14:paraId="56E12309" w14:textId="77777777">
        <w:trPr>
          <w:trHeight w:val="299"/>
        </w:trPr>
        <w:tc>
          <w:tcPr>
            <w:tcW w:w="1838" w:type="dxa"/>
          </w:tcPr>
          <w:p w14:paraId="785F5CFE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6384" w:type="dxa"/>
          </w:tcPr>
          <w:p w14:paraId="7D7F66D1" w14:textId="77777777" w:rsidR="00484511" w:rsidRPr="00255789" w:rsidRDefault="00CE2757">
            <w:pPr>
              <w:pStyle w:val="TableParagraph"/>
              <w:spacing w:line="234" w:lineRule="exact"/>
              <w:ind w:left="835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-</w:t>
            </w:r>
            <w:r w:rsidRPr="00255789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grupa</w:t>
            </w:r>
          </w:p>
        </w:tc>
        <w:tc>
          <w:tcPr>
            <w:tcW w:w="1454" w:type="dxa"/>
          </w:tcPr>
          <w:p w14:paraId="1B986B85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416" w:type="dxa"/>
          </w:tcPr>
          <w:p w14:paraId="41619014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255789" w:rsidRPr="00255789" w14:paraId="08FDAB95" w14:textId="77777777">
        <w:trPr>
          <w:trHeight w:val="299"/>
        </w:trPr>
        <w:tc>
          <w:tcPr>
            <w:tcW w:w="1838" w:type="dxa"/>
          </w:tcPr>
          <w:p w14:paraId="1609ECF5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6384" w:type="dxa"/>
          </w:tcPr>
          <w:p w14:paraId="15D440EF" w14:textId="77777777" w:rsidR="00484511" w:rsidRPr="00255789" w:rsidRDefault="00CE2757">
            <w:pPr>
              <w:pStyle w:val="TableParagraph"/>
              <w:spacing w:line="234" w:lineRule="exact"/>
              <w:ind w:left="835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-</w:t>
            </w:r>
            <w:r w:rsidRPr="00255789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pridružena</w:t>
            </w:r>
          </w:p>
        </w:tc>
        <w:tc>
          <w:tcPr>
            <w:tcW w:w="1454" w:type="dxa"/>
          </w:tcPr>
          <w:p w14:paraId="0ACBC0B5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416" w:type="dxa"/>
          </w:tcPr>
          <w:p w14:paraId="45AC95DA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255789" w:rsidRPr="00255789" w14:paraId="06CA9E6B" w14:textId="77777777">
        <w:trPr>
          <w:trHeight w:val="301"/>
        </w:trPr>
        <w:tc>
          <w:tcPr>
            <w:tcW w:w="1838" w:type="dxa"/>
          </w:tcPr>
          <w:p w14:paraId="06AC2F60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6384" w:type="dxa"/>
          </w:tcPr>
          <w:p w14:paraId="16A22ADA" w14:textId="77777777" w:rsidR="00484511" w:rsidRPr="00255789" w:rsidRDefault="00CE2757">
            <w:pPr>
              <w:pStyle w:val="TableParagraph"/>
              <w:spacing w:line="234" w:lineRule="exact"/>
              <w:ind w:left="835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-</w:t>
            </w:r>
            <w:r w:rsidRPr="00255789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ostala</w:t>
            </w:r>
          </w:p>
        </w:tc>
        <w:tc>
          <w:tcPr>
            <w:tcW w:w="1454" w:type="dxa"/>
          </w:tcPr>
          <w:p w14:paraId="6652B0C7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416" w:type="dxa"/>
          </w:tcPr>
          <w:p w14:paraId="0D54BC5B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255789" w:rsidRPr="00255789" w14:paraId="2A76A9FC" w14:textId="77777777">
        <w:trPr>
          <w:trHeight w:val="299"/>
        </w:trPr>
        <w:tc>
          <w:tcPr>
            <w:tcW w:w="1838" w:type="dxa"/>
          </w:tcPr>
          <w:p w14:paraId="262C1A8E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6384" w:type="dxa"/>
          </w:tcPr>
          <w:p w14:paraId="05038F75" w14:textId="77777777" w:rsidR="00484511" w:rsidRPr="00255789" w:rsidRDefault="00CE2757">
            <w:pPr>
              <w:pStyle w:val="TableParagraph"/>
              <w:spacing w:line="231" w:lineRule="exact"/>
              <w:ind w:left="105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2.</w:t>
            </w:r>
            <w:r w:rsidRPr="00255789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Prihodi</w:t>
            </w:r>
            <w:r w:rsidRPr="00255789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od</w:t>
            </w:r>
            <w:r w:rsidRPr="00255789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drugih ulaganja</w:t>
            </w:r>
          </w:p>
        </w:tc>
        <w:tc>
          <w:tcPr>
            <w:tcW w:w="1454" w:type="dxa"/>
          </w:tcPr>
          <w:p w14:paraId="74A3351F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416" w:type="dxa"/>
          </w:tcPr>
          <w:p w14:paraId="3439DA40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255789" w:rsidRPr="00255789" w14:paraId="0257E0B2" w14:textId="77777777">
        <w:trPr>
          <w:trHeight w:val="299"/>
        </w:trPr>
        <w:tc>
          <w:tcPr>
            <w:tcW w:w="1838" w:type="dxa"/>
          </w:tcPr>
          <w:p w14:paraId="2563EF22" w14:textId="77777777" w:rsidR="00484511" w:rsidRPr="00255789" w:rsidRDefault="00CE2757">
            <w:pPr>
              <w:pStyle w:val="TableParagraph"/>
              <w:spacing w:line="234" w:lineRule="exact"/>
              <w:ind w:left="107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782</w:t>
            </w:r>
          </w:p>
        </w:tc>
        <w:tc>
          <w:tcPr>
            <w:tcW w:w="6384" w:type="dxa"/>
          </w:tcPr>
          <w:p w14:paraId="05D9A2E1" w14:textId="77777777" w:rsidR="00484511" w:rsidRPr="00255789" w:rsidRDefault="00CE2757">
            <w:pPr>
              <w:pStyle w:val="TableParagraph"/>
              <w:spacing w:line="234" w:lineRule="exact"/>
              <w:ind w:left="305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2.1.</w:t>
            </w:r>
            <w:r w:rsidRPr="00255789">
              <w:rPr>
                <w:rFonts w:asciiTheme="majorHAnsi" w:hAnsiTheme="majorHAnsi"/>
                <w:spacing w:val="-4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Prihodi</w:t>
            </w:r>
            <w:r w:rsidRPr="00255789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od</w:t>
            </w:r>
            <w:r w:rsidRPr="00255789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zemljišta i</w:t>
            </w:r>
            <w:r w:rsidRPr="00255789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objekata</w:t>
            </w:r>
          </w:p>
        </w:tc>
        <w:tc>
          <w:tcPr>
            <w:tcW w:w="1454" w:type="dxa"/>
          </w:tcPr>
          <w:p w14:paraId="094A35B5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416" w:type="dxa"/>
          </w:tcPr>
          <w:p w14:paraId="7EFB1B6B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255789" w:rsidRPr="00255789" w14:paraId="04BA2A4A" w14:textId="77777777">
        <w:trPr>
          <w:trHeight w:val="299"/>
        </w:trPr>
        <w:tc>
          <w:tcPr>
            <w:tcW w:w="1838" w:type="dxa"/>
          </w:tcPr>
          <w:p w14:paraId="0053B3DB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6384" w:type="dxa"/>
          </w:tcPr>
          <w:p w14:paraId="26278BF7" w14:textId="77777777" w:rsidR="00484511" w:rsidRPr="00255789" w:rsidRDefault="00CE2757">
            <w:pPr>
              <w:pStyle w:val="TableParagraph"/>
              <w:spacing w:line="234" w:lineRule="exact"/>
              <w:ind w:left="1034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-</w:t>
            </w:r>
            <w:r w:rsidRPr="00255789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grupa</w:t>
            </w:r>
          </w:p>
        </w:tc>
        <w:tc>
          <w:tcPr>
            <w:tcW w:w="1454" w:type="dxa"/>
          </w:tcPr>
          <w:p w14:paraId="56313E11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416" w:type="dxa"/>
          </w:tcPr>
          <w:p w14:paraId="3A26FCB9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255789" w:rsidRPr="00255789" w14:paraId="6CD400EA" w14:textId="77777777">
        <w:trPr>
          <w:trHeight w:val="299"/>
        </w:trPr>
        <w:tc>
          <w:tcPr>
            <w:tcW w:w="1838" w:type="dxa"/>
          </w:tcPr>
          <w:p w14:paraId="74F50DA1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6384" w:type="dxa"/>
          </w:tcPr>
          <w:p w14:paraId="7818D4E4" w14:textId="77777777" w:rsidR="00484511" w:rsidRPr="00255789" w:rsidRDefault="00CE2757">
            <w:pPr>
              <w:pStyle w:val="TableParagraph"/>
              <w:spacing w:line="234" w:lineRule="exact"/>
              <w:ind w:left="1034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-</w:t>
            </w:r>
            <w:r w:rsidRPr="00255789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pridružena</w:t>
            </w:r>
          </w:p>
        </w:tc>
        <w:tc>
          <w:tcPr>
            <w:tcW w:w="1454" w:type="dxa"/>
          </w:tcPr>
          <w:p w14:paraId="6BAC3552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416" w:type="dxa"/>
          </w:tcPr>
          <w:p w14:paraId="48868CCA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255789" w:rsidRPr="00255789" w14:paraId="08CBE213" w14:textId="77777777">
        <w:trPr>
          <w:trHeight w:val="299"/>
        </w:trPr>
        <w:tc>
          <w:tcPr>
            <w:tcW w:w="1838" w:type="dxa"/>
          </w:tcPr>
          <w:p w14:paraId="1C34018D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6384" w:type="dxa"/>
          </w:tcPr>
          <w:p w14:paraId="122C5179" w14:textId="77777777" w:rsidR="00484511" w:rsidRPr="00255789" w:rsidRDefault="00CE2757">
            <w:pPr>
              <w:pStyle w:val="TableParagraph"/>
              <w:spacing w:line="234" w:lineRule="exact"/>
              <w:ind w:left="1034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-</w:t>
            </w:r>
            <w:r w:rsidRPr="00255789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ostala</w:t>
            </w:r>
          </w:p>
        </w:tc>
        <w:tc>
          <w:tcPr>
            <w:tcW w:w="1454" w:type="dxa"/>
          </w:tcPr>
          <w:p w14:paraId="493E3ADD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416" w:type="dxa"/>
          </w:tcPr>
          <w:p w14:paraId="73651B0E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255789" w:rsidRPr="00255789" w14:paraId="73DCA846" w14:textId="77777777">
        <w:trPr>
          <w:trHeight w:val="301"/>
        </w:trPr>
        <w:tc>
          <w:tcPr>
            <w:tcW w:w="1838" w:type="dxa"/>
          </w:tcPr>
          <w:p w14:paraId="10AC9B4B" w14:textId="77777777" w:rsidR="00484511" w:rsidRPr="00255789" w:rsidRDefault="00CE2757">
            <w:pPr>
              <w:pStyle w:val="TableParagraph"/>
              <w:spacing w:line="234" w:lineRule="exact"/>
              <w:ind w:left="107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770</w:t>
            </w:r>
          </w:p>
        </w:tc>
        <w:tc>
          <w:tcPr>
            <w:tcW w:w="6384" w:type="dxa"/>
          </w:tcPr>
          <w:p w14:paraId="48CE3C0D" w14:textId="77777777" w:rsidR="00484511" w:rsidRPr="00255789" w:rsidRDefault="00CE2757">
            <w:pPr>
              <w:pStyle w:val="TableParagraph"/>
              <w:spacing w:line="234" w:lineRule="exact"/>
              <w:ind w:left="305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2.2.</w:t>
            </w:r>
            <w:r w:rsidRPr="00255789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Prihodi</w:t>
            </w:r>
            <w:r w:rsidRPr="00255789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od</w:t>
            </w:r>
            <w:r w:rsidRPr="00255789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kamata</w:t>
            </w:r>
          </w:p>
        </w:tc>
        <w:tc>
          <w:tcPr>
            <w:tcW w:w="1454" w:type="dxa"/>
          </w:tcPr>
          <w:p w14:paraId="2AE29438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416" w:type="dxa"/>
          </w:tcPr>
          <w:p w14:paraId="515CE57C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255789" w:rsidRPr="00255789" w14:paraId="16ECFDFA" w14:textId="77777777">
        <w:trPr>
          <w:trHeight w:val="299"/>
        </w:trPr>
        <w:tc>
          <w:tcPr>
            <w:tcW w:w="1838" w:type="dxa"/>
          </w:tcPr>
          <w:p w14:paraId="73308AA6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6384" w:type="dxa"/>
          </w:tcPr>
          <w:p w14:paraId="28440103" w14:textId="77777777" w:rsidR="00484511" w:rsidRPr="00255789" w:rsidRDefault="00CE2757">
            <w:pPr>
              <w:pStyle w:val="TableParagraph"/>
              <w:spacing w:line="231" w:lineRule="exact"/>
              <w:ind w:left="1034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-</w:t>
            </w:r>
            <w:r w:rsidRPr="00255789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grupa</w:t>
            </w:r>
          </w:p>
        </w:tc>
        <w:tc>
          <w:tcPr>
            <w:tcW w:w="1454" w:type="dxa"/>
          </w:tcPr>
          <w:p w14:paraId="53E7898F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416" w:type="dxa"/>
          </w:tcPr>
          <w:p w14:paraId="74951900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255789" w:rsidRPr="00255789" w14:paraId="2A8E9885" w14:textId="77777777">
        <w:trPr>
          <w:trHeight w:val="299"/>
        </w:trPr>
        <w:tc>
          <w:tcPr>
            <w:tcW w:w="1838" w:type="dxa"/>
          </w:tcPr>
          <w:p w14:paraId="1CD825BB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6384" w:type="dxa"/>
          </w:tcPr>
          <w:p w14:paraId="2B2C3C78" w14:textId="77777777" w:rsidR="00484511" w:rsidRPr="00255789" w:rsidRDefault="00CE2757">
            <w:pPr>
              <w:pStyle w:val="TableParagraph"/>
              <w:spacing w:line="234" w:lineRule="exact"/>
              <w:ind w:left="1034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-</w:t>
            </w:r>
            <w:r w:rsidRPr="00255789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pridružena</w:t>
            </w:r>
          </w:p>
        </w:tc>
        <w:tc>
          <w:tcPr>
            <w:tcW w:w="1454" w:type="dxa"/>
          </w:tcPr>
          <w:p w14:paraId="5B1890A6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416" w:type="dxa"/>
          </w:tcPr>
          <w:p w14:paraId="58720DF7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255789" w:rsidRPr="00255789" w14:paraId="3D8F5DBD" w14:textId="77777777">
        <w:trPr>
          <w:trHeight w:val="299"/>
        </w:trPr>
        <w:tc>
          <w:tcPr>
            <w:tcW w:w="1838" w:type="dxa"/>
          </w:tcPr>
          <w:p w14:paraId="3B7DED59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6384" w:type="dxa"/>
          </w:tcPr>
          <w:p w14:paraId="690750A9" w14:textId="77777777" w:rsidR="00484511" w:rsidRPr="00255789" w:rsidRDefault="00CE2757">
            <w:pPr>
              <w:pStyle w:val="TableParagraph"/>
              <w:spacing w:line="234" w:lineRule="exact"/>
              <w:ind w:left="1034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-</w:t>
            </w:r>
            <w:r w:rsidRPr="00255789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ostala</w:t>
            </w:r>
          </w:p>
        </w:tc>
        <w:tc>
          <w:tcPr>
            <w:tcW w:w="1454" w:type="dxa"/>
          </w:tcPr>
          <w:p w14:paraId="58AE61B9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416" w:type="dxa"/>
          </w:tcPr>
          <w:p w14:paraId="34E7D97D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255789" w:rsidRPr="00255789" w14:paraId="69F2ACE1" w14:textId="77777777">
        <w:trPr>
          <w:trHeight w:val="299"/>
        </w:trPr>
        <w:tc>
          <w:tcPr>
            <w:tcW w:w="1838" w:type="dxa"/>
          </w:tcPr>
          <w:p w14:paraId="400BE085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6384" w:type="dxa"/>
          </w:tcPr>
          <w:p w14:paraId="22B12563" w14:textId="77777777" w:rsidR="00484511" w:rsidRPr="00255789" w:rsidRDefault="00CE2757">
            <w:pPr>
              <w:pStyle w:val="TableParagraph"/>
              <w:spacing w:line="234" w:lineRule="exact"/>
              <w:ind w:left="304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2.3.</w:t>
            </w:r>
            <w:r w:rsidRPr="00255789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Drugi</w:t>
            </w:r>
            <w:r w:rsidRPr="00255789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prihodi</w:t>
            </w:r>
            <w:r w:rsidRPr="00255789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od</w:t>
            </w:r>
            <w:r w:rsidRPr="00255789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ulaganja</w:t>
            </w:r>
          </w:p>
        </w:tc>
        <w:tc>
          <w:tcPr>
            <w:tcW w:w="1454" w:type="dxa"/>
          </w:tcPr>
          <w:p w14:paraId="00F3FCFE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416" w:type="dxa"/>
          </w:tcPr>
          <w:p w14:paraId="2B3D4E54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255789" w:rsidRPr="00255789" w14:paraId="399C8A1A" w14:textId="77777777">
        <w:trPr>
          <w:trHeight w:val="299"/>
        </w:trPr>
        <w:tc>
          <w:tcPr>
            <w:tcW w:w="1838" w:type="dxa"/>
          </w:tcPr>
          <w:p w14:paraId="1DDF1A35" w14:textId="77777777" w:rsidR="00484511" w:rsidRPr="00255789" w:rsidRDefault="00CE2757">
            <w:pPr>
              <w:pStyle w:val="TableParagraph"/>
              <w:spacing w:line="234" w:lineRule="exact"/>
              <w:ind w:left="107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7722</w:t>
            </w:r>
          </w:p>
        </w:tc>
        <w:tc>
          <w:tcPr>
            <w:tcW w:w="6384" w:type="dxa"/>
          </w:tcPr>
          <w:p w14:paraId="12FD129D" w14:textId="77777777" w:rsidR="00484511" w:rsidRPr="00255789" w:rsidRDefault="00CE2757">
            <w:pPr>
              <w:pStyle w:val="TableParagraph"/>
              <w:spacing w:line="234" w:lineRule="exact"/>
              <w:ind w:left="905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2.3.1</w:t>
            </w:r>
            <w:r w:rsidRPr="00255789">
              <w:rPr>
                <w:rFonts w:asciiTheme="majorHAnsi" w:hAnsiTheme="majorHAnsi"/>
                <w:spacing w:val="-4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Dobici</w:t>
            </w:r>
            <w:r w:rsidRPr="00255789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po</w:t>
            </w:r>
            <w:r w:rsidRPr="00255789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osnovu fer</w:t>
            </w:r>
            <w:r w:rsidRPr="00255789">
              <w:rPr>
                <w:rFonts w:asciiTheme="majorHAnsi" w:hAnsiTheme="majorHAnsi"/>
                <w:spacing w:val="-4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vrednovanja</w:t>
            </w:r>
            <w:r w:rsidRPr="00255789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u bilansu</w:t>
            </w:r>
            <w:r w:rsidRPr="00255789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uspjeha</w:t>
            </w:r>
          </w:p>
        </w:tc>
        <w:tc>
          <w:tcPr>
            <w:tcW w:w="1454" w:type="dxa"/>
          </w:tcPr>
          <w:p w14:paraId="11BFBCB9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416" w:type="dxa"/>
          </w:tcPr>
          <w:p w14:paraId="03B7B4B7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255789" w:rsidRPr="00255789" w14:paraId="3A717926" w14:textId="77777777">
        <w:trPr>
          <w:trHeight w:val="301"/>
        </w:trPr>
        <w:tc>
          <w:tcPr>
            <w:tcW w:w="1838" w:type="dxa"/>
          </w:tcPr>
          <w:p w14:paraId="456AD512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6384" w:type="dxa"/>
          </w:tcPr>
          <w:p w14:paraId="2E7CF446" w14:textId="77777777" w:rsidR="00484511" w:rsidRPr="00255789" w:rsidRDefault="00CE2757">
            <w:pPr>
              <w:pStyle w:val="TableParagraph"/>
              <w:spacing w:line="234" w:lineRule="exact"/>
              <w:ind w:left="1236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-</w:t>
            </w:r>
            <w:r w:rsidRPr="00255789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u</w:t>
            </w:r>
            <w:r w:rsidRPr="00255789">
              <w:rPr>
                <w:rFonts w:asciiTheme="majorHAnsi" w:hAnsiTheme="majorHAnsi"/>
                <w:spacing w:val="1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grupi</w:t>
            </w:r>
          </w:p>
        </w:tc>
        <w:tc>
          <w:tcPr>
            <w:tcW w:w="1454" w:type="dxa"/>
          </w:tcPr>
          <w:p w14:paraId="0AB3E804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416" w:type="dxa"/>
          </w:tcPr>
          <w:p w14:paraId="32D898FA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255789" w:rsidRPr="00255789" w14:paraId="1A017BD5" w14:textId="77777777">
        <w:trPr>
          <w:trHeight w:val="299"/>
        </w:trPr>
        <w:tc>
          <w:tcPr>
            <w:tcW w:w="1838" w:type="dxa"/>
          </w:tcPr>
          <w:p w14:paraId="2E4187D7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6384" w:type="dxa"/>
          </w:tcPr>
          <w:p w14:paraId="2304FF33" w14:textId="77777777" w:rsidR="00484511" w:rsidRPr="00255789" w:rsidRDefault="00CE2757">
            <w:pPr>
              <w:pStyle w:val="TableParagraph"/>
              <w:spacing w:line="231" w:lineRule="exact"/>
              <w:ind w:left="1236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-</w:t>
            </w:r>
            <w:r w:rsidRPr="00255789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pridružena</w:t>
            </w:r>
          </w:p>
        </w:tc>
        <w:tc>
          <w:tcPr>
            <w:tcW w:w="1454" w:type="dxa"/>
          </w:tcPr>
          <w:p w14:paraId="11BF14EE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416" w:type="dxa"/>
          </w:tcPr>
          <w:p w14:paraId="6A92BA49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</w:tbl>
    <w:p w14:paraId="45F850C7" w14:textId="77777777" w:rsidR="00484511" w:rsidRPr="00255789" w:rsidRDefault="00484511">
      <w:pPr>
        <w:rPr>
          <w:rFonts w:asciiTheme="majorHAnsi" w:hAnsiTheme="majorHAnsi"/>
          <w:sz w:val="18"/>
        </w:rPr>
        <w:sectPr w:rsidR="00484511" w:rsidRPr="00255789">
          <w:pgSz w:w="12240" w:h="15840"/>
          <w:pgMar w:top="1560" w:right="180" w:bottom="280" w:left="320" w:header="815" w:footer="0" w:gutter="0"/>
          <w:cols w:space="720"/>
        </w:sectPr>
      </w:pPr>
    </w:p>
    <w:p w14:paraId="623FB72F" w14:textId="77777777" w:rsidR="00484511" w:rsidRPr="00255789" w:rsidRDefault="00484511">
      <w:pPr>
        <w:pStyle w:val="BodyText"/>
        <w:rPr>
          <w:rFonts w:asciiTheme="majorHAnsi" w:hAnsiTheme="majorHAnsi"/>
          <w:sz w:val="29"/>
        </w:rPr>
      </w:pPr>
    </w:p>
    <w:tbl>
      <w:tblPr>
        <w:tblW w:w="0" w:type="auto"/>
        <w:tblInd w:w="5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38"/>
        <w:gridCol w:w="6384"/>
        <w:gridCol w:w="1454"/>
        <w:gridCol w:w="1416"/>
      </w:tblGrid>
      <w:tr w:rsidR="00255789" w:rsidRPr="00255789" w14:paraId="7744D8A7" w14:textId="77777777">
        <w:trPr>
          <w:trHeight w:val="301"/>
        </w:trPr>
        <w:tc>
          <w:tcPr>
            <w:tcW w:w="1838" w:type="dxa"/>
          </w:tcPr>
          <w:p w14:paraId="41637E8F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6384" w:type="dxa"/>
          </w:tcPr>
          <w:p w14:paraId="20FB10CA" w14:textId="77777777" w:rsidR="00484511" w:rsidRPr="00255789" w:rsidRDefault="00CE2757">
            <w:pPr>
              <w:pStyle w:val="TableParagraph"/>
              <w:spacing w:line="234" w:lineRule="exact"/>
              <w:ind w:left="1236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-</w:t>
            </w:r>
            <w:r w:rsidRPr="00255789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ostala</w:t>
            </w:r>
          </w:p>
        </w:tc>
        <w:tc>
          <w:tcPr>
            <w:tcW w:w="1454" w:type="dxa"/>
          </w:tcPr>
          <w:p w14:paraId="5ABFCAE1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416" w:type="dxa"/>
          </w:tcPr>
          <w:p w14:paraId="0AD70E1B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255789" w:rsidRPr="00255789" w14:paraId="129B1895" w14:textId="77777777">
        <w:trPr>
          <w:trHeight w:val="299"/>
        </w:trPr>
        <w:tc>
          <w:tcPr>
            <w:tcW w:w="1838" w:type="dxa"/>
          </w:tcPr>
          <w:p w14:paraId="27387D60" w14:textId="77777777" w:rsidR="00484511" w:rsidRPr="00255789" w:rsidRDefault="00CE2757">
            <w:pPr>
              <w:pStyle w:val="TableParagraph"/>
              <w:spacing w:line="231" w:lineRule="exact"/>
              <w:ind w:left="107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774</w:t>
            </w:r>
          </w:p>
        </w:tc>
        <w:tc>
          <w:tcPr>
            <w:tcW w:w="6384" w:type="dxa"/>
          </w:tcPr>
          <w:p w14:paraId="3D2E8558" w14:textId="77777777" w:rsidR="00484511" w:rsidRPr="00255789" w:rsidRDefault="00CE2757">
            <w:pPr>
              <w:pStyle w:val="TableParagraph"/>
              <w:spacing w:line="231" w:lineRule="exact"/>
              <w:ind w:left="905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2.3.2</w:t>
            </w:r>
            <w:r w:rsidRPr="00255789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Prihodi</w:t>
            </w:r>
            <w:r w:rsidRPr="00255789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od</w:t>
            </w:r>
            <w:r w:rsidRPr="00255789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kursnih razlika</w:t>
            </w:r>
          </w:p>
        </w:tc>
        <w:tc>
          <w:tcPr>
            <w:tcW w:w="1454" w:type="dxa"/>
          </w:tcPr>
          <w:p w14:paraId="3CBE6706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416" w:type="dxa"/>
          </w:tcPr>
          <w:p w14:paraId="6F8313CA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255789" w:rsidRPr="00255789" w14:paraId="6D0E9BDA" w14:textId="77777777">
        <w:trPr>
          <w:trHeight w:val="299"/>
        </w:trPr>
        <w:tc>
          <w:tcPr>
            <w:tcW w:w="1838" w:type="dxa"/>
          </w:tcPr>
          <w:p w14:paraId="630ACAB1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6384" w:type="dxa"/>
          </w:tcPr>
          <w:p w14:paraId="300EDBD7" w14:textId="77777777" w:rsidR="00484511" w:rsidRPr="00255789" w:rsidRDefault="00CE2757">
            <w:pPr>
              <w:pStyle w:val="TableParagraph"/>
              <w:spacing w:line="234" w:lineRule="exact"/>
              <w:ind w:left="1235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-</w:t>
            </w:r>
            <w:r w:rsidRPr="00255789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u</w:t>
            </w:r>
            <w:r w:rsidRPr="00255789">
              <w:rPr>
                <w:rFonts w:asciiTheme="majorHAnsi" w:hAnsiTheme="majorHAnsi"/>
                <w:spacing w:val="1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grupi</w:t>
            </w:r>
          </w:p>
        </w:tc>
        <w:tc>
          <w:tcPr>
            <w:tcW w:w="1454" w:type="dxa"/>
          </w:tcPr>
          <w:p w14:paraId="4514A464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416" w:type="dxa"/>
          </w:tcPr>
          <w:p w14:paraId="43F36FA3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255789" w:rsidRPr="00255789" w14:paraId="20B5C221" w14:textId="77777777">
        <w:trPr>
          <w:trHeight w:val="299"/>
        </w:trPr>
        <w:tc>
          <w:tcPr>
            <w:tcW w:w="1838" w:type="dxa"/>
          </w:tcPr>
          <w:p w14:paraId="647DD9A7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6384" w:type="dxa"/>
          </w:tcPr>
          <w:p w14:paraId="4B13C564" w14:textId="77777777" w:rsidR="00484511" w:rsidRPr="00255789" w:rsidRDefault="00CE2757">
            <w:pPr>
              <w:pStyle w:val="TableParagraph"/>
              <w:spacing w:line="234" w:lineRule="exact"/>
              <w:ind w:left="1235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-</w:t>
            </w:r>
            <w:r w:rsidRPr="00255789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pridružena</w:t>
            </w:r>
          </w:p>
        </w:tc>
        <w:tc>
          <w:tcPr>
            <w:tcW w:w="1454" w:type="dxa"/>
          </w:tcPr>
          <w:p w14:paraId="5088727B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416" w:type="dxa"/>
          </w:tcPr>
          <w:p w14:paraId="1D9CBAC4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255789" w:rsidRPr="00255789" w14:paraId="2842BC1B" w14:textId="77777777">
        <w:trPr>
          <w:trHeight w:val="299"/>
        </w:trPr>
        <w:tc>
          <w:tcPr>
            <w:tcW w:w="1838" w:type="dxa"/>
          </w:tcPr>
          <w:p w14:paraId="77E5260E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6384" w:type="dxa"/>
          </w:tcPr>
          <w:p w14:paraId="2CF1DE86" w14:textId="77777777" w:rsidR="00484511" w:rsidRPr="00255789" w:rsidRDefault="00CE2757">
            <w:pPr>
              <w:pStyle w:val="TableParagraph"/>
              <w:spacing w:line="234" w:lineRule="exact"/>
              <w:ind w:left="1235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-</w:t>
            </w:r>
            <w:r w:rsidRPr="00255789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ostala</w:t>
            </w:r>
          </w:p>
        </w:tc>
        <w:tc>
          <w:tcPr>
            <w:tcW w:w="1454" w:type="dxa"/>
          </w:tcPr>
          <w:p w14:paraId="55F282D6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416" w:type="dxa"/>
          </w:tcPr>
          <w:p w14:paraId="53922282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255789" w:rsidRPr="00255789" w14:paraId="1FB7FD77" w14:textId="77777777">
        <w:trPr>
          <w:trHeight w:val="299"/>
        </w:trPr>
        <w:tc>
          <w:tcPr>
            <w:tcW w:w="1838" w:type="dxa"/>
          </w:tcPr>
          <w:p w14:paraId="23371A59" w14:textId="77777777" w:rsidR="00484511" w:rsidRPr="00255789" w:rsidRDefault="00CE2757">
            <w:pPr>
              <w:pStyle w:val="TableParagraph"/>
              <w:spacing w:line="234" w:lineRule="exact"/>
              <w:ind w:left="107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779</w:t>
            </w:r>
          </w:p>
        </w:tc>
        <w:tc>
          <w:tcPr>
            <w:tcW w:w="6384" w:type="dxa"/>
          </w:tcPr>
          <w:p w14:paraId="13FA8733" w14:textId="77777777" w:rsidR="00484511" w:rsidRPr="00255789" w:rsidRDefault="00CE2757">
            <w:pPr>
              <w:pStyle w:val="TableParagraph"/>
              <w:spacing w:line="234" w:lineRule="exact"/>
              <w:ind w:left="905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2.3.3</w:t>
            </w:r>
            <w:r w:rsidRPr="00255789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Drugi</w:t>
            </w:r>
            <w:r w:rsidRPr="00255789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finansijski</w:t>
            </w:r>
            <w:r w:rsidRPr="00255789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prihod</w:t>
            </w:r>
          </w:p>
        </w:tc>
        <w:tc>
          <w:tcPr>
            <w:tcW w:w="1454" w:type="dxa"/>
          </w:tcPr>
          <w:p w14:paraId="0D217238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416" w:type="dxa"/>
          </w:tcPr>
          <w:p w14:paraId="572774C8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255789" w:rsidRPr="00255789" w14:paraId="46B59A33" w14:textId="77777777">
        <w:trPr>
          <w:trHeight w:val="301"/>
        </w:trPr>
        <w:tc>
          <w:tcPr>
            <w:tcW w:w="1838" w:type="dxa"/>
          </w:tcPr>
          <w:p w14:paraId="70838BC7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6384" w:type="dxa"/>
          </w:tcPr>
          <w:p w14:paraId="0196516D" w14:textId="77777777" w:rsidR="00484511" w:rsidRPr="00255789" w:rsidRDefault="00CE2757">
            <w:pPr>
              <w:pStyle w:val="TableParagraph"/>
              <w:spacing w:line="234" w:lineRule="exact"/>
              <w:ind w:left="1209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- u</w:t>
            </w:r>
            <w:r w:rsidRPr="00255789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grupi</w:t>
            </w:r>
          </w:p>
        </w:tc>
        <w:tc>
          <w:tcPr>
            <w:tcW w:w="1454" w:type="dxa"/>
          </w:tcPr>
          <w:p w14:paraId="7EBE6716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416" w:type="dxa"/>
          </w:tcPr>
          <w:p w14:paraId="6985A270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255789" w:rsidRPr="00255789" w14:paraId="03C4E0F1" w14:textId="77777777">
        <w:trPr>
          <w:trHeight w:val="299"/>
        </w:trPr>
        <w:tc>
          <w:tcPr>
            <w:tcW w:w="1838" w:type="dxa"/>
          </w:tcPr>
          <w:p w14:paraId="3FE96581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6384" w:type="dxa"/>
          </w:tcPr>
          <w:p w14:paraId="77E7CA92" w14:textId="77777777" w:rsidR="00484511" w:rsidRPr="00255789" w:rsidRDefault="00CE2757">
            <w:pPr>
              <w:pStyle w:val="TableParagraph"/>
              <w:spacing w:line="231" w:lineRule="exact"/>
              <w:ind w:left="1209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-</w:t>
            </w:r>
            <w:r w:rsidRPr="00255789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pridružena</w:t>
            </w:r>
          </w:p>
        </w:tc>
        <w:tc>
          <w:tcPr>
            <w:tcW w:w="1454" w:type="dxa"/>
          </w:tcPr>
          <w:p w14:paraId="12533289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416" w:type="dxa"/>
          </w:tcPr>
          <w:p w14:paraId="1CC6700A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255789" w:rsidRPr="00255789" w14:paraId="36DD31A4" w14:textId="77777777">
        <w:trPr>
          <w:trHeight w:val="299"/>
        </w:trPr>
        <w:tc>
          <w:tcPr>
            <w:tcW w:w="1838" w:type="dxa"/>
          </w:tcPr>
          <w:p w14:paraId="32F61E98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6384" w:type="dxa"/>
          </w:tcPr>
          <w:p w14:paraId="27008B08" w14:textId="77777777" w:rsidR="00484511" w:rsidRPr="00255789" w:rsidRDefault="00CE2757">
            <w:pPr>
              <w:pStyle w:val="TableParagraph"/>
              <w:spacing w:line="234" w:lineRule="exact"/>
              <w:ind w:left="1209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-</w:t>
            </w:r>
            <w:r w:rsidRPr="00255789">
              <w:rPr>
                <w:rFonts w:asciiTheme="majorHAnsi" w:hAnsiTheme="majorHAnsi"/>
                <w:spacing w:val="1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ostala</w:t>
            </w:r>
          </w:p>
        </w:tc>
        <w:tc>
          <w:tcPr>
            <w:tcW w:w="1454" w:type="dxa"/>
          </w:tcPr>
          <w:p w14:paraId="5AE27544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416" w:type="dxa"/>
          </w:tcPr>
          <w:p w14:paraId="3CB996DB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255789" w:rsidRPr="00255789" w14:paraId="37CCAFE3" w14:textId="77777777">
        <w:trPr>
          <w:trHeight w:val="299"/>
        </w:trPr>
        <w:tc>
          <w:tcPr>
            <w:tcW w:w="1838" w:type="dxa"/>
          </w:tcPr>
          <w:p w14:paraId="5EC63180" w14:textId="77777777" w:rsidR="00484511" w:rsidRPr="00255789" w:rsidRDefault="00CE2757">
            <w:pPr>
              <w:pStyle w:val="TableParagraph"/>
              <w:spacing w:line="234" w:lineRule="exact"/>
              <w:ind w:left="107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7720,</w:t>
            </w:r>
            <w:r w:rsidRPr="00255789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780</w:t>
            </w:r>
          </w:p>
        </w:tc>
        <w:tc>
          <w:tcPr>
            <w:tcW w:w="6384" w:type="dxa"/>
          </w:tcPr>
          <w:p w14:paraId="7465DBEE" w14:textId="77777777" w:rsidR="00484511" w:rsidRPr="00255789" w:rsidRDefault="00CE2757">
            <w:pPr>
              <w:pStyle w:val="TableParagraph"/>
              <w:spacing w:line="234" w:lineRule="exact"/>
              <w:ind w:left="106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3.</w:t>
            </w:r>
            <w:r w:rsidRPr="00255789">
              <w:rPr>
                <w:rFonts w:asciiTheme="majorHAnsi" w:hAnsiTheme="majorHAnsi"/>
                <w:spacing w:val="-5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Prihodi</w:t>
            </w:r>
            <w:r w:rsidRPr="00255789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po</w:t>
            </w:r>
            <w:r w:rsidRPr="00255789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osnovu</w:t>
            </w:r>
            <w:r w:rsidRPr="00255789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usklađivanja</w:t>
            </w:r>
            <w:r w:rsidRPr="00255789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vrijednosti</w:t>
            </w:r>
            <w:r w:rsidRPr="00255789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investicija</w:t>
            </w:r>
          </w:p>
        </w:tc>
        <w:tc>
          <w:tcPr>
            <w:tcW w:w="1454" w:type="dxa"/>
          </w:tcPr>
          <w:p w14:paraId="02B330E7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416" w:type="dxa"/>
          </w:tcPr>
          <w:p w14:paraId="2F67AFB6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255789" w:rsidRPr="00255789" w14:paraId="0B56DCAF" w14:textId="77777777">
        <w:trPr>
          <w:trHeight w:val="299"/>
        </w:trPr>
        <w:tc>
          <w:tcPr>
            <w:tcW w:w="1838" w:type="dxa"/>
          </w:tcPr>
          <w:p w14:paraId="42846EFB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6384" w:type="dxa"/>
          </w:tcPr>
          <w:p w14:paraId="6DA27304" w14:textId="77777777" w:rsidR="00484511" w:rsidRPr="00255789" w:rsidRDefault="00CE2757">
            <w:pPr>
              <w:pStyle w:val="TableParagraph"/>
              <w:spacing w:line="234" w:lineRule="exact"/>
              <w:ind w:left="894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-</w:t>
            </w:r>
            <w:r w:rsidRPr="00255789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u</w:t>
            </w:r>
            <w:r w:rsidRPr="00255789">
              <w:rPr>
                <w:rFonts w:asciiTheme="majorHAnsi" w:hAnsiTheme="majorHAnsi"/>
                <w:spacing w:val="1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grupi</w:t>
            </w:r>
          </w:p>
        </w:tc>
        <w:tc>
          <w:tcPr>
            <w:tcW w:w="1454" w:type="dxa"/>
          </w:tcPr>
          <w:p w14:paraId="0C234682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416" w:type="dxa"/>
          </w:tcPr>
          <w:p w14:paraId="4054ABFD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255789" w:rsidRPr="00255789" w14:paraId="21789535" w14:textId="77777777">
        <w:trPr>
          <w:trHeight w:val="299"/>
        </w:trPr>
        <w:tc>
          <w:tcPr>
            <w:tcW w:w="1838" w:type="dxa"/>
          </w:tcPr>
          <w:p w14:paraId="1E5CDBE6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6384" w:type="dxa"/>
          </w:tcPr>
          <w:p w14:paraId="6B6CD47A" w14:textId="77777777" w:rsidR="00484511" w:rsidRPr="00255789" w:rsidRDefault="00CE2757">
            <w:pPr>
              <w:pStyle w:val="TableParagraph"/>
              <w:spacing w:line="234" w:lineRule="exact"/>
              <w:ind w:left="904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-</w:t>
            </w:r>
            <w:r w:rsidRPr="00255789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pridružena</w:t>
            </w:r>
          </w:p>
        </w:tc>
        <w:tc>
          <w:tcPr>
            <w:tcW w:w="1454" w:type="dxa"/>
          </w:tcPr>
          <w:p w14:paraId="492048ED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416" w:type="dxa"/>
          </w:tcPr>
          <w:p w14:paraId="769A88A2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255789" w:rsidRPr="00255789" w14:paraId="7F9CB0D9" w14:textId="77777777">
        <w:trPr>
          <w:trHeight w:val="301"/>
        </w:trPr>
        <w:tc>
          <w:tcPr>
            <w:tcW w:w="1838" w:type="dxa"/>
          </w:tcPr>
          <w:p w14:paraId="2A00CA87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6384" w:type="dxa"/>
          </w:tcPr>
          <w:p w14:paraId="7B666053" w14:textId="77777777" w:rsidR="00484511" w:rsidRPr="00255789" w:rsidRDefault="00CE2757">
            <w:pPr>
              <w:pStyle w:val="TableParagraph"/>
              <w:spacing w:line="234" w:lineRule="exact"/>
              <w:ind w:left="905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-</w:t>
            </w:r>
            <w:r w:rsidRPr="00255789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ostala</w:t>
            </w:r>
          </w:p>
        </w:tc>
        <w:tc>
          <w:tcPr>
            <w:tcW w:w="1454" w:type="dxa"/>
          </w:tcPr>
          <w:p w14:paraId="218A54B4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416" w:type="dxa"/>
          </w:tcPr>
          <w:p w14:paraId="52E03D4E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255789" w:rsidRPr="00255789" w14:paraId="0988D783" w14:textId="77777777">
        <w:trPr>
          <w:trHeight w:val="299"/>
        </w:trPr>
        <w:tc>
          <w:tcPr>
            <w:tcW w:w="1838" w:type="dxa"/>
          </w:tcPr>
          <w:p w14:paraId="39397B08" w14:textId="77777777" w:rsidR="00484511" w:rsidRPr="00255789" w:rsidRDefault="00CE2757">
            <w:pPr>
              <w:pStyle w:val="TableParagraph"/>
              <w:spacing w:line="231" w:lineRule="exact"/>
              <w:ind w:left="107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7721do</w:t>
            </w:r>
            <w:r w:rsidRPr="00255789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7728,781</w:t>
            </w:r>
          </w:p>
        </w:tc>
        <w:tc>
          <w:tcPr>
            <w:tcW w:w="6384" w:type="dxa"/>
          </w:tcPr>
          <w:p w14:paraId="6D31A1AB" w14:textId="77777777" w:rsidR="00484511" w:rsidRPr="00255789" w:rsidRDefault="00CE2757">
            <w:pPr>
              <w:pStyle w:val="TableParagraph"/>
              <w:spacing w:line="231" w:lineRule="exact"/>
              <w:ind w:left="105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4.</w:t>
            </w:r>
            <w:r w:rsidRPr="00255789">
              <w:rPr>
                <w:rFonts w:asciiTheme="majorHAnsi" w:hAnsiTheme="majorHAnsi"/>
                <w:spacing w:val="39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Dobit</w:t>
            </w:r>
            <w:r w:rsidRPr="00255789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od</w:t>
            </w:r>
            <w:r w:rsidRPr="00255789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prodaje</w:t>
            </w:r>
            <w:r w:rsidRPr="00255789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investicija</w:t>
            </w:r>
          </w:p>
        </w:tc>
        <w:tc>
          <w:tcPr>
            <w:tcW w:w="1454" w:type="dxa"/>
          </w:tcPr>
          <w:p w14:paraId="24140D11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416" w:type="dxa"/>
          </w:tcPr>
          <w:p w14:paraId="3046070A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255789" w:rsidRPr="00255789" w14:paraId="4F031E36" w14:textId="77777777">
        <w:trPr>
          <w:trHeight w:val="299"/>
        </w:trPr>
        <w:tc>
          <w:tcPr>
            <w:tcW w:w="1838" w:type="dxa"/>
          </w:tcPr>
          <w:p w14:paraId="61C07E00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6384" w:type="dxa"/>
          </w:tcPr>
          <w:p w14:paraId="30AEB5CB" w14:textId="77777777" w:rsidR="00484511" w:rsidRPr="00255789" w:rsidRDefault="00CE2757">
            <w:pPr>
              <w:pStyle w:val="TableParagraph"/>
              <w:spacing w:line="234" w:lineRule="exact"/>
              <w:ind w:left="835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-</w:t>
            </w:r>
            <w:r w:rsidRPr="00255789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u</w:t>
            </w:r>
            <w:r w:rsidRPr="00255789">
              <w:rPr>
                <w:rFonts w:asciiTheme="majorHAnsi" w:hAnsiTheme="majorHAnsi"/>
                <w:spacing w:val="1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grupi</w:t>
            </w:r>
          </w:p>
        </w:tc>
        <w:tc>
          <w:tcPr>
            <w:tcW w:w="1454" w:type="dxa"/>
          </w:tcPr>
          <w:p w14:paraId="398106E3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416" w:type="dxa"/>
          </w:tcPr>
          <w:p w14:paraId="25F1F9A6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255789" w:rsidRPr="00255789" w14:paraId="5FCCB567" w14:textId="77777777">
        <w:trPr>
          <w:trHeight w:val="299"/>
        </w:trPr>
        <w:tc>
          <w:tcPr>
            <w:tcW w:w="1838" w:type="dxa"/>
          </w:tcPr>
          <w:p w14:paraId="45AACD57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6384" w:type="dxa"/>
          </w:tcPr>
          <w:p w14:paraId="449466A3" w14:textId="77777777" w:rsidR="00484511" w:rsidRPr="00255789" w:rsidRDefault="00CE2757">
            <w:pPr>
              <w:pStyle w:val="TableParagraph"/>
              <w:spacing w:line="234" w:lineRule="exact"/>
              <w:ind w:left="835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-</w:t>
            </w:r>
            <w:r w:rsidRPr="00255789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pridružena</w:t>
            </w:r>
          </w:p>
        </w:tc>
        <w:tc>
          <w:tcPr>
            <w:tcW w:w="1454" w:type="dxa"/>
          </w:tcPr>
          <w:p w14:paraId="0C324180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416" w:type="dxa"/>
          </w:tcPr>
          <w:p w14:paraId="7F078D82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255789" w:rsidRPr="00255789" w14:paraId="20552CA0" w14:textId="77777777">
        <w:trPr>
          <w:trHeight w:val="299"/>
        </w:trPr>
        <w:tc>
          <w:tcPr>
            <w:tcW w:w="1838" w:type="dxa"/>
          </w:tcPr>
          <w:p w14:paraId="4B580FF4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6384" w:type="dxa"/>
          </w:tcPr>
          <w:p w14:paraId="0C68CDD3" w14:textId="77777777" w:rsidR="00484511" w:rsidRPr="00255789" w:rsidRDefault="00CE2757">
            <w:pPr>
              <w:pStyle w:val="TableParagraph"/>
              <w:spacing w:line="234" w:lineRule="exact"/>
              <w:ind w:left="835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-</w:t>
            </w:r>
            <w:r w:rsidRPr="00255789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ostala</w:t>
            </w:r>
          </w:p>
        </w:tc>
        <w:tc>
          <w:tcPr>
            <w:tcW w:w="1454" w:type="dxa"/>
          </w:tcPr>
          <w:p w14:paraId="2BACC463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416" w:type="dxa"/>
          </w:tcPr>
          <w:p w14:paraId="1DF6CE4D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255789" w:rsidRPr="00255789" w14:paraId="260FA4ED" w14:textId="77777777">
        <w:trPr>
          <w:trHeight w:val="585"/>
        </w:trPr>
        <w:tc>
          <w:tcPr>
            <w:tcW w:w="1838" w:type="dxa"/>
          </w:tcPr>
          <w:p w14:paraId="7E9DC8FE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6384" w:type="dxa"/>
          </w:tcPr>
          <w:p w14:paraId="0634B46F" w14:textId="77777777" w:rsidR="00484511" w:rsidRPr="00255789" w:rsidRDefault="00CE2757">
            <w:pPr>
              <w:pStyle w:val="TableParagraph"/>
              <w:ind w:left="105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w w:val="105"/>
                <w:sz w:val="20"/>
              </w:rPr>
              <w:t>IV.</w:t>
            </w:r>
            <w:r w:rsidRPr="00255789">
              <w:rPr>
                <w:rFonts w:asciiTheme="majorHAnsi" w:hAnsiTheme="majorHAnsi"/>
                <w:spacing w:val="15"/>
                <w:w w:val="105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w w:val="105"/>
                <w:sz w:val="20"/>
              </w:rPr>
              <w:t>Raspoređeni</w:t>
            </w:r>
            <w:r w:rsidRPr="00255789">
              <w:rPr>
                <w:rFonts w:asciiTheme="majorHAnsi" w:hAnsiTheme="majorHAnsi"/>
                <w:spacing w:val="16"/>
                <w:w w:val="105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w w:val="105"/>
                <w:sz w:val="20"/>
              </w:rPr>
              <w:t>(alocirani)</w:t>
            </w:r>
            <w:r w:rsidRPr="00255789">
              <w:rPr>
                <w:rFonts w:asciiTheme="majorHAnsi" w:hAnsiTheme="majorHAnsi"/>
                <w:spacing w:val="17"/>
                <w:w w:val="105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w w:val="105"/>
                <w:sz w:val="20"/>
              </w:rPr>
              <w:t>dio</w:t>
            </w:r>
            <w:r w:rsidRPr="00255789">
              <w:rPr>
                <w:rFonts w:asciiTheme="majorHAnsi" w:hAnsiTheme="majorHAnsi"/>
                <w:spacing w:val="15"/>
                <w:w w:val="105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w w:val="105"/>
                <w:sz w:val="20"/>
              </w:rPr>
              <w:t>prinosa</w:t>
            </w:r>
            <w:r w:rsidRPr="00255789">
              <w:rPr>
                <w:rFonts w:asciiTheme="majorHAnsi" w:hAnsiTheme="majorHAnsi"/>
                <w:spacing w:val="19"/>
                <w:w w:val="105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w w:val="105"/>
                <w:sz w:val="20"/>
              </w:rPr>
              <w:t>od</w:t>
            </w:r>
            <w:r w:rsidRPr="00255789">
              <w:rPr>
                <w:rFonts w:asciiTheme="majorHAnsi" w:hAnsiTheme="majorHAnsi"/>
                <w:spacing w:val="18"/>
                <w:w w:val="105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w w:val="105"/>
                <w:sz w:val="20"/>
              </w:rPr>
              <w:t>investicija,</w:t>
            </w:r>
            <w:r w:rsidRPr="00255789">
              <w:rPr>
                <w:rFonts w:asciiTheme="majorHAnsi" w:hAnsiTheme="majorHAnsi"/>
                <w:spacing w:val="16"/>
                <w:w w:val="105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w w:val="105"/>
                <w:sz w:val="20"/>
              </w:rPr>
              <w:t>prenijet</w:t>
            </w:r>
            <w:r w:rsidRPr="00255789">
              <w:rPr>
                <w:rFonts w:asciiTheme="majorHAnsi" w:hAnsiTheme="majorHAnsi"/>
                <w:spacing w:val="16"/>
                <w:w w:val="105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w w:val="105"/>
                <w:sz w:val="20"/>
              </w:rPr>
              <w:t>iz</w:t>
            </w:r>
            <w:r w:rsidRPr="00255789">
              <w:rPr>
                <w:rFonts w:asciiTheme="majorHAnsi" w:hAnsiTheme="majorHAnsi"/>
                <w:spacing w:val="-44"/>
                <w:w w:val="105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w w:val="110"/>
                <w:sz w:val="20"/>
              </w:rPr>
              <w:t>tehničkog</w:t>
            </w:r>
            <w:r w:rsidRPr="00255789">
              <w:rPr>
                <w:rFonts w:asciiTheme="majorHAnsi" w:hAnsiTheme="majorHAnsi"/>
                <w:spacing w:val="-6"/>
                <w:w w:val="110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w w:val="110"/>
                <w:sz w:val="20"/>
              </w:rPr>
              <w:t>rezultata</w:t>
            </w:r>
            <w:r w:rsidRPr="00255789">
              <w:rPr>
                <w:rFonts w:asciiTheme="majorHAnsi" w:hAnsiTheme="majorHAnsi"/>
                <w:spacing w:val="-8"/>
                <w:w w:val="110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w w:val="110"/>
                <w:sz w:val="20"/>
              </w:rPr>
              <w:t>životnih</w:t>
            </w:r>
            <w:r w:rsidRPr="00255789">
              <w:rPr>
                <w:rFonts w:asciiTheme="majorHAnsi" w:hAnsiTheme="majorHAnsi"/>
                <w:spacing w:val="-6"/>
                <w:w w:val="110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w w:val="110"/>
                <w:sz w:val="20"/>
              </w:rPr>
              <w:t>osiguranja</w:t>
            </w:r>
            <w:r w:rsidRPr="00255789">
              <w:rPr>
                <w:rFonts w:asciiTheme="majorHAnsi" w:hAnsiTheme="majorHAnsi"/>
                <w:spacing w:val="35"/>
                <w:w w:val="110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w w:val="110"/>
                <w:sz w:val="20"/>
              </w:rPr>
              <w:t>(B</w:t>
            </w:r>
            <w:r w:rsidRPr="00255789">
              <w:rPr>
                <w:rFonts w:asciiTheme="majorHAnsi" w:hAnsiTheme="majorHAnsi"/>
                <w:spacing w:val="-6"/>
                <w:w w:val="110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w w:val="110"/>
                <w:sz w:val="20"/>
              </w:rPr>
              <w:t>XII)</w:t>
            </w:r>
          </w:p>
        </w:tc>
        <w:tc>
          <w:tcPr>
            <w:tcW w:w="1454" w:type="dxa"/>
          </w:tcPr>
          <w:p w14:paraId="2EFAB90D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416" w:type="dxa"/>
          </w:tcPr>
          <w:p w14:paraId="639A0070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255789" w:rsidRPr="00255789" w14:paraId="60BAED11" w14:textId="77777777">
        <w:trPr>
          <w:trHeight w:val="299"/>
        </w:trPr>
        <w:tc>
          <w:tcPr>
            <w:tcW w:w="1838" w:type="dxa"/>
          </w:tcPr>
          <w:p w14:paraId="4136E294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6384" w:type="dxa"/>
          </w:tcPr>
          <w:p w14:paraId="719F105E" w14:textId="77777777" w:rsidR="00484511" w:rsidRPr="00255789" w:rsidRDefault="00CE2757">
            <w:pPr>
              <w:pStyle w:val="TableParagraph"/>
              <w:spacing w:line="234" w:lineRule="exact"/>
              <w:ind w:left="105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w w:val="105"/>
                <w:sz w:val="20"/>
              </w:rPr>
              <w:t>V.</w:t>
            </w:r>
            <w:r w:rsidRPr="00255789">
              <w:rPr>
                <w:rFonts w:asciiTheme="majorHAnsi" w:hAnsiTheme="majorHAnsi"/>
                <w:spacing w:val="7"/>
                <w:w w:val="105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w w:val="105"/>
                <w:sz w:val="20"/>
              </w:rPr>
              <w:t>Rashodi</w:t>
            </w:r>
            <w:r w:rsidRPr="00255789">
              <w:rPr>
                <w:rFonts w:asciiTheme="majorHAnsi" w:hAnsiTheme="majorHAnsi"/>
                <w:spacing w:val="7"/>
                <w:w w:val="105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w w:val="105"/>
                <w:sz w:val="20"/>
              </w:rPr>
              <w:t>od</w:t>
            </w:r>
            <w:r w:rsidRPr="00255789">
              <w:rPr>
                <w:rFonts w:asciiTheme="majorHAnsi" w:hAnsiTheme="majorHAnsi"/>
                <w:spacing w:val="12"/>
                <w:w w:val="105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w w:val="105"/>
                <w:sz w:val="20"/>
              </w:rPr>
              <w:t>ulaganja</w:t>
            </w:r>
          </w:p>
        </w:tc>
        <w:tc>
          <w:tcPr>
            <w:tcW w:w="1454" w:type="dxa"/>
          </w:tcPr>
          <w:p w14:paraId="7E43E6B9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416" w:type="dxa"/>
          </w:tcPr>
          <w:p w14:paraId="0DF73BB9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255789" w:rsidRPr="00255789" w14:paraId="6E95C625" w14:textId="77777777">
        <w:trPr>
          <w:trHeight w:val="469"/>
        </w:trPr>
        <w:tc>
          <w:tcPr>
            <w:tcW w:w="1838" w:type="dxa"/>
          </w:tcPr>
          <w:p w14:paraId="7E257C3D" w14:textId="77777777" w:rsidR="00484511" w:rsidRPr="00255789" w:rsidRDefault="00CE2757">
            <w:pPr>
              <w:pStyle w:val="TableParagraph"/>
              <w:spacing w:line="234" w:lineRule="exact"/>
              <w:ind w:left="107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740</w:t>
            </w:r>
          </w:p>
        </w:tc>
        <w:tc>
          <w:tcPr>
            <w:tcW w:w="6384" w:type="dxa"/>
          </w:tcPr>
          <w:p w14:paraId="7F1C32E8" w14:textId="77777777" w:rsidR="00484511" w:rsidRPr="00255789" w:rsidRDefault="00CE2757">
            <w:pPr>
              <w:pStyle w:val="TableParagraph"/>
              <w:spacing w:line="236" w:lineRule="exact"/>
              <w:ind w:left="105" w:right="832" w:firstLine="43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1. Amortizacija imovine koja se ne koristi za obavljanje poslova</w:t>
            </w:r>
            <w:r w:rsidRPr="00255789">
              <w:rPr>
                <w:rFonts w:asciiTheme="majorHAnsi" w:hAnsiTheme="majorHAnsi"/>
                <w:spacing w:val="-43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osiguranja</w:t>
            </w:r>
          </w:p>
        </w:tc>
        <w:tc>
          <w:tcPr>
            <w:tcW w:w="1454" w:type="dxa"/>
          </w:tcPr>
          <w:p w14:paraId="77D9ED22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416" w:type="dxa"/>
          </w:tcPr>
          <w:p w14:paraId="7E6B1F1E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255789" w:rsidRPr="00255789" w14:paraId="13297BE5" w14:textId="77777777">
        <w:trPr>
          <w:trHeight w:val="465"/>
        </w:trPr>
        <w:tc>
          <w:tcPr>
            <w:tcW w:w="1838" w:type="dxa"/>
          </w:tcPr>
          <w:p w14:paraId="02DF6A36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6384" w:type="dxa"/>
          </w:tcPr>
          <w:p w14:paraId="4FFA5B54" w14:textId="77777777" w:rsidR="00484511" w:rsidRPr="00255789" w:rsidRDefault="00CE2757">
            <w:pPr>
              <w:pStyle w:val="TableParagraph"/>
              <w:spacing w:line="232" w:lineRule="exact"/>
              <w:ind w:left="105" w:right="196" w:firstLine="43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2. Rashodi upravljanja imovinom, rashodi od kamata i drugi finansijski</w:t>
            </w:r>
            <w:r w:rsidRPr="00255789">
              <w:rPr>
                <w:rFonts w:asciiTheme="majorHAnsi" w:hAnsiTheme="majorHAnsi"/>
                <w:spacing w:val="-42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rashodi</w:t>
            </w:r>
          </w:p>
        </w:tc>
        <w:tc>
          <w:tcPr>
            <w:tcW w:w="1454" w:type="dxa"/>
          </w:tcPr>
          <w:p w14:paraId="528E8AD2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416" w:type="dxa"/>
          </w:tcPr>
          <w:p w14:paraId="41707AF2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255789" w:rsidRPr="00255789" w14:paraId="4FAE7D86" w14:textId="77777777">
        <w:trPr>
          <w:trHeight w:val="301"/>
        </w:trPr>
        <w:tc>
          <w:tcPr>
            <w:tcW w:w="1838" w:type="dxa"/>
          </w:tcPr>
          <w:p w14:paraId="3982BBD6" w14:textId="77777777" w:rsidR="00484511" w:rsidRPr="00255789" w:rsidRDefault="00CE2757">
            <w:pPr>
              <w:pStyle w:val="TableParagraph"/>
              <w:spacing w:line="234" w:lineRule="exact"/>
              <w:ind w:left="107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741</w:t>
            </w:r>
            <w:r w:rsidRPr="00255789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do 747</w:t>
            </w:r>
          </w:p>
        </w:tc>
        <w:tc>
          <w:tcPr>
            <w:tcW w:w="6384" w:type="dxa"/>
          </w:tcPr>
          <w:p w14:paraId="676CCAB2" w14:textId="77777777" w:rsidR="00484511" w:rsidRPr="00255789" w:rsidRDefault="00CE2757">
            <w:pPr>
              <w:pStyle w:val="TableParagraph"/>
              <w:spacing w:line="234" w:lineRule="exact"/>
              <w:ind w:left="549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2.1.</w:t>
            </w:r>
            <w:r w:rsidRPr="00255789">
              <w:rPr>
                <w:rFonts w:asciiTheme="majorHAnsi" w:hAnsiTheme="majorHAnsi"/>
                <w:spacing w:val="-4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Rashodi</w:t>
            </w:r>
            <w:r w:rsidRPr="00255789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od</w:t>
            </w:r>
            <w:r w:rsidRPr="00255789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investicionih</w:t>
            </w:r>
            <w:r w:rsidRPr="00255789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nekretnina</w:t>
            </w:r>
          </w:p>
        </w:tc>
        <w:tc>
          <w:tcPr>
            <w:tcW w:w="1454" w:type="dxa"/>
          </w:tcPr>
          <w:p w14:paraId="53A8F338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416" w:type="dxa"/>
          </w:tcPr>
          <w:p w14:paraId="13877C0B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255789" w:rsidRPr="00255789" w14:paraId="0A5C5AA6" w14:textId="77777777">
        <w:trPr>
          <w:trHeight w:val="299"/>
        </w:trPr>
        <w:tc>
          <w:tcPr>
            <w:tcW w:w="1838" w:type="dxa"/>
          </w:tcPr>
          <w:p w14:paraId="74125B1D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6384" w:type="dxa"/>
          </w:tcPr>
          <w:p w14:paraId="7F3E54C7" w14:textId="77777777" w:rsidR="00484511" w:rsidRPr="00255789" w:rsidRDefault="00CE2757">
            <w:pPr>
              <w:pStyle w:val="TableParagraph"/>
              <w:spacing w:line="231" w:lineRule="exact"/>
              <w:ind w:left="835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-</w:t>
            </w:r>
            <w:r w:rsidRPr="00255789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grupa</w:t>
            </w:r>
          </w:p>
        </w:tc>
        <w:tc>
          <w:tcPr>
            <w:tcW w:w="1454" w:type="dxa"/>
          </w:tcPr>
          <w:p w14:paraId="15475034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416" w:type="dxa"/>
          </w:tcPr>
          <w:p w14:paraId="6BDCA2BF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255789" w:rsidRPr="00255789" w14:paraId="1A2D33AE" w14:textId="77777777">
        <w:trPr>
          <w:trHeight w:val="299"/>
        </w:trPr>
        <w:tc>
          <w:tcPr>
            <w:tcW w:w="1838" w:type="dxa"/>
          </w:tcPr>
          <w:p w14:paraId="140E3D17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6384" w:type="dxa"/>
          </w:tcPr>
          <w:p w14:paraId="014A6A56" w14:textId="77777777" w:rsidR="00484511" w:rsidRPr="00255789" w:rsidRDefault="00CE2757">
            <w:pPr>
              <w:pStyle w:val="TableParagraph"/>
              <w:spacing w:line="234" w:lineRule="exact"/>
              <w:ind w:left="835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-</w:t>
            </w:r>
            <w:r w:rsidRPr="00255789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pridružena</w:t>
            </w:r>
          </w:p>
        </w:tc>
        <w:tc>
          <w:tcPr>
            <w:tcW w:w="1454" w:type="dxa"/>
          </w:tcPr>
          <w:p w14:paraId="1EDE0397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416" w:type="dxa"/>
          </w:tcPr>
          <w:p w14:paraId="463C80FD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255789" w:rsidRPr="00255789" w14:paraId="7D260A01" w14:textId="77777777">
        <w:trPr>
          <w:trHeight w:val="299"/>
        </w:trPr>
        <w:tc>
          <w:tcPr>
            <w:tcW w:w="1838" w:type="dxa"/>
          </w:tcPr>
          <w:p w14:paraId="53245A33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6384" w:type="dxa"/>
          </w:tcPr>
          <w:p w14:paraId="34A53503" w14:textId="77777777" w:rsidR="00484511" w:rsidRPr="00255789" w:rsidRDefault="00CE2757">
            <w:pPr>
              <w:pStyle w:val="TableParagraph"/>
              <w:spacing w:line="234" w:lineRule="exact"/>
              <w:ind w:left="835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-</w:t>
            </w:r>
            <w:r w:rsidRPr="00255789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ostala</w:t>
            </w:r>
          </w:p>
        </w:tc>
        <w:tc>
          <w:tcPr>
            <w:tcW w:w="1454" w:type="dxa"/>
          </w:tcPr>
          <w:p w14:paraId="40EF8FCD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416" w:type="dxa"/>
          </w:tcPr>
          <w:p w14:paraId="416C91E6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255789" w:rsidRPr="00255789" w14:paraId="07377737" w14:textId="77777777">
        <w:trPr>
          <w:trHeight w:val="299"/>
        </w:trPr>
        <w:tc>
          <w:tcPr>
            <w:tcW w:w="1838" w:type="dxa"/>
          </w:tcPr>
          <w:p w14:paraId="375AC652" w14:textId="77777777" w:rsidR="00484511" w:rsidRPr="00255789" w:rsidRDefault="00CE2757">
            <w:pPr>
              <w:pStyle w:val="TableParagraph"/>
              <w:spacing w:line="234" w:lineRule="exact"/>
              <w:ind w:left="107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730</w:t>
            </w:r>
          </w:p>
        </w:tc>
        <w:tc>
          <w:tcPr>
            <w:tcW w:w="6384" w:type="dxa"/>
          </w:tcPr>
          <w:p w14:paraId="3076F84E" w14:textId="77777777" w:rsidR="00484511" w:rsidRPr="00255789" w:rsidRDefault="00CE2757">
            <w:pPr>
              <w:pStyle w:val="TableParagraph"/>
              <w:spacing w:line="234" w:lineRule="exact"/>
              <w:ind w:left="593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2.2.</w:t>
            </w:r>
            <w:r w:rsidRPr="00255789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Rashodi</w:t>
            </w:r>
            <w:r w:rsidRPr="00255789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od kamata</w:t>
            </w:r>
          </w:p>
        </w:tc>
        <w:tc>
          <w:tcPr>
            <w:tcW w:w="1454" w:type="dxa"/>
          </w:tcPr>
          <w:p w14:paraId="5F208ADF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416" w:type="dxa"/>
          </w:tcPr>
          <w:p w14:paraId="7E7C723D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255789" w:rsidRPr="00255789" w14:paraId="3EEFAD7A" w14:textId="77777777">
        <w:trPr>
          <w:trHeight w:val="299"/>
        </w:trPr>
        <w:tc>
          <w:tcPr>
            <w:tcW w:w="1838" w:type="dxa"/>
          </w:tcPr>
          <w:p w14:paraId="75E51F91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6384" w:type="dxa"/>
          </w:tcPr>
          <w:p w14:paraId="71F8EC6B" w14:textId="77777777" w:rsidR="00484511" w:rsidRPr="00255789" w:rsidRDefault="00CE2757">
            <w:pPr>
              <w:pStyle w:val="TableParagraph"/>
              <w:spacing w:line="234" w:lineRule="exact"/>
              <w:ind w:left="835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-</w:t>
            </w:r>
            <w:r w:rsidRPr="00255789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grupa</w:t>
            </w:r>
          </w:p>
        </w:tc>
        <w:tc>
          <w:tcPr>
            <w:tcW w:w="1454" w:type="dxa"/>
          </w:tcPr>
          <w:p w14:paraId="7592B0B1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416" w:type="dxa"/>
          </w:tcPr>
          <w:p w14:paraId="17915ED4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255789" w:rsidRPr="00255789" w14:paraId="611E7CF1" w14:textId="77777777">
        <w:trPr>
          <w:trHeight w:val="301"/>
        </w:trPr>
        <w:tc>
          <w:tcPr>
            <w:tcW w:w="1838" w:type="dxa"/>
          </w:tcPr>
          <w:p w14:paraId="0BDEFF95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6384" w:type="dxa"/>
          </w:tcPr>
          <w:p w14:paraId="04FFBDF1" w14:textId="77777777" w:rsidR="00484511" w:rsidRPr="00255789" w:rsidRDefault="00CE2757">
            <w:pPr>
              <w:pStyle w:val="TableParagraph"/>
              <w:spacing w:line="234" w:lineRule="exact"/>
              <w:ind w:left="835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-</w:t>
            </w:r>
            <w:r w:rsidRPr="00255789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pridružena</w:t>
            </w:r>
          </w:p>
        </w:tc>
        <w:tc>
          <w:tcPr>
            <w:tcW w:w="1454" w:type="dxa"/>
          </w:tcPr>
          <w:p w14:paraId="62266C9D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416" w:type="dxa"/>
          </w:tcPr>
          <w:p w14:paraId="7721A75C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255789" w:rsidRPr="00255789" w14:paraId="7A8C1E7B" w14:textId="77777777">
        <w:trPr>
          <w:trHeight w:val="299"/>
        </w:trPr>
        <w:tc>
          <w:tcPr>
            <w:tcW w:w="1838" w:type="dxa"/>
          </w:tcPr>
          <w:p w14:paraId="69AC0197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6384" w:type="dxa"/>
          </w:tcPr>
          <w:p w14:paraId="06C5E81C" w14:textId="77777777" w:rsidR="00484511" w:rsidRPr="00255789" w:rsidRDefault="00CE2757">
            <w:pPr>
              <w:pStyle w:val="TableParagraph"/>
              <w:spacing w:line="231" w:lineRule="exact"/>
              <w:ind w:left="835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-</w:t>
            </w:r>
            <w:r w:rsidRPr="00255789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ostala</w:t>
            </w:r>
          </w:p>
        </w:tc>
        <w:tc>
          <w:tcPr>
            <w:tcW w:w="1454" w:type="dxa"/>
          </w:tcPr>
          <w:p w14:paraId="71661D03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416" w:type="dxa"/>
          </w:tcPr>
          <w:p w14:paraId="7573E7AF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255789" w:rsidRPr="00255789" w14:paraId="7903C28E" w14:textId="77777777">
        <w:trPr>
          <w:trHeight w:val="299"/>
        </w:trPr>
        <w:tc>
          <w:tcPr>
            <w:tcW w:w="1838" w:type="dxa"/>
          </w:tcPr>
          <w:p w14:paraId="6C7A42E7" w14:textId="77777777" w:rsidR="00484511" w:rsidRPr="00255789" w:rsidRDefault="00CE2757">
            <w:pPr>
              <w:pStyle w:val="TableParagraph"/>
              <w:spacing w:line="234" w:lineRule="exact"/>
              <w:ind w:left="107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7321</w:t>
            </w:r>
          </w:p>
        </w:tc>
        <w:tc>
          <w:tcPr>
            <w:tcW w:w="6384" w:type="dxa"/>
          </w:tcPr>
          <w:p w14:paraId="29657940" w14:textId="77777777" w:rsidR="00484511" w:rsidRPr="00255789" w:rsidRDefault="00CE2757">
            <w:pPr>
              <w:pStyle w:val="TableParagraph"/>
              <w:spacing w:line="234" w:lineRule="exact"/>
              <w:ind w:left="593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2.3.</w:t>
            </w:r>
            <w:r w:rsidRPr="00255789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Gubici</w:t>
            </w:r>
            <w:r w:rsidRPr="00255789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po</w:t>
            </w:r>
            <w:r w:rsidRPr="00255789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osnovu</w:t>
            </w:r>
            <w:r w:rsidRPr="00255789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ulaganja</w:t>
            </w:r>
            <w:r w:rsidRPr="00255789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obračunati</w:t>
            </w:r>
            <w:r w:rsidRPr="00255789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po</w:t>
            </w:r>
            <w:r w:rsidRPr="00255789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metodi</w:t>
            </w:r>
            <w:r w:rsidRPr="00255789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udjela</w:t>
            </w:r>
          </w:p>
        </w:tc>
        <w:tc>
          <w:tcPr>
            <w:tcW w:w="1454" w:type="dxa"/>
          </w:tcPr>
          <w:p w14:paraId="34E9644B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416" w:type="dxa"/>
          </w:tcPr>
          <w:p w14:paraId="78B95521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255789" w:rsidRPr="00255789" w14:paraId="728B97B5" w14:textId="77777777">
        <w:trPr>
          <w:trHeight w:val="299"/>
        </w:trPr>
        <w:tc>
          <w:tcPr>
            <w:tcW w:w="1838" w:type="dxa"/>
          </w:tcPr>
          <w:p w14:paraId="204BAD43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6384" w:type="dxa"/>
          </w:tcPr>
          <w:p w14:paraId="12429791" w14:textId="77777777" w:rsidR="00484511" w:rsidRPr="00255789" w:rsidRDefault="00CE2757">
            <w:pPr>
              <w:pStyle w:val="TableParagraph"/>
              <w:spacing w:line="234" w:lineRule="exact"/>
              <w:ind w:left="835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-</w:t>
            </w:r>
            <w:r w:rsidRPr="00255789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grupa</w:t>
            </w:r>
          </w:p>
        </w:tc>
        <w:tc>
          <w:tcPr>
            <w:tcW w:w="1454" w:type="dxa"/>
          </w:tcPr>
          <w:p w14:paraId="1FBD604F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416" w:type="dxa"/>
          </w:tcPr>
          <w:p w14:paraId="3F2466E1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255789" w:rsidRPr="00255789" w14:paraId="3C08A9F0" w14:textId="77777777">
        <w:trPr>
          <w:trHeight w:val="299"/>
        </w:trPr>
        <w:tc>
          <w:tcPr>
            <w:tcW w:w="1838" w:type="dxa"/>
          </w:tcPr>
          <w:p w14:paraId="7047F004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6384" w:type="dxa"/>
          </w:tcPr>
          <w:p w14:paraId="12CFADA3" w14:textId="77777777" w:rsidR="00484511" w:rsidRPr="00255789" w:rsidRDefault="00CE2757">
            <w:pPr>
              <w:pStyle w:val="TableParagraph"/>
              <w:spacing w:line="234" w:lineRule="exact"/>
              <w:ind w:left="835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-</w:t>
            </w:r>
            <w:r w:rsidRPr="00255789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pridružena</w:t>
            </w:r>
          </w:p>
        </w:tc>
        <w:tc>
          <w:tcPr>
            <w:tcW w:w="1454" w:type="dxa"/>
          </w:tcPr>
          <w:p w14:paraId="4444F425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416" w:type="dxa"/>
          </w:tcPr>
          <w:p w14:paraId="2457168B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255789" w:rsidRPr="00255789" w14:paraId="3B9E4BB1" w14:textId="77777777">
        <w:trPr>
          <w:trHeight w:val="299"/>
        </w:trPr>
        <w:tc>
          <w:tcPr>
            <w:tcW w:w="1838" w:type="dxa"/>
          </w:tcPr>
          <w:p w14:paraId="336C350E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6384" w:type="dxa"/>
          </w:tcPr>
          <w:p w14:paraId="593C1DE5" w14:textId="77777777" w:rsidR="00484511" w:rsidRPr="00255789" w:rsidRDefault="00CE2757">
            <w:pPr>
              <w:pStyle w:val="TableParagraph"/>
              <w:spacing w:line="234" w:lineRule="exact"/>
              <w:ind w:left="835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-</w:t>
            </w:r>
            <w:r w:rsidRPr="00255789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ostala</w:t>
            </w:r>
          </w:p>
        </w:tc>
        <w:tc>
          <w:tcPr>
            <w:tcW w:w="1454" w:type="dxa"/>
          </w:tcPr>
          <w:p w14:paraId="7253C2CA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416" w:type="dxa"/>
          </w:tcPr>
          <w:p w14:paraId="1264AF1B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255789" w:rsidRPr="00255789" w14:paraId="66D2BED1" w14:textId="77777777">
        <w:trPr>
          <w:trHeight w:val="301"/>
        </w:trPr>
        <w:tc>
          <w:tcPr>
            <w:tcW w:w="1838" w:type="dxa"/>
          </w:tcPr>
          <w:p w14:paraId="42CA9792" w14:textId="77777777" w:rsidR="00484511" w:rsidRPr="00255789" w:rsidRDefault="00CE2757">
            <w:pPr>
              <w:pStyle w:val="TableParagraph"/>
              <w:spacing w:line="234" w:lineRule="exact"/>
              <w:ind w:left="107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739</w:t>
            </w:r>
          </w:p>
        </w:tc>
        <w:tc>
          <w:tcPr>
            <w:tcW w:w="6384" w:type="dxa"/>
          </w:tcPr>
          <w:p w14:paraId="7125A6CF" w14:textId="77777777" w:rsidR="00484511" w:rsidRPr="00255789" w:rsidRDefault="00CE2757">
            <w:pPr>
              <w:pStyle w:val="TableParagraph"/>
              <w:spacing w:line="234" w:lineRule="exact"/>
              <w:ind w:left="593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2.4.Rashodi</w:t>
            </w:r>
            <w:r w:rsidRPr="00255789">
              <w:rPr>
                <w:rFonts w:asciiTheme="majorHAnsi" w:hAnsiTheme="majorHAnsi"/>
                <w:spacing w:val="-4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upravljanja</w:t>
            </w:r>
            <w:r w:rsidRPr="00255789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imovinom</w:t>
            </w:r>
            <w:r w:rsidRPr="00255789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i</w:t>
            </w:r>
            <w:r w:rsidRPr="00255789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ostali</w:t>
            </w:r>
            <w:r w:rsidRPr="00255789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finansijski</w:t>
            </w:r>
            <w:r w:rsidRPr="00255789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rashodi</w:t>
            </w:r>
          </w:p>
        </w:tc>
        <w:tc>
          <w:tcPr>
            <w:tcW w:w="1454" w:type="dxa"/>
          </w:tcPr>
          <w:p w14:paraId="4C7D4D2F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416" w:type="dxa"/>
          </w:tcPr>
          <w:p w14:paraId="7E06D2D2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255789" w:rsidRPr="00255789" w14:paraId="36A16BFA" w14:textId="77777777">
        <w:trPr>
          <w:trHeight w:val="299"/>
        </w:trPr>
        <w:tc>
          <w:tcPr>
            <w:tcW w:w="1838" w:type="dxa"/>
          </w:tcPr>
          <w:p w14:paraId="3DEF53EF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6384" w:type="dxa"/>
          </w:tcPr>
          <w:p w14:paraId="2173C2E8" w14:textId="77777777" w:rsidR="00484511" w:rsidRPr="00255789" w:rsidRDefault="00CE2757">
            <w:pPr>
              <w:pStyle w:val="TableParagraph"/>
              <w:spacing w:line="231" w:lineRule="exact"/>
              <w:ind w:left="835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-</w:t>
            </w:r>
            <w:r w:rsidRPr="00255789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grupa</w:t>
            </w:r>
          </w:p>
        </w:tc>
        <w:tc>
          <w:tcPr>
            <w:tcW w:w="1454" w:type="dxa"/>
          </w:tcPr>
          <w:p w14:paraId="7108F1E7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416" w:type="dxa"/>
          </w:tcPr>
          <w:p w14:paraId="7F3530E3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255789" w:rsidRPr="00255789" w14:paraId="72071188" w14:textId="77777777">
        <w:trPr>
          <w:trHeight w:val="299"/>
        </w:trPr>
        <w:tc>
          <w:tcPr>
            <w:tcW w:w="1838" w:type="dxa"/>
          </w:tcPr>
          <w:p w14:paraId="69B824DE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6384" w:type="dxa"/>
          </w:tcPr>
          <w:p w14:paraId="586B4AB0" w14:textId="77777777" w:rsidR="00484511" w:rsidRPr="00255789" w:rsidRDefault="00CE2757">
            <w:pPr>
              <w:pStyle w:val="TableParagraph"/>
              <w:spacing w:line="234" w:lineRule="exact"/>
              <w:ind w:left="835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-</w:t>
            </w:r>
            <w:r w:rsidRPr="00255789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pridružena</w:t>
            </w:r>
          </w:p>
        </w:tc>
        <w:tc>
          <w:tcPr>
            <w:tcW w:w="1454" w:type="dxa"/>
          </w:tcPr>
          <w:p w14:paraId="271D2D50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416" w:type="dxa"/>
          </w:tcPr>
          <w:p w14:paraId="256014B4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255789" w:rsidRPr="00255789" w14:paraId="70528E24" w14:textId="77777777">
        <w:trPr>
          <w:trHeight w:val="299"/>
        </w:trPr>
        <w:tc>
          <w:tcPr>
            <w:tcW w:w="1838" w:type="dxa"/>
          </w:tcPr>
          <w:p w14:paraId="14388DF0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6384" w:type="dxa"/>
          </w:tcPr>
          <w:p w14:paraId="58A9E9A8" w14:textId="77777777" w:rsidR="00484511" w:rsidRPr="00255789" w:rsidRDefault="00CE2757">
            <w:pPr>
              <w:pStyle w:val="TableParagraph"/>
              <w:spacing w:line="234" w:lineRule="exact"/>
              <w:ind w:left="835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-</w:t>
            </w:r>
            <w:r w:rsidRPr="00255789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ostala</w:t>
            </w:r>
          </w:p>
        </w:tc>
        <w:tc>
          <w:tcPr>
            <w:tcW w:w="1454" w:type="dxa"/>
          </w:tcPr>
          <w:p w14:paraId="0975B816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416" w:type="dxa"/>
          </w:tcPr>
          <w:p w14:paraId="0423E69B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  <w:tr w:rsidR="00255789" w:rsidRPr="00255789" w14:paraId="6568825E" w14:textId="77777777">
        <w:trPr>
          <w:trHeight w:val="299"/>
        </w:trPr>
        <w:tc>
          <w:tcPr>
            <w:tcW w:w="1838" w:type="dxa"/>
          </w:tcPr>
          <w:p w14:paraId="2A23E002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6384" w:type="dxa"/>
          </w:tcPr>
          <w:p w14:paraId="3D5579FA" w14:textId="77777777" w:rsidR="00484511" w:rsidRPr="00255789" w:rsidRDefault="00CE2757">
            <w:pPr>
              <w:pStyle w:val="TableParagraph"/>
              <w:spacing w:line="234" w:lineRule="exact"/>
              <w:ind w:left="148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3.</w:t>
            </w:r>
            <w:r w:rsidRPr="00255789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Revalorizacioni</w:t>
            </w:r>
            <w:r w:rsidRPr="00255789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finansijski</w:t>
            </w:r>
            <w:r w:rsidRPr="00255789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rashodi</w:t>
            </w:r>
          </w:p>
        </w:tc>
        <w:tc>
          <w:tcPr>
            <w:tcW w:w="1454" w:type="dxa"/>
          </w:tcPr>
          <w:p w14:paraId="13355014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  <w:tc>
          <w:tcPr>
            <w:tcW w:w="1416" w:type="dxa"/>
          </w:tcPr>
          <w:p w14:paraId="7F4DC416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18"/>
              </w:rPr>
            </w:pPr>
          </w:p>
        </w:tc>
      </w:tr>
    </w:tbl>
    <w:p w14:paraId="755E2C15" w14:textId="77777777" w:rsidR="00484511" w:rsidRPr="00255789" w:rsidRDefault="00484511">
      <w:pPr>
        <w:rPr>
          <w:rFonts w:asciiTheme="majorHAnsi" w:hAnsiTheme="majorHAnsi"/>
          <w:sz w:val="18"/>
        </w:rPr>
        <w:sectPr w:rsidR="00484511" w:rsidRPr="00255789">
          <w:pgSz w:w="12240" w:h="15840"/>
          <w:pgMar w:top="1560" w:right="180" w:bottom="280" w:left="320" w:header="815" w:footer="0" w:gutter="0"/>
          <w:cols w:space="720"/>
        </w:sectPr>
      </w:pPr>
    </w:p>
    <w:p w14:paraId="38CE1CF6" w14:textId="77777777" w:rsidR="00484511" w:rsidRPr="00255789" w:rsidRDefault="00484511">
      <w:pPr>
        <w:pStyle w:val="BodyText"/>
        <w:rPr>
          <w:rFonts w:asciiTheme="majorHAnsi" w:hAnsiTheme="majorHAnsi"/>
          <w:sz w:val="29"/>
        </w:rPr>
      </w:pPr>
    </w:p>
    <w:tbl>
      <w:tblPr>
        <w:tblW w:w="0" w:type="auto"/>
        <w:tblInd w:w="5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38"/>
        <w:gridCol w:w="6384"/>
        <w:gridCol w:w="1454"/>
        <w:gridCol w:w="1416"/>
      </w:tblGrid>
      <w:tr w:rsidR="00255789" w:rsidRPr="00255789" w14:paraId="141A6505" w14:textId="77777777">
        <w:trPr>
          <w:trHeight w:val="301"/>
        </w:trPr>
        <w:tc>
          <w:tcPr>
            <w:tcW w:w="1838" w:type="dxa"/>
          </w:tcPr>
          <w:p w14:paraId="5639E29B" w14:textId="77777777" w:rsidR="00484511" w:rsidRPr="00255789" w:rsidRDefault="00CE2757">
            <w:pPr>
              <w:pStyle w:val="TableParagraph"/>
              <w:spacing w:line="234" w:lineRule="exact"/>
              <w:ind w:left="107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735</w:t>
            </w:r>
          </w:p>
        </w:tc>
        <w:tc>
          <w:tcPr>
            <w:tcW w:w="6384" w:type="dxa"/>
          </w:tcPr>
          <w:p w14:paraId="05B73AF7" w14:textId="77777777" w:rsidR="00484511" w:rsidRPr="00255789" w:rsidRDefault="00CE2757">
            <w:pPr>
              <w:pStyle w:val="TableParagraph"/>
              <w:spacing w:line="234" w:lineRule="exact"/>
              <w:ind w:left="593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3.1.Rashodi</w:t>
            </w:r>
            <w:r w:rsidRPr="00255789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od</w:t>
            </w:r>
            <w:r w:rsidRPr="00255789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kursnih razlika</w:t>
            </w:r>
            <w:r w:rsidRPr="00255789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-</w:t>
            </w:r>
            <w:r w:rsidRPr="00255789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Negativne</w:t>
            </w:r>
            <w:r w:rsidRPr="00255789">
              <w:rPr>
                <w:rFonts w:asciiTheme="majorHAnsi" w:hAnsiTheme="majorHAnsi"/>
                <w:spacing w:val="-4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kursne</w:t>
            </w:r>
            <w:r w:rsidRPr="00255789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razlike</w:t>
            </w:r>
          </w:p>
        </w:tc>
        <w:tc>
          <w:tcPr>
            <w:tcW w:w="1454" w:type="dxa"/>
          </w:tcPr>
          <w:p w14:paraId="615DC35C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  <w:tc>
          <w:tcPr>
            <w:tcW w:w="1416" w:type="dxa"/>
          </w:tcPr>
          <w:p w14:paraId="651C9203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</w:tr>
      <w:tr w:rsidR="00255789" w:rsidRPr="00255789" w14:paraId="007259C1" w14:textId="77777777">
        <w:trPr>
          <w:trHeight w:val="299"/>
        </w:trPr>
        <w:tc>
          <w:tcPr>
            <w:tcW w:w="1838" w:type="dxa"/>
          </w:tcPr>
          <w:p w14:paraId="53A221D2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  <w:tc>
          <w:tcPr>
            <w:tcW w:w="6384" w:type="dxa"/>
          </w:tcPr>
          <w:p w14:paraId="0DF84730" w14:textId="77777777" w:rsidR="00484511" w:rsidRPr="00255789" w:rsidRDefault="00CE2757">
            <w:pPr>
              <w:pStyle w:val="TableParagraph"/>
              <w:spacing w:line="231" w:lineRule="exact"/>
              <w:ind w:left="835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-</w:t>
            </w:r>
            <w:r w:rsidRPr="00255789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grupa</w:t>
            </w:r>
          </w:p>
        </w:tc>
        <w:tc>
          <w:tcPr>
            <w:tcW w:w="1454" w:type="dxa"/>
          </w:tcPr>
          <w:p w14:paraId="08CFC45F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  <w:tc>
          <w:tcPr>
            <w:tcW w:w="1416" w:type="dxa"/>
          </w:tcPr>
          <w:p w14:paraId="25AD3260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</w:tr>
      <w:tr w:rsidR="00255789" w:rsidRPr="00255789" w14:paraId="0D0F82E2" w14:textId="77777777">
        <w:trPr>
          <w:trHeight w:val="299"/>
        </w:trPr>
        <w:tc>
          <w:tcPr>
            <w:tcW w:w="1838" w:type="dxa"/>
          </w:tcPr>
          <w:p w14:paraId="3DEA0287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  <w:tc>
          <w:tcPr>
            <w:tcW w:w="6384" w:type="dxa"/>
          </w:tcPr>
          <w:p w14:paraId="556FBE79" w14:textId="77777777" w:rsidR="00484511" w:rsidRPr="00255789" w:rsidRDefault="00CE2757">
            <w:pPr>
              <w:pStyle w:val="TableParagraph"/>
              <w:spacing w:line="234" w:lineRule="exact"/>
              <w:ind w:left="835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-</w:t>
            </w:r>
            <w:r w:rsidRPr="00255789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pridružena</w:t>
            </w:r>
          </w:p>
        </w:tc>
        <w:tc>
          <w:tcPr>
            <w:tcW w:w="1454" w:type="dxa"/>
          </w:tcPr>
          <w:p w14:paraId="3AEB0D8F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  <w:tc>
          <w:tcPr>
            <w:tcW w:w="1416" w:type="dxa"/>
          </w:tcPr>
          <w:p w14:paraId="66740C7A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</w:tr>
      <w:tr w:rsidR="00255789" w:rsidRPr="00255789" w14:paraId="4F625411" w14:textId="77777777">
        <w:trPr>
          <w:trHeight w:val="299"/>
        </w:trPr>
        <w:tc>
          <w:tcPr>
            <w:tcW w:w="1838" w:type="dxa"/>
          </w:tcPr>
          <w:p w14:paraId="271CD46C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  <w:tc>
          <w:tcPr>
            <w:tcW w:w="6384" w:type="dxa"/>
          </w:tcPr>
          <w:p w14:paraId="180DEF2E" w14:textId="77777777" w:rsidR="00484511" w:rsidRPr="00255789" w:rsidRDefault="00CE2757">
            <w:pPr>
              <w:pStyle w:val="TableParagraph"/>
              <w:spacing w:line="234" w:lineRule="exact"/>
              <w:ind w:left="835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-</w:t>
            </w:r>
            <w:r w:rsidRPr="00255789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ostala</w:t>
            </w:r>
          </w:p>
        </w:tc>
        <w:tc>
          <w:tcPr>
            <w:tcW w:w="1454" w:type="dxa"/>
          </w:tcPr>
          <w:p w14:paraId="699D772C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  <w:tc>
          <w:tcPr>
            <w:tcW w:w="1416" w:type="dxa"/>
          </w:tcPr>
          <w:p w14:paraId="58F1CD6A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</w:tr>
      <w:tr w:rsidR="00255789" w:rsidRPr="00255789" w14:paraId="49B9DC0A" w14:textId="77777777">
        <w:trPr>
          <w:trHeight w:val="299"/>
        </w:trPr>
        <w:tc>
          <w:tcPr>
            <w:tcW w:w="1838" w:type="dxa"/>
          </w:tcPr>
          <w:p w14:paraId="0A3FF3FC" w14:textId="77777777" w:rsidR="00484511" w:rsidRPr="00255789" w:rsidRDefault="00CE2757">
            <w:pPr>
              <w:pStyle w:val="TableParagraph"/>
              <w:spacing w:line="234" w:lineRule="exact"/>
              <w:ind w:left="107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734</w:t>
            </w:r>
          </w:p>
        </w:tc>
        <w:tc>
          <w:tcPr>
            <w:tcW w:w="6384" w:type="dxa"/>
          </w:tcPr>
          <w:p w14:paraId="527FBBEC" w14:textId="77777777" w:rsidR="00484511" w:rsidRPr="00255789" w:rsidRDefault="00CE2757">
            <w:pPr>
              <w:pStyle w:val="TableParagraph"/>
              <w:spacing w:line="234" w:lineRule="exact"/>
              <w:ind w:left="593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3.2.</w:t>
            </w:r>
            <w:r w:rsidRPr="00255789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Gubici</w:t>
            </w:r>
            <w:r w:rsidRPr="00255789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od</w:t>
            </w:r>
            <w:r w:rsidRPr="00255789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fer</w:t>
            </w:r>
            <w:r w:rsidRPr="00255789">
              <w:rPr>
                <w:rFonts w:asciiTheme="majorHAnsi" w:hAnsiTheme="majorHAnsi"/>
                <w:spacing w:val="-4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vrednovanja</w:t>
            </w:r>
            <w:r w:rsidRPr="00255789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u bilansu</w:t>
            </w:r>
            <w:r w:rsidRPr="00255789">
              <w:rPr>
                <w:rFonts w:asciiTheme="majorHAnsi" w:hAnsiTheme="majorHAnsi"/>
                <w:spacing w:val="-4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uspjeha</w:t>
            </w:r>
          </w:p>
        </w:tc>
        <w:tc>
          <w:tcPr>
            <w:tcW w:w="1454" w:type="dxa"/>
          </w:tcPr>
          <w:p w14:paraId="0959417A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  <w:tc>
          <w:tcPr>
            <w:tcW w:w="1416" w:type="dxa"/>
          </w:tcPr>
          <w:p w14:paraId="403198A6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</w:tr>
      <w:tr w:rsidR="00255789" w:rsidRPr="00255789" w14:paraId="153007A5" w14:textId="77777777">
        <w:trPr>
          <w:trHeight w:val="299"/>
        </w:trPr>
        <w:tc>
          <w:tcPr>
            <w:tcW w:w="1838" w:type="dxa"/>
          </w:tcPr>
          <w:p w14:paraId="7A3B4D43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  <w:tc>
          <w:tcPr>
            <w:tcW w:w="6384" w:type="dxa"/>
          </w:tcPr>
          <w:p w14:paraId="500FF72E" w14:textId="77777777" w:rsidR="00484511" w:rsidRPr="00255789" w:rsidRDefault="00CE2757">
            <w:pPr>
              <w:pStyle w:val="TableParagraph"/>
              <w:spacing w:line="234" w:lineRule="exact"/>
              <w:ind w:left="835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-</w:t>
            </w:r>
            <w:r w:rsidRPr="00255789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grupa</w:t>
            </w:r>
          </w:p>
        </w:tc>
        <w:tc>
          <w:tcPr>
            <w:tcW w:w="1454" w:type="dxa"/>
          </w:tcPr>
          <w:p w14:paraId="0F8A72A9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  <w:tc>
          <w:tcPr>
            <w:tcW w:w="1416" w:type="dxa"/>
          </w:tcPr>
          <w:p w14:paraId="4D5D73CB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</w:tr>
      <w:tr w:rsidR="00255789" w:rsidRPr="00255789" w14:paraId="2BF2EDF0" w14:textId="77777777">
        <w:trPr>
          <w:trHeight w:val="301"/>
        </w:trPr>
        <w:tc>
          <w:tcPr>
            <w:tcW w:w="1838" w:type="dxa"/>
          </w:tcPr>
          <w:p w14:paraId="6EA1F0B2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  <w:tc>
          <w:tcPr>
            <w:tcW w:w="6384" w:type="dxa"/>
          </w:tcPr>
          <w:p w14:paraId="559BDFDD" w14:textId="77777777" w:rsidR="00484511" w:rsidRPr="00255789" w:rsidRDefault="00CE2757">
            <w:pPr>
              <w:pStyle w:val="TableParagraph"/>
              <w:spacing w:line="234" w:lineRule="exact"/>
              <w:ind w:left="835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-</w:t>
            </w:r>
            <w:r w:rsidRPr="00255789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pridružena</w:t>
            </w:r>
          </w:p>
        </w:tc>
        <w:tc>
          <w:tcPr>
            <w:tcW w:w="1454" w:type="dxa"/>
          </w:tcPr>
          <w:p w14:paraId="57E7FD39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  <w:tc>
          <w:tcPr>
            <w:tcW w:w="1416" w:type="dxa"/>
          </w:tcPr>
          <w:p w14:paraId="79EA48AC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</w:tr>
      <w:tr w:rsidR="00255789" w:rsidRPr="00255789" w14:paraId="12CE6840" w14:textId="77777777">
        <w:trPr>
          <w:trHeight w:val="299"/>
        </w:trPr>
        <w:tc>
          <w:tcPr>
            <w:tcW w:w="1838" w:type="dxa"/>
          </w:tcPr>
          <w:p w14:paraId="219EE8FB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  <w:tc>
          <w:tcPr>
            <w:tcW w:w="6384" w:type="dxa"/>
          </w:tcPr>
          <w:p w14:paraId="685CA206" w14:textId="77777777" w:rsidR="00484511" w:rsidRPr="00255789" w:rsidRDefault="00CE2757">
            <w:pPr>
              <w:pStyle w:val="TableParagraph"/>
              <w:spacing w:line="231" w:lineRule="exact"/>
              <w:ind w:left="835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-</w:t>
            </w:r>
            <w:r w:rsidRPr="00255789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ostala</w:t>
            </w:r>
          </w:p>
        </w:tc>
        <w:tc>
          <w:tcPr>
            <w:tcW w:w="1454" w:type="dxa"/>
          </w:tcPr>
          <w:p w14:paraId="44C0ACE7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  <w:tc>
          <w:tcPr>
            <w:tcW w:w="1416" w:type="dxa"/>
          </w:tcPr>
          <w:p w14:paraId="2EB5E2E6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</w:tr>
      <w:tr w:rsidR="00255789" w:rsidRPr="00255789" w14:paraId="20329EF1" w14:textId="77777777">
        <w:trPr>
          <w:trHeight w:val="299"/>
        </w:trPr>
        <w:tc>
          <w:tcPr>
            <w:tcW w:w="1838" w:type="dxa"/>
          </w:tcPr>
          <w:p w14:paraId="138218CC" w14:textId="77777777" w:rsidR="00484511" w:rsidRPr="00255789" w:rsidRDefault="00CE2757">
            <w:pPr>
              <w:pStyle w:val="TableParagraph"/>
              <w:spacing w:line="234" w:lineRule="exact"/>
              <w:ind w:left="107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7320</w:t>
            </w:r>
            <w:r w:rsidRPr="00255789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do</w:t>
            </w:r>
            <w:r w:rsidRPr="00255789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73207</w:t>
            </w:r>
          </w:p>
        </w:tc>
        <w:tc>
          <w:tcPr>
            <w:tcW w:w="6384" w:type="dxa"/>
          </w:tcPr>
          <w:p w14:paraId="00FE10C5" w14:textId="77777777" w:rsidR="00484511" w:rsidRPr="00255789" w:rsidRDefault="00CE2757">
            <w:pPr>
              <w:pStyle w:val="TableParagraph"/>
              <w:spacing w:line="234" w:lineRule="exact"/>
              <w:ind w:left="593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3.3.</w:t>
            </w:r>
            <w:r w:rsidRPr="00255789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Gubici</w:t>
            </w:r>
            <w:r w:rsidRPr="00255789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od</w:t>
            </w:r>
            <w:r w:rsidRPr="00255789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umanjenja</w:t>
            </w:r>
            <w:r w:rsidRPr="00255789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vrijednosti</w:t>
            </w:r>
            <w:r w:rsidRPr="00255789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imovine</w:t>
            </w:r>
          </w:p>
        </w:tc>
        <w:tc>
          <w:tcPr>
            <w:tcW w:w="1454" w:type="dxa"/>
          </w:tcPr>
          <w:p w14:paraId="2DD6140F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  <w:tc>
          <w:tcPr>
            <w:tcW w:w="1416" w:type="dxa"/>
          </w:tcPr>
          <w:p w14:paraId="08CC49A9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</w:tr>
      <w:tr w:rsidR="00255789" w:rsidRPr="00255789" w14:paraId="3DF78533" w14:textId="77777777">
        <w:trPr>
          <w:trHeight w:val="299"/>
        </w:trPr>
        <w:tc>
          <w:tcPr>
            <w:tcW w:w="1838" w:type="dxa"/>
          </w:tcPr>
          <w:p w14:paraId="51084AC5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  <w:tc>
          <w:tcPr>
            <w:tcW w:w="6384" w:type="dxa"/>
          </w:tcPr>
          <w:p w14:paraId="46294723" w14:textId="77777777" w:rsidR="00484511" w:rsidRPr="00255789" w:rsidRDefault="00CE2757">
            <w:pPr>
              <w:pStyle w:val="TableParagraph"/>
              <w:spacing w:line="234" w:lineRule="exact"/>
              <w:ind w:left="835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-</w:t>
            </w:r>
            <w:r w:rsidRPr="00255789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grupa</w:t>
            </w:r>
          </w:p>
        </w:tc>
        <w:tc>
          <w:tcPr>
            <w:tcW w:w="1454" w:type="dxa"/>
          </w:tcPr>
          <w:p w14:paraId="389AEA86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  <w:tc>
          <w:tcPr>
            <w:tcW w:w="1416" w:type="dxa"/>
          </w:tcPr>
          <w:p w14:paraId="2A23E43B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</w:tr>
      <w:tr w:rsidR="00255789" w:rsidRPr="00255789" w14:paraId="148F7BE8" w14:textId="77777777">
        <w:trPr>
          <w:trHeight w:val="299"/>
        </w:trPr>
        <w:tc>
          <w:tcPr>
            <w:tcW w:w="1838" w:type="dxa"/>
          </w:tcPr>
          <w:p w14:paraId="5BBDC03B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  <w:tc>
          <w:tcPr>
            <w:tcW w:w="6384" w:type="dxa"/>
          </w:tcPr>
          <w:p w14:paraId="198474F2" w14:textId="77777777" w:rsidR="00484511" w:rsidRPr="00255789" w:rsidRDefault="00CE2757">
            <w:pPr>
              <w:pStyle w:val="TableParagraph"/>
              <w:spacing w:line="234" w:lineRule="exact"/>
              <w:ind w:left="835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-</w:t>
            </w:r>
            <w:r w:rsidRPr="00255789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pridružena</w:t>
            </w:r>
          </w:p>
        </w:tc>
        <w:tc>
          <w:tcPr>
            <w:tcW w:w="1454" w:type="dxa"/>
          </w:tcPr>
          <w:p w14:paraId="098735C5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  <w:tc>
          <w:tcPr>
            <w:tcW w:w="1416" w:type="dxa"/>
          </w:tcPr>
          <w:p w14:paraId="23266F7B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</w:tr>
      <w:tr w:rsidR="00255789" w:rsidRPr="00255789" w14:paraId="3F070D9E" w14:textId="77777777">
        <w:trPr>
          <w:trHeight w:val="299"/>
        </w:trPr>
        <w:tc>
          <w:tcPr>
            <w:tcW w:w="1838" w:type="dxa"/>
          </w:tcPr>
          <w:p w14:paraId="5F912BED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  <w:tc>
          <w:tcPr>
            <w:tcW w:w="6384" w:type="dxa"/>
          </w:tcPr>
          <w:p w14:paraId="5F4F0939" w14:textId="77777777" w:rsidR="00484511" w:rsidRPr="00255789" w:rsidRDefault="00CE2757">
            <w:pPr>
              <w:pStyle w:val="TableParagraph"/>
              <w:spacing w:line="234" w:lineRule="exact"/>
              <w:ind w:left="835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-</w:t>
            </w:r>
            <w:r w:rsidRPr="00255789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ostala</w:t>
            </w:r>
          </w:p>
        </w:tc>
        <w:tc>
          <w:tcPr>
            <w:tcW w:w="1454" w:type="dxa"/>
          </w:tcPr>
          <w:p w14:paraId="7621BFA6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  <w:tc>
          <w:tcPr>
            <w:tcW w:w="1416" w:type="dxa"/>
          </w:tcPr>
          <w:p w14:paraId="07C22B62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</w:tr>
      <w:tr w:rsidR="00255789" w:rsidRPr="00255789" w14:paraId="677BD11C" w14:textId="77777777">
        <w:trPr>
          <w:trHeight w:val="301"/>
        </w:trPr>
        <w:tc>
          <w:tcPr>
            <w:tcW w:w="1838" w:type="dxa"/>
          </w:tcPr>
          <w:p w14:paraId="0CA23706" w14:textId="77777777" w:rsidR="00484511" w:rsidRPr="00255789" w:rsidRDefault="00CE2757">
            <w:pPr>
              <w:pStyle w:val="TableParagraph"/>
              <w:spacing w:line="234" w:lineRule="exact"/>
              <w:ind w:left="107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7322</w:t>
            </w:r>
            <w:r w:rsidRPr="00255789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do</w:t>
            </w:r>
            <w:r w:rsidRPr="00255789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7329</w:t>
            </w:r>
          </w:p>
        </w:tc>
        <w:tc>
          <w:tcPr>
            <w:tcW w:w="6384" w:type="dxa"/>
          </w:tcPr>
          <w:p w14:paraId="4625A5BD" w14:textId="77777777" w:rsidR="00484511" w:rsidRPr="00255789" w:rsidRDefault="00CE2757">
            <w:pPr>
              <w:pStyle w:val="TableParagraph"/>
              <w:spacing w:line="234" w:lineRule="exact"/>
              <w:ind w:left="149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4.</w:t>
            </w:r>
            <w:r w:rsidRPr="00255789">
              <w:rPr>
                <w:rFonts w:asciiTheme="majorHAnsi" w:hAnsiTheme="majorHAnsi"/>
                <w:spacing w:val="38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Gubici</w:t>
            </w:r>
            <w:r w:rsidRPr="00255789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po</w:t>
            </w:r>
            <w:r w:rsidRPr="00255789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osnovu prodaje</w:t>
            </w:r>
            <w:r w:rsidRPr="00255789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ulaganja</w:t>
            </w:r>
          </w:p>
        </w:tc>
        <w:tc>
          <w:tcPr>
            <w:tcW w:w="1454" w:type="dxa"/>
          </w:tcPr>
          <w:p w14:paraId="2D542538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  <w:tc>
          <w:tcPr>
            <w:tcW w:w="1416" w:type="dxa"/>
          </w:tcPr>
          <w:p w14:paraId="10249BDB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</w:tr>
      <w:tr w:rsidR="00255789" w:rsidRPr="00255789" w14:paraId="7A3FABFB" w14:textId="77777777">
        <w:trPr>
          <w:trHeight w:val="299"/>
        </w:trPr>
        <w:tc>
          <w:tcPr>
            <w:tcW w:w="1838" w:type="dxa"/>
          </w:tcPr>
          <w:p w14:paraId="141213FD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  <w:tc>
          <w:tcPr>
            <w:tcW w:w="6384" w:type="dxa"/>
          </w:tcPr>
          <w:p w14:paraId="14958B35" w14:textId="77777777" w:rsidR="00484511" w:rsidRPr="00255789" w:rsidRDefault="00CE2757">
            <w:pPr>
              <w:pStyle w:val="TableParagraph"/>
              <w:spacing w:line="231" w:lineRule="exact"/>
              <w:ind w:left="835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-</w:t>
            </w:r>
            <w:r w:rsidRPr="00255789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grupa</w:t>
            </w:r>
          </w:p>
        </w:tc>
        <w:tc>
          <w:tcPr>
            <w:tcW w:w="1454" w:type="dxa"/>
          </w:tcPr>
          <w:p w14:paraId="480A2FDE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  <w:tc>
          <w:tcPr>
            <w:tcW w:w="1416" w:type="dxa"/>
          </w:tcPr>
          <w:p w14:paraId="49DB39A8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</w:tr>
      <w:tr w:rsidR="00255789" w:rsidRPr="00255789" w14:paraId="29164896" w14:textId="77777777">
        <w:trPr>
          <w:trHeight w:val="299"/>
        </w:trPr>
        <w:tc>
          <w:tcPr>
            <w:tcW w:w="1838" w:type="dxa"/>
          </w:tcPr>
          <w:p w14:paraId="77B5C719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  <w:tc>
          <w:tcPr>
            <w:tcW w:w="6384" w:type="dxa"/>
          </w:tcPr>
          <w:p w14:paraId="13A4014C" w14:textId="77777777" w:rsidR="00484511" w:rsidRPr="00255789" w:rsidRDefault="00CE2757">
            <w:pPr>
              <w:pStyle w:val="TableParagraph"/>
              <w:spacing w:line="234" w:lineRule="exact"/>
              <w:ind w:left="835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-</w:t>
            </w:r>
            <w:r w:rsidRPr="00255789">
              <w:rPr>
                <w:rFonts w:asciiTheme="majorHAnsi" w:hAnsiTheme="majorHAnsi"/>
                <w:spacing w:val="-2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pridružena</w:t>
            </w:r>
          </w:p>
        </w:tc>
        <w:tc>
          <w:tcPr>
            <w:tcW w:w="1454" w:type="dxa"/>
          </w:tcPr>
          <w:p w14:paraId="15D273CA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  <w:tc>
          <w:tcPr>
            <w:tcW w:w="1416" w:type="dxa"/>
          </w:tcPr>
          <w:p w14:paraId="45B0C22E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</w:tr>
      <w:tr w:rsidR="00255789" w:rsidRPr="00255789" w14:paraId="7AC7C997" w14:textId="77777777">
        <w:trPr>
          <w:trHeight w:val="299"/>
        </w:trPr>
        <w:tc>
          <w:tcPr>
            <w:tcW w:w="1838" w:type="dxa"/>
          </w:tcPr>
          <w:p w14:paraId="56EB6F38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  <w:tc>
          <w:tcPr>
            <w:tcW w:w="6384" w:type="dxa"/>
          </w:tcPr>
          <w:p w14:paraId="2116912F" w14:textId="77777777" w:rsidR="00484511" w:rsidRPr="00255789" w:rsidRDefault="00CE2757">
            <w:pPr>
              <w:pStyle w:val="TableParagraph"/>
              <w:spacing w:line="234" w:lineRule="exact"/>
              <w:ind w:left="835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-</w:t>
            </w:r>
            <w:r w:rsidRPr="00255789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ostala</w:t>
            </w:r>
          </w:p>
        </w:tc>
        <w:tc>
          <w:tcPr>
            <w:tcW w:w="1454" w:type="dxa"/>
          </w:tcPr>
          <w:p w14:paraId="79CC89BE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  <w:tc>
          <w:tcPr>
            <w:tcW w:w="1416" w:type="dxa"/>
          </w:tcPr>
          <w:p w14:paraId="36CD3DC7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</w:tr>
      <w:tr w:rsidR="00255789" w:rsidRPr="00255789" w14:paraId="3A78FDE4" w14:textId="77777777">
        <w:trPr>
          <w:trHeight w:val="585"/>
        </w:trPr>
        <w:tc>
          <w:tcPr>
            <w:tcW w:w="1838" w:type="dxa"/>
          </w:tcPr>
          <w:p w14:paraId="5D8D9EF0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  <w:tc>
          <w:tcPr>
            <w:tcW w:w="6384" w:type="dxa"/>
          </w:tcPr>
          <w:p w14:paraId="1D174B69" w14:textId="77777777" w:rsidR="00484511" w:rsidRPr="00255789" w:rsidRDefault="00CE2757">
            <w:pPr>
              <w:pStyle w:val="TableParagraph"/>
              <w:ind w:left="105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w w:val="105"/>
                <w:sz w:val="20"/>
              </w:rPr>
              <w:t>VI. Raspoređeni (alocirani)</w:t>
            </w:r>
            <w:r w:rsidRPr="00255789">
              <w:rPr>
                <w:rFonts w:asciiTheme="majorHAnsi" w:hAnsiTheme="majorHAnsi"/>
                <w:spacing w:val="1"/>
                <w:w w:val="105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w w:val="105"/>
                <w:sz w:val="20"/>
              </w:rPr>
              <w:t>dio prinosa</w:t>
            </w:r>
            <w:r w:rsidRPr="00255789">
              <w:rPr>
                <w:rFonts w:asciiTheme="majorHAnsi" w:hAnsiTheme="majorHAnsi"/>
                <w:spacing w:val="1"/>
                <w:w w:val="105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w w:val="105"/>
                <w:sz w:val="20"/>
              </w:rPr>
              <w:t>od</w:t>
            </w:r>
            <w:r w:rsidRPr="00255789">
              <w:rPr>
                <w:rFonts w:asciiTheme="majorHAnsi" w:hAnsiTheme="majorHAnsi"/>
                <w:spacing w:val="1"/>
                <w:w w:val="105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w w:val="105"/>
                <w:sz w:val="20"/>
              </w:rPr>
              <w:t>investicija, prenijet na</w:t>
            </w:r>
            <w:r w:rsidRPr="00255789">
              <w:rPr>
                <w:rFonts w:asciiTheme="majorHAnsi" w:hAnsiTheme="majorHAnsi"/>
                <w:spacing w:val="-44"/>
                <w:w w:val="105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w w:val="110"/>
                <w:sz w:val="20"/>
              </w:rPr>
              <w:t>tehnički</w:t>
            </w:r>
            <w:r w:rsidRPr="00255789">
              <w:rPr>
                <w:rFonts w:asciiTheme="majorHAnsi" w:hAnsiTheme="majorHAnsi"/>
                <w:spacing w:val="-6"/>
                <w:w w:val="110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w w:val="110"/>
                <w:sz w:val="20"/>
              </w:rPr>
              <w:t>rezultat</w:t>
            </w:r>
            <w:r w:rsidRPr="00255789">
              <w:rPr>
                <w:rFonts w:asciiTheme="majorHAnsi" w:hAnsiTheme="majorHAnsi"/>
                <w:spacing w:val="-5"/>
                <w:w w:val="110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w w:val="110"/>
                <w:sz w:val="20"/>
              </w:rPr>
              <w:t>neživotnih</w:t>
            </w:r>
            <w:r w:rsidRPr="00255789">
              <w:rPr>
                <w:rFonts w:asciiTheme="majorHAnsi" w:hAnsiTheme="majorHAnsi"/>
                <w:spacing w:val="-6"/>
                <w:w w:val="110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w w:val="110"/>
                <w:sz w:val="20"/>
              </w:rPr>
              <w:t>osiguranja</w:t>
            </w:r>
            <w:r w:rsidRPr="00255789">
              <w:rPr>
                <w:rFonts w:asciiTheme="majorHAnsi" w:hAnsiTheme="majorHAnsi"/>
                <w:spacing w:val="-6"/>
                <w:w w:val="110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w w:val="110"/>
                <w:sz w:val="20"/>
              </w:rPr>
              <w:t>(AII)</w:t>
            </w:r>
          </w:p>
        </w:tc>
        <w:tc>
          <w:tcPr>
            <w:tcW w:w="1454" w:type="dxa"/>
          </w:tcPr>
          <w:p w14:paraId="21B4B60A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  <w:tc>
          <w:tcPr>
            <w:tcW w:w="1416" w:type="dxa"/>
          </w:tcPr>
          <w:p w14:paraId="2CB86EA2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</w:tr>
      <w:tr w:rsidR="00255789" w:rsidRPr="00255789" w14:paraId="2D3850B5" w14:textId="77777777">
        <w:trPr>
          <w:trHeight w:val="299"/>
        </w:trPr>
        <w:tc>
          <w:tcPr>
            <w:tcW w:w="1838" w:type="dxa"/>
          </w:tcPr>
          <w:p w14:paraId="4EB0E0C7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  <w:tc>
          <w:tcPr>
            <w:tcW w:w="6384" w:type="dxa"/>
          </w:tcPr>
          <w:p w14:paraId="72AC2109" w14:textId="77777777" w:rsidR="00484511" w:rsidRPr="00255789" w:rsidRDefault="00CE2757">
            <w:pPr>
              <w:pStyle w:val="TableParagraph"/>
              <w:spacing w:line="234" w:lineRule="exact"/>
              <w:ind w:left="105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w w:val="105"/>
                <w:sz w:val="20"/>
              </w:rPr>
              <w:t>VII.</w:t>
            </w:r>
            <w:r w:rsidRPr="00255789">
              <w:rPr>
                <w:rFonts w:asciiTheme="majorHAnsi" w:hAnsiTheme="majorHAnsi"/>
                <w:spacing w:val="8"/>
                <w:w w:val="105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w w:val="105"/>
                <w:sz w:val="20"/>
              </w:rPr>
              <w:t>Ostali</w:t>
            </w:r>
            <w:r w:rsidRPr="00255789">
              <w:rPr>
                <w:rFonts w:asciiTheme="majorHAnsi" w:hAnsiTheme="majorHAnsi"/>
                <w:spacing w:val="9"/>
                <w:w w:val="105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w w:val="105"/>
                <w:sz w:val="20"/>
              </w:rPr>
              <w:t>prihodi</w:t>
            </w:r>
          </w:p>
        </w:tc>
        <w:tc>
          <w:tcPr>
            <w:tcW w:w="1454" w:type="dxa"/>
          </w:tcPr>
          <w:p w14:paraId="507C41F1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  <w:tc>
          <w:tcPr>
            <w:tcW w:w="1416" w:type="dxa"/>
          </w:tcPr>
          <w:p w14:paraId="49FA9524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</w:tr>
      <w:tr w:rsidR="00255789" w:rsidRPr="00255789" w14:paraId="14A0478F" w14:textId="77777777">
        <w:trPr>
          <w:trHeight w:val="299"/>
        </w:trPr>
        <w:tc>
          <w:tcPr>
            <w:tcW w:w="1838" w:type="dxa"/>
          </w:tcPr>
          <w:p w14:paraId="647D064B" w14:textId="77777777" w:rsidR="00484511" w:rsidRPr="00255789" w:rsidRDefault="00CE2757">
            <w:pPr>
              <w:pStyle w:val="TableParagraph"/>
              <w:spacing w:line="234" w:lineRule="exact"/>
              <w:ind w:left="107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783,</w:t>
            </w:r>
            <w:r w:rsidRPr="00255789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784,</w:t>
            </w:r>
            <w:r w:rsidRPr="00255789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786,</w:t>
            </w:r>
            <w:r w:rsidRPr="00255789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789</w:t>
            </w:r>
          </w:p>
        </w:tc>
        <w:tc>
          <w:tcPr>
            <w:tcW w:w="6384" w:type="dxa"/>
          </w:tcPr>
          <w:p w14:paraId="2B676395" w14:textId="77777777" w:rsidR="00484511" w:rsidRPr="00255789" w:rsidRDefault="00CE2757">
            <w:pPr>
              <w:pStyle w:val="TableParagraph"/>
              <w:spacing w:line="234" w:lineRule="exact"/>
              <w:ind w:left="149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1.</w:t>
            </w:r>
            <w:r w:rsidRPr="00255789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Ostali</w:t>
            </w:r>
            <w:r w:rsidRPr="00255789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prihodi</w:t>
            </w:r>
          </w:p>
        </w:tc>
        <w:tc>
          <w:tcPr>
            <w:tcW w:w="1454" w:type="dxa"/>
          </w:tcPr>
          <w:p w14:paraId="38641A07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  <w:tc>
          <w:tcPr>
            <w:tcW w:w="1416" w:type="dxa"/>
          </w:tcPr>
          <w:p w14:paraId="734762A5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</w:tr>
      <w:tr w:rsidR="00255789" w:rsidRPr="00255789" w14:paraId="4D3FF658" w14:textId="77777777">
        <w:trPr>
          <w:trHeight w:val="299"/>
        </w:trPr>
        <w:tc>
          <w:tcPr>
            <w:tcW w:w="1838" w:type="dxa"/>
          </w:tcPr>
          <w:p w14:paraId="63E5F6EA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  <w:tc>
          <w:tcPr>
            <w:tcW w:w="6384" w:type="dxa"/>
          </w:tcPr>
          <w:p w14:paraId="083E512B" w14:textId="77777777" w:rsidR="00484511" w:rsidRPr="00255789" w:rsidRDefault="00CE2757">
            <w:pPr>
              <w:pStyle w:val="TableParagraph"/>
              <w:spacing w:line="234" w:lineRule="exact"/>
              <w:ind w:left="506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-u</w:t>
            </w:r>
            <w:r w:rsidRPr="00255789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grupi</w:t>
            </w:r>
          </w:p>
        </w:tc>
        <w:tc>
          <w:tcPr>
            <w:tcW w:w="1454" w:type="dxa"/>
          </w:tcPr>
          <w:p w14:paraId="59BC9026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  <w:tc>
          <w:tcPr>
            <w:tcW w:w="1416" w:type="dxa"/>
          </w:tcPr>
          <w:p w14:paraId="31F2DE1E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</w:tr>
      <w:tr w:rsidR="00255789" w:rsidRPr="00255789" w14:paraId="55665074" w14:textId="77777777">
        <w:trPr>
          <w:trHeight w:val="301"/>
        </w:trPr>
        <w:tc>
          <w:tcPr>
            <w:tcW w:w="1838" w:type="dxa"/>
          </w:tcPr>
          <w:p w14:paraId="29DA78D1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  <w:tc>
          <w:tcPr>
            <w:tcW w:w="6384" w:type="dxa"/>
          </w:tcPr>
          <w:p w14:paraId="3D59C484" w14:textId="77777777" w:rsidR="00484511" w:rsidRPr="00255789" w:rsidRDefault="00CE2757">
            <w:pPr>
              <w:pStyle w:val="TableParagraph"/>
              <w:spacing w:line="234" w:lineRule="exact"/>
              <w:ind w:left="506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-pridružena</w:t>
            </w:r>
            <w:r w:rsidRPr="00255789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lica</w:t>
            </w:r>
          </w:p>
        </w:tc>
        <w:tc>
          <w:tcPr>
            <w:tcW w:w="1454" w:type="dxa"/>
          </w:tcPr>
          <w:p w14:paraId="37D4C695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  <w:tc>
          <w:tcPr>
            <w:tcW w:w="1416" w:type="dxa"/>
          </w:tcPr>
          <w:p w14:paraId="78D318AB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</w:tr>
      <w:tr w:rsidR="00255789" w:rsidRPr="00255789" w14:paraId="0CB2EB69" w14:textId="77777777">
        <w:trPr>
          <w:trHeight w:val="299"/>
        </w:trPr>
        <w:tc>
          <w:tcPr>
            <w:tcW w:w="1838" w:type="dxa"/>
          </w:tcPr>
          <w:p w14:paraId="5129678D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  <w:tc>
          <w:tcPr>
            <w:tcW w:w="6384" w:type="dxa"/>
          </w:tcPr>
          <w:p w14:paraId="3C767E44" w14:textId="77777777" w:rsidR="00484511" w:rsidRPr="00255789" w:rsidRDefault="00CE2757">
            <w:pPr>
              <w:pStyle w:val="TableParagraph"/>
              <w:spacing w:line="234" w:lineRule="exact"/>
              <w:ind w:left="506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-ostala</w:t>
            </w:r>
          </w:p>
        </w:tc>
        <w:tc>
          <w:tcPr>
            <w:tcW w:w="1454" w:type="dxa"/>
          </w:tcPr>
          <w:p w14:paraId="28D6BBB7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  <w:tc>
          <w:tcPr>
            <w:tcW w:w="1416" w:type="dxa"/>
          </w:tcPr>
          <w:p w14:paraId="50EC1A1F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</w:tr>
      <w:tr w:rsidR="00255789" w:rsidRPr="00255789" w14:paraId="03646531" w14:textId="77777777">
        <w:trPr>
          <w:trHeight w:val="299"/>
        </w:trPr>
        <w:tc>
          <w:tcPr>
            <w:tcW w:w="1838" w:type="dxa"/>
          </w:tcPr>
          <w:p w14:paraId="46FDCDF2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  <w:tc>
          <w:tcPr>
            <w:tcW w:w="6384" w:type="dxa"/>
          </w:tcPr>
          <w:p w14:paraId="11D29C9A" w14:textId="77777777" w:rsidR="00484511" w:rsidRPr="00255789" w:rsidRDefault="00CE2757">
            <w:pPr>
              <w:pStyle w:val="TableParagraph"/>
              <w:spacing w:line="234" w:lineRule="exact"/>
              <w:ind w:left="105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w w:val="105"/>
                <w:sz w:val="20"/>
              </w:rPr>
              <w:t>VIII.</w:t>
            </w:r>
            <w:r w:rsidRPr="00255789">
              <w:rPr>
                <w:rFonts w:asciiTheme="majorHAnsi" w:hAnsiTheme="majorHAnsi"/>
                <w:spacing w:val="8"/>
                <w:w w:val="105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w w:val="105"/>
                <w:sz w:val="20"/>
              </w:rPr>
              <w:t>Ostali</w:t>
            </w:r>
            <w:r w:rsidRPr="00255789">
              <w:rPr>
                <w:rFonts w:asciiTheme="majorHAnsi" w:hAnsiTheme="majorHAnsi"/>
                <w:spacing w:val="12"/>
                <w:w w:val="105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w w:val="105"/>
                <w:sz w:val="20"/>
              </w:rPr>
              <w:t>rashodi</w:t>
            </w:r>
          </w:p>
        </w:tc>
        <w:tc>
          <w:tcPr>
            <w:tcW w:w="1454" w:type="dxa"/>
          </w:tcPr>
          <w:p w14:paraId="57CE71B2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  <w:tc>
          <w:tcPr>
            <w:tcW w:w="1416" w:type="dxa"/>
          </w:tcPr>
          <w:p w14:paraId="25ECAAE2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</w:tr>
      <w:tr w:rsidR="00255789" w:rsidRPr="00255789" w14:paraId="0715700A" w14:textId="77777777">
        <w:trPr>
          <w:trHeight w:val="299"/>
        </w:trPr>
        <w:tc>
          <w:tcPr>
            <w:tcW w:w="1838" w:type="dxa"/>
          </w:tcPr>
          <w:p w14:paraId="3D8AA80C" w14:textId="77777777" w:rsidR="00484511" w:rsidRPr="00255789" w:rsidRDefault="00CE2757">
            <w:pPr>
              <w:pStyle w:val="TableParagraph"/>
              <w:spacing w:line="234" w:lineRule="exact"/>
              <w:ind w:left="107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748,</w:t>
            </w:r>
            <w:r w:rsidRPr="00255789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749</w:t>
            </w:r>
          </w:p>
        </w:tc>
        <w:tc>
          <w:tcPr>
            <w:tcW w:w="6384" w:type="dxa"/>
          </w:tcPr>
          <w:p w14:paraId="0B5DA463" w14:textId="77777777" w:rsidR="00484511" w:rsidRPr="00255789" w:rsidRDefault="00CE2757">
            <w:pPr>
              <w:pStyle w:val="TableParagraph"/>
              <w:spacing w:line="234" w:lineRule="exact"/>
              <w:ind w:left="149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1.</w:t>
            </w:r>
            <w:r w:rsidRPr="00255789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Ostali</w:t>
            </w:r>
            <w:r w:rsidRPr="00255789">
              <w:rPr>
                <w:rFonts w:asciiTheme="majorHAnsi" w:hAnsiTheme="majorHAnsi"/>
                <w:spacing w:val="-1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rashodi</w:t>
            </w:r>
          </w:p>
        </w:tc>
        <w:tc>
          <w:tcPr>
            <w:tcW w:w="1454" w:type="dxa"/>
          </w:tcPr>
          <w:p w14:paraId="22781D25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  <w:tc>
          <w:tcPr>
            <w:tcW w:w="1416" w:type="dxa"/>
          </w:tcPr>
          <w:p w14:paraId="7502CA3D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</w:tr>
      <w:tr w:rsidR="00255789" w:rsidRPr="00255789" w14:paraId="6AC57A4C" w14:textId="77777777">
        <w:trPr>
          <w:trHeight w:val="299"/>
        </w:trPr>
        <w:tc>
          <w:tcPr>
            <w:tcW w:w="1838" w:type="dxa"/>
          </w:tcPr>
          <w:p w14:paraId="5C77D612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  <w:tc>
          <w:tcPr>
            <w:tcW w:w="6384" w:type="dxa"/>
          </w:tcPr>
          <w:p w14:paraId="7C5C5158" w14:textId="77777777" w:rsidR="00484511" w:rsidRPr="00255789" w:rsidRDefault="00CE2757">
            <w:pPr>
              <w:pStyle w:val="TableParagraph"/>
              <w:spacing w:line="234" w:lineRule="exact"/>
              <w:ind w:left="506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-u</w:t>
            </w:r>
            <w:r w:rsidRPr="00255789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grupi</w:t>
            </w:r>
          </w:p>
        </w:tc>
        <w:tc>
          <w:tcPr>
            <w:tcW w:w="1454" w:type="dxa"/>
          </w:tcPr>
          <w:p w14:paraId="7CA990E1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  <w:tc>
          <w:tcPr>
            <w:tcW w:w="1416" w:type="dxa"/>
          </w:tcPr>
          <w:p w14:paraId="102807F2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</w:tr>
      <w:tr w:rsidR="00255789" w:rsidRPr="00255789" w14:paraId="4163822B" w14:textId="77777777">
        <w:trPr>
          <w:trHeight w:val="299"/>
        </w:trPr>
        <w:tc>
          <w:tcPr>
            <w:tcW w:w="1838" w:type="dxa"/>
          </w:tcPr>
          <w:p w14:paraId="34F195F8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  <w:tc>
          <w:tcPr>
            <w:tcW w:w="6384" w:type="dxa"/>
          </w:tcPr>
          <w:p w14:paraId="33131559" w14:textId="77777777" w:rsidR="00484511" w:rsidRPr="00255789" w:rsidRDefault="00CE2757">
            <w:pPr>
              <w:pStyle w:val="TableParagraph"/>
              <w:spacing w:line="234" w:lineRule="exact"/>
              <w:ind w:left="506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-pridružena</w:t>
            </w:r>
            <w:r w:rsidRPr="00255789">
              <w:rPr>
                <w:rFonts w:asciiTheme="majorHAnsi" w:hAnsiTheme="majorHAnsi"/>
                <w:spacing w:val="-3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sz w:val="20"/>
              </w:rPr>
              <w:t>lica</w:t>
            </w:r>
          </w:p>
        </w:tc>
        <w:tc>
          <w:tcPr>
            <w:tcW w:w="1454" w:type="dxa"/>
          </w:tcPr>
          <w:p w14:paraId="7E26D164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  <w:tc>
          <w:tcPr>
            <w:tcW w:w="1416" w:type="dxa"/>
          </w:tcPr>
          <w:p w14:paraId="323BF645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</w:tr>
      <w:tr w:rsidR="00255789" w:rsidRPr="00255789" w14:paraId="794133B0" w14:textId="77777777">
        <w:trPr>
          <w:trHeight w:val="301"/>
        </w:trPr>
        <w:tc>
          <w:tcPr>
            <w:tcW w:w="1838" w:type="dxa"/>
          </w:tcPr>
          <w:p w14:paraId="218581F1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  <w:tc>
          <w:tcPr>
            <w:tcW w:w="6384" w:type="dxa"/>
          </w:tcPr>
          <w:p w14:paraId="19D6B79F" w14:textId="77777777" w:rsidR="00484511" w:rsidRPr="00255789" w:rsidRDefault="00CE2757">
            <w:pPr>
              <w:pStyle w:val="TableParagraph"/>
              <w:spacing w:line="234" w:lineRule="exact"/>
              <w:ind w:left="506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-ostala</w:t>
            </w:r>
          </w:p>
        </w:tc>
        <w:tc>
          <w:tcPr>
            <w:tcW w:w="1454" w:type="dxa"/>
          </w:tcPr>
          <w:p w14:paraId="5D4F03A9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  <w:tc>
          <w:tcPr>
            <w:tcW w:w="1416" w:type="dxa"/>
          </w:tcPr>
          <w:p w14:paraId="3B4C4D60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</w:tr>
      <w:tr w:rsidR="00255789" w:rsidRPr="00255789" w14:paraId="5C125526" w14:textId="77777777">
        <w:trPr>
          <w:trHeight w:val="568"/>
        </w:trPr>
        <w:tc>
          <w:tcPr>
            <w:tcW w:w="1838" w:type="dxa"/>
          </w:tcPr>
          <w:p w14:paraId="5568E2A5" w14:textId="77777777" w:rsidR="00484511" w:rsidRPr="00255789" w:rsidRDefault="00CE2757">
            <w:pPr>
              <w:pStyle w:val="TableParagraph"/>
              <w:spacing w:line="234" w:lineRule="exact"/>
              <w:ind w:left="107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810</w:t>
            </w:r>
          </w:p>
        </w:tc>
        <w:tc>
          <w:tcPr>
            <w:tcW w:w="6384" w:type="dxa"/>
          </w:tcPr>
          <w:p w14:paraId="33CBA996" w14:textId="77777777" w:rsidR="00484511" w:rsidRPr="00255789" w:rsidRDefault="00CE2757">
            <w:pPr>
              <w:pStyle w:val="TableParagraph"/>
              <w:ind w:left="105" w:right="136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w w:val="105"/>
                <w:sz w:val="20"/>
              </w:rPr>
              <w:t>IX.</w:t>
            </w:r>
            <w:r w:rsidRPr="00255789">
              <w:rPr>
                <w:rFonts w:asciiTheme="majorHAnsi" w:hAnsiTheme="majorHAnsi"/>
                <w:spacing w:val="18"/>
                <w:w w:val="105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w w:val="105"/>
                <w:sz w:val="20"/>
              </w:rPr>
              <w:t>Dobit/gubitak</w:t>
            </w:r>
            <w:r w:rsidRPr="00255789">
              <w:rPr>
                <w:rFonts w:asciiTheme="majorHAnsi" w:hAnsiTheme="majorHAnsi"/>
                <w:spacing w:val="15"/>
                <w:w w:val="105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w w:val="105"/>
                <w:sz w:val="20"/>
              </w:rPr>
              <w:t>iz</w:t>
            </w:r>
            <w:r w:rsidRPr="00255789">
              <w:rPr>
                <w:rFonts w:asciiTheme="majorHAnsi" w:hAnsiTheme="majorHAnsi"/>
                <w:spacing w:val="20"/>
                <w:w w:val="105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w w:val="105"/>
                <w:sz w:val="20"/>
              </w:rPr>
              <w:t>redovnog</w:t>
            </w:r>
            <w:r w:rsidRPr="00255789">
              <w:rPr>
                <w:rFonts w:asciiTheme="majorHAnsi" w:hAnsiTheme="majorHAnsi"/>
                <w:spacing w:val="14"/>
                <w:w w:val="105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w w:val="105"/>
                <w:sz w:val="20"/>
              </w:rPr>
              <w:t>poslovanja</w:t>
            </w:r>
            <w:r w:rsidRPr="00255789">
              <w:rPr>
                <w:rFonts w:asciiTheme="majorHAnsi" w:hAnsiTheme="majorHAnsi"/>
                <w:spacing w:val="14"/>
                <w:w w:val="105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w w:val="105"/>
                <w:sz w:val="20"/>
              </w:rPr>
              <w:t>za</w:t>
            </w:r>
            <w:r w:rsidRPr="00255789">
              <w:rPr>
                <w:rFonts w:asciiTheme="majorHAnsi" w:hAnsiTheme="majorHAnsi"/>
                <w:spacing w:val="17"/>
                <w:w w:val="105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w w:val="105"/>
                <w:sz w:val="20"/>
              </w:rPr>
              <w:t>obračunski</w:t>
            </w:r>
            <w:r w:rsidRPr="00255789">
              <w:rPr>
                <w:rFonts w:asciiTheme="majorHAnsi" w:hAnsiTheme="majorHAnsi"/>
                <w:spacing w:val="14"/>
                <w:w w:val="105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w w:val="105"/>
                <w:sz w:val="20"/>
              </w:rPr>
              <w:t>period</w:t>
            </w:r>
            <w:r w:rsidRPr="00255789">
              <w:rPr>
                <w:rFonts w:asciiTheme="majorHAnsi" w:hAnsiTheme="majorHAnsi"/>
                <w:spacing w:val="-44"/>
                <w:w w:val="105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w w:val="110"/>
                <w:sz w:val="20"/>
              </w:rPr>
              <w:t>prije</w:t>
            </w:r>
            <w:r w:rsidRPr="00255789">
              <w:rPr>
                <w:rFonts w:asciiTheme="majorHAnsi" w:hAnsiTheme="majorHAnsi"/>
                <w:spacing w:val="-7"/>
                <w:w w:val="110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w w:val="110"/>
                <w:sz w:val="20"/>
              </w:rPr>
              <w:t>oporezivanja</w:t>
            </w:r>
            <w:r w:rsidRPr="00255789">
              <w:rPr>
                <w:rFonts w:asciiTheme="majorHAnsi" w:hAnsiTheme="majorHAnsi"/>
                <w:spacing w:val="-9"/>
                <w:w w:val="110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w w:val="110"/>
                <w:sz w:val="20"/>
              </w:rPr>
              <w:t>(I+II+III+IV-V-VI+VII-VIII)</w:t>
            </w:r>
          </w:p>
        </w:tc>
        <w:tc>
          <w:tcPr>
            <w:tcW w:w="1454" w:type="dxa"/>
          </w:tcPr>
          <w:p w14:paraId="2735AA92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  <w:tc>
          <w:tcPr>
            <w:tcW w:w="1416" w:type="dxa"/>
          </w:tcPr>
          <w:p w14:paraId="50DD7D07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</w:tr>
      <w:tr w:rsidR="00255789" w:rsidRPr="00255789" w14:paraId="29FC6A79" w14:textId="77777777">
        <w:trPr>
          <w:trHeight w:val="299"/>
        </w:trPr>
        <w:tc>
          <w:tcPr>
            <w:tcW w:w="1838" w:type="dxa"/>
          </w:tcPr>
          <w:p w14:paraId="46598A51" w14:textId="77777777" w:rsidR="00484511" w:rsidRPr="00255789" w:rsidRDefault="00CE2757">
            <w:pPr>
              <w:pStyle w:val="TableParagraph"/>
              <w:spacing w:line="234" w:lineRule="exact"/>
              <w:ind w:left="107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820</w:t>
            </w:r>
          </w:p>
        </w:tc>
        <w:tc>
          <w:tcPr>
            <w:tcW w:w="6384" w:type="dxa"/>
          </w:tcPr>
          <w:p w14:paraId="741C1466" w14:textId="77777777" w:rsidR="00484511" w:rsidRPr="00255789" w:rsidRDefault="00CE2757">
            <w:pPr>
              <w:pStyle w:val="TableParagraph"/>
              <w:spacing w:line="234" w:lineRule="exact"/>
              <w:ind w:left="105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w w:val="105"/>
                <w:sz w:val="20"/>
              </w:rPr>
              <w:t>XI</w:t>
            </w:r>
            <w:r w:rsidRPr="00255789">
              <w:rPr>
                <w:rFonts w:asciiTheme="majorHAnsi" w:hAnsiTheme="majorHAnsi"/>
                <w:spacing w:val="5"/>
                <w:w w:val="105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w w:val="105"/>
                <w:sz w:val="20"/>
              </w:rPr>
              <w:t>Porez</w:t>
            </w:r>
            <w:r w:rsidRPr="00255789">
              <w:rPr>
                <w:rFonts w:asciiTheme="majorHAnsi" w:hAnsiTheme="majorHAnsi"/>
                <w:spacing w:val="8"/>
                <w:w w:val="105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w w:val="105"/>
                <w:sz w:val="20"/>
              </w:rPr>
              <w:t>na</w:t>
            </w:r>
            <w:r w:rsidRPr="00255789">
              <w:rPr>
                <w:rFonts w:asciiTheme="majorHAnsi" w:hAnsiTheme="majorHAnsi"/>
                <w:spacing w:val="4"/>
                <w:w w:val="105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w w:val="105"/>
                <w:sz w:val="20"/>
              </w:rPr>
              <w:t>dobit</w:t>
            </w:r>
          </w:p>
        </w:tc>
        <w:tc>
          <w:tcPr>
            <w:tcW w:w="1454" w:type="dxa"/>
          </w:tcPr>
          <w:p w14:paraId="74477820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  <w:tc>
          <w:tcPr>
            <w:tcW w:w="1416" w:type="dxa"/>
          </w:tcPr>
          <w:p w14:paraId="74D85331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</w:tr>
      <w:tr w:rsidR="00255789" w:rsidRPr="00255789" w14:paraId="46405FCE" w14:textId="77777777">
        <w:trPr>
          <w:trHeight w:val="301"/>
        </w:trPr>
        <w:tc>
          <w:tcPr>
            <w:tcW w:w="1838" w:type="dxa"/>
          </w:tcPr>
          <w:p w14:paraId="538D7E8B" w14:textId="77777777" w:rsidR="00484511" w:rsidRPr="00255789" w:rsidRDefault="00CE2757">
            <w:pPr>
              <w:pStyle w:val="TableParagraph"/>
              <w:spacing w:line="234" w:lineRule="exact"/>
              <w:ind w:left="107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823</w:t>
            </w:r>
          </w:p>
        </w:tc>
        <w:tc>
          <w:tcPr>
            <w:tcW w:w="6384" w:type="dxa"/>
          </w:tcPr>
          <w:p w14:paraId="763C8B7C" w14:textId="77777777" w:rsidR="00484511" w:rsidRPr="00255789" w:rsidRDefault="00CE2757">
            <w:pPr>
              <w:pStyle w:val="TableParagraph"/>
              <w:spacing w:line="234" w:lineRule="exact"/>
              <w:ind w:left="105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w w:val="105"/>
                <w:sz w:val="20"/>
              </w:rPr>
              <w:t>XII</w:t>
            </w:r>
            <w:r w:rsidRPr="00255789">
              <w:rPr>
                <w:rFonts w:asciiTheme="majorHAnsi" w:hAnsiTheme="majorHAnsi"/>
                <w:spacing w:val="7"/>
                <w:w w:val="105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w w:val="105"/>
                <w:sz w:val="20"/>
              </w:rPr>
              <w:t>Odloženi</w:t>
            </w:r>
            <w:r w:rsidRPr="00255789">
              <w:rPr>
                <w:rFonts w:asciiTheme="majorHAnsi" w:hAnsiTheme="majorHAnsi"/>
                <w:spacing w:val="7"/>
                <w:w w:val="105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w w:val="105"/>
                <w:sz w:val="20"/>
              </w:rPr>
              <w:t>porez</w:t>
            </w:r>
          </w:p>
        </w:tc>
        <w:tc>
          <w:tcPr>
            <w:tcW w:w="1454" w:type="dxa"/>
          </w:tcPr>
          <w:p w14:paraId="0BC010F5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  <w:tc>
          <w:tcPr>
            <w:tcW w:w="1416" w:type="dxa"/>
          </w:tcPr>
          <w:p w14:paraId="625732AF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</w:tr>
      <w:tr w:rsidR="00255789" w:rsidRPr="00255789" w14:paraId="0B549E33" w14:textId="77777777">
        <w:trPr>
          <w:trHeight w:val="299"/>
        </w:trPr>
        <w:tc>
          <w:tcPr>
            <w:tcW w:w="1838" w:type="dxa"/>
          </w:tcPr>
          <w:p w14:paraId="2EA841D2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  <w:tc>
          <w:tcPr>
            <w:tcW w:w="6384" w:type="dxa"/>
          </w:tcPr>
          <w:p w14:paraId="07F1E2EB" w14:textId="77777777" w:rsidR="00484511" w:rsidRPr="00255789" w:rsidRDefault="00CE2757">
            <w:pPr>
              <w:pStyle w:val="TableParagraph"/>
              <w:spacing w:line="234" w:lineRule="exact"/>
              <w:ind w:left="105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w w:val="105"/>
                <w:sz w:val="20"/>
              </w:rPr>
              <w:t>XVIII</w:t>
            </w:r>
            <w:r w:rsidRPr="00255789">
              <w:rPr>
                <w:rFonts w:asciiTheme="majorHAnsi" w:hAnsiTheme="majorHAnsi"/>
                <w:spacing w:val="12"/>
                <w:w w:val="105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w w:val="105"/>
                <w:sz w:val="20"/>
              </w:rPr>
              <w:t>Ostali</w:t>
            </w:r>
            <w:r w:rsidRPr="00255789">
              <w:rPr>
                <w:rFonts w:asciiTheme="majorHAnsi" w:hAnsiTheme="majorHAnsi"/>
                <w:spacing w:val="16"/>
                <w:w w:val="105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w w:val="105"/>
                <w:sz w:val="20"/>
              </w:rPr>
              <w:t>porezi</w:t>
            </w:r>
            <w:r w:rsidRPr="00255789">
              <w:rPr>
                <w:rFonts w:asciiTheme="majorHAnsi" w:hAnsiTheme="majorHAnsi"/>
                <w:spacing w:val="11"/>
                <w:w w:val="105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w w:val="105"/>
                <w:sz w:val="20"/>
              </w:rPr>
              <w:t>koji</w:t>
            </w:r>
            <w:r w:rsidRPr="00255789">
              <w:rPr>
                <w:rFonts w:asciiTheme="majorHAnsi" w:hAnsiTheme="majorHAnsi"/>
                <w:spacing w:val="15"/>
                <w:w w:val="105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w w:val="105"/>
                <w:sz w:val="20"/>
              </w:rPr>
              <w:t>nisu</w:t>
            </w:r>
            <w:r w:rsidRPr="00255789">
              <w:rPr>
                <w:rFonts w:asciiTheme="majorHAnsi" w:hAnsiTheme="majorHAnsi"/>
                <w:spacing w:val="14"/>
                <w:w w:val="105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w w:val="105"/>
                <w:sz w:val="20"/>
              </w:rPr>
              <w:t>prikazani</w:t>
            </w:r>
            <w:r w:rsidRPr="00255789">
              <w:rPr>
                <w:rFonts w:asciiTheme="majorHAnsi" w:hAnsiTheme="majorHAnsi"/>
                <w:spacing w:val="16"/>
                <w:w w:val="105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w w:val="105"/>
                <w:sz w:val="20"/>
              </w:rPr>
              <w:t>u</w:t>
            </w:r>
            <w:r w:rsidRPr="00255789">
              <w:rPr>
                <w:rFonts w:asciiTheme="majorHAnsi" w:hAnsiTheme="majorHAnsi"/>
                <w:spacing w:val="14"/>
                <w:w w:val="105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w w:val="105"/>
                <w:sz w:val="20"/>
              </w:rPr>
              <w:t>prethodnim</w:t>
            </w:r>
            <w:r w:rsidRPr="00255789">
              <w:rPr>
                <w:rFonts w:asciiTheme="majorHAnsi" w:hAnsiTheme="majorHAnsi"/>
                <w:spacing w:val="20"/>
                <w:w w:val="105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w w:val="105"/>
                <w:sz w:val="20"/>
              </w:rPr>
              <w:t>stavkama</w:t>
            </w:r>
          </w:p>
        </w:tc>
        <w:tc>
          <w:tcPr>
            <w:tcW w:w="1454" w:type="dxa"/>
          </w:tcPr>
          <w:p w14:paraId="659B0BBD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  <w:tc>
          <w:tcPr>
            <w:tcW w:w="1416" w:type="dxa"/>
          </w:tcPr>
          <w:p w14:paraId="081E3E9C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</w:tr>
      <w:tr w:rsidR="00484511" w:rsidRPr="00255789" w14:paraId="2D48AF22" w14:textId="77777777">
        <w:trPr>
          <w:trHeight w:val="299"/>
        </w:trPr>
        <w:tc>
          <w:tcPr>
            <w:tcW w:w="1838" w:type="dxa"/>
          </w:tcPr>
          <w:p w14:paraId="4845AE7E" w14:textId="77777777" w:rsidR="00484511" w:rsidRPr="00255789" w:rsidRDefault="00CE2757">
            <w:pPr>
              <w:pStyle w:val="TableParagraph"/>
              <w:spacing w:line="234" w:lineRule="exact"/>
              <w:ind w:left="107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sz w:val="20"/>
              </w:rPr>
              <w:t>825/890</w:t>
            </w:r>
          </w:p>
        </w:tc>
        <w:tc>
          <w:tcPr>
            <w:tcW w:w="6384" w:type="dxa"/>
          </w:tcPr>
          <w:p w14:paraId="3443F8CE" w14:textId="77777777" w:rsidR="00484511" w:rsidRPr="00255789" w:rsidRDefault="00CE2757">
            <w:pPr>
              <w:pStyle w:val="TableParagraph"/>
              <w:spacing w:line="234" w:lineRule="exact"/>
              <w:ind w:left="105"/>
              <w:rPr>
                <w:rFonts w:asciiTheme="majorHAnsi" w:hAnsiTheme="majorHAnsi"/>
                <w:sz w:val="20"/>
              </w:rPr>
            </w:pPr>
            <w:r w:rsidRPr="00255789">
              <w:rPr>
                <w:rFonts w:asciiTheme="majorHAnsi" w:hAnsiTheme="majorHAnsi"/>
                <w:w w:val="105"/>
                <w:sz w:val="20"/>
              </w:rPr>
              <w:t>XIX</w:t>
            </w:r>
            <w:r w:rsidRPr="00255789">
              <w:rPr>
                <w:rFonts w:asciiTheme="majorHAnsi" w:hAnsiTheme="majorHAnsi"/>
                <w:spacing w:val="11"/>
                <w:w w:val="105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w w:val="105"/>
                <w:sz w:val="20"/>
              </w:rPr>
              <w:t>Neto</w:t>
            </w:r>
            <w:r w:rsidRPr="00255789">
              <w:rPr>
                <w:rFonts w:asciiTheme="majorHAnsi" w:hAnsiTheme="majorHAnsi"/>
                <w:spacing w:val="13"/>
                <w:w w:val="105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w w:val="105"/>
                <w:sz w:val="20"/>
              </w:rPr>
              <w:t>dobit/gubitak</w:t>
            </w:r>
            <w:r w:rsidRPr="00255789">
              <w:rPr>
                <w:rFonts w:asciiTheme="majorHAnsi" w:hAnsiTheme="majorHAnsi"/>
                <w:spacing w:val="11"/>
                <w:w w:val="105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w w:val="105"/>
                <w:sz w:val="20"/>
              </w:rPr>
              <w:t>za</w:t>
            </w:r>
            <w:r w:rsidRPr="00255789">
              <w:rPr>
                <w:rFonts w:asciiTheme="majorHAnsi" w:hAnsiTheme="majorHAnsi"/>
                <w:spacing w:val="12"/>
                <w:w w:val="105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w w:val="105"/>
                <w:sz w:val="20"/>
              </w:rPr>
              <w:t>finansijsku</w:t>
            </w:r>
            <w:r w:rsidRPr="00255789">
              <w:rPr>
                <w:rFonts w:asciiTheme="majorHAnsi" w:hAnsiTheme="majorHAnsi"/>
                <w:spacing w:val="12"/>
                <w:w w:val="105"/>
                <w:sz w:val="20"/>
              </w:rPr>
              <w:t xml:space="preserve"> </w:t>
            </w:r>
            <w:r w:rsidRPr="00255789">
              <w:rPr>
                <w:rFonts w:asciiTheme="majorHAnsi" w:hAnsiTheme="majorHAnsi"/>
                <w:w w:val="105"/>
                <w:sz w:val="20"/>
              </w:rPr>
              <w:t>godinu</w:t>
            </w:r>
          </w:p>
        </w:tc>
        <w:tc>
          <w:tcPr>
            <w:tcW w:w="1454" w:type="dxa"/>
          </w:tcPr>
          <w:p w14:paraId="2EACD94B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  <w:tc>
          <w:tcPr>
            <w:tcW w:w="1416" w:type="dxa"/>
          </w:tcPr>
          <w:p w14:paraId="3818DFA6" w14:textId="77777777" w:rsidR="00484511" w:rsidRPr="00255789" w:rsidRDefault="00484511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</w:tr>
    </w:tbl>
    <w:p w14:paraId="58737E4C" w14:textId="77777777" w:rsidR="00484511" w:rsidRPr="00255789" w:rsidRDefault="00484511">
      <w:pPr>
        <w:pStyle w:val="BodyText"/>
        <w:spacing w:before="0"/>
        <w:rPr>
          <w:rFonts w:asciiTheme="majorHAnsi" w:hAnsiTheme="majorHAnsi"/>
          <w:sz w:val="20"/>
        </w:rPr>
      </w:pPr>
    </w:p>
    <w:p w14:paraId="61C1065E" w14:textId="77777777" w:rsidR="00484511" w:rsidRPr="00255789" w:rsidRDefault="00484511">
      <w:pPr>
        <w:pStyle w:val="BodyText"/>
        <w:spacing w:before="6"/>
        <w:rPr>
          <w:rFonts w:asciiTheme="majorHAnsi" w:hAnsiTheme="majorHAnsi"/>
          <w:sz w:val="23"/>
        </w:rPr>
      </w:pPr>
    </w:p>
    <w:p w14:paraId="451E3F68" w14:textId="77777777" w:rsidR="00484511" w:rsidRPr="00255789" w:rsidRDefault="00CE2757">
      <w:pPr>
        <w:pStyle w:val="BodyText"/>
        <w:tabs>
          <w:tab w:val="left" w:pos="2078"/>
          <w:tab w:val="left" w:pos="3361"/>
          <w:tab w:val="left" w:pos="8135"/>
          <w:tab w:val="left" w:pos="9082"/>
        </w:tabs>
        <w:spacing w:before="1"/>
        <w:ind w:left="529"/>
        <w:rPr>
          <w:rFonts w:asciiTheme="majorHAnsi" w:hAnsiTheme="majorHAnsi"/>
        </w:rPr>
      </w:pPr>
      <w:r w:rsidRPr="00255789">
        <w:rPr>
          <w:rFonts w:asciiTheme="majorHAnsi" w:hAnsiTheme="majorHAnsi"/>
          <w:w w:val="110"/>
        </w:rPr>
        <w:t>U</w:t>
      </w:r>
      <w:r w:rsidRPr="00255789">
        <w:rPr>
          <w:rFonts w:asciiTheme="majorHAnsi" w:hAnsiTheme="majorHAnsi"/>
          <w:w w:val="110"/>
          <w:u w:val="single" w:color="345D90"/>
        </w:rPr>
        <w:tab/>
      </w:r>
      <w:r w:rsidRPr="00255789">
        <w:rPr>
          <w:rFonts w:asciiTheme="majorHAnsi" w:hAnsiTheme="majorHAnsi"/>
          <w:w w:val="110"/>
        </w:rPr>
        <w:tab/>
      </w:r>
      <w:r w:rsidRPr="00255789">
        <w:rPr>
          <w:rFonts w:asciiTheme="majorHAnsi" w:hAnsiTheme="majorHAnsi"/>
          <w:w w:val="105"/>
        </w:rPr>
        <w:t>Lice</w:t>
      </w:r>
      <w:r w:rsidRPr="00255789">
        <w:rPr>
          <w:rFonts w:asciiTheme="majorHAnsi" w:hAnsiTheme="majorHAnsi"/>
          <w:spacing w:val="12"/>
          <w:w w:val="105"/>
        </w:rPr>
        <w:t xml:space="preserve"> </w:t>
      </w:r>
      <w:r w:rsidRPr="00255789">
        <w:rPr>
          <w:rFonts w:asciiTheme="majorHAnsi" w:hAnsiTheme="majorHAnsi"/>
          <w:w w:val="105"/>
        </w:rPr>
        <w:t>odgovorno</w:t>
      </w:r>
      <w:r w:rsidRPr="00255789">
        <w:rPr>
          <w:rFonts w:asciiTheme="majorHAnsi" w:hAnsiTheme="majorHAnsi"/>
          <w:spacing w:val="9"/>
          <w:w w:val="105"/>
        </w:rPr>
        <w:t xml:space="preserve"> </w:t>
      </w:r>
      <w:r w:rsidRPr="00255789">
        <w:rPr>
          <w:rFonts w:asciiTheme="majorHAnsi" w:hAnsiTheme="majorHAnsi"/>
          <w:w w:val="105"/>
        </w:rPr>
        <w:t>za</w:t>
      </w:r>
      <w:r w:rsidRPr="00255789">
        <w:rPr>
          <w:rFonts w:asciiTheme="majorHAnsi" w:hAnsiTheme="majorHAnsi"/>
          <w:spacing w:val="11"/>
          <w:w w:val="105"/>
        </w:rPr>
        <w:t xml:space="preserve"> </w:t>
      </w:r>
      <w:r w:rsidRPr="00255789">
        <w:rPr>
          <w:rFonts w:asciiTheme="majorHAnsi" w:hAnsiTheme="majorHAnsi"/>
          <w:w w:val="105"/>
        </w:rPr>
        <w:t>sastavljanje</w:t>
      </w:r>
      <w:r w:rsidRPr="00255789">
        <w:rPr>
          <w:rFonts w:asciiTheme="majorHAnsi" w:hAnsiTheme="majorHAnsi"/>
          <w:spacing w:val="12"/>
          <w:w w:val="105"/>
        </w:rPr>
        <w:t xml:space="preserve"> </w:t>
      </w:r>
      <w:r w:rsidRPr="00255789">
        <w:rPr>
          <w:rFonts w:asciiTheme="majorHAnsi" w:hAnsiTheme="majorHAnsi"/>
          <w:w w:val="105"/>
        </w:rPr>
        <w:t>izvještaja:</w:t>
      </w:r>
      <w:r w:rsidRPr="00255789">
        <w:rPr>
          <w:rFonts w:asciiTheme="majorHAnsi" w:hAnsiTheme="majorHAnsi"/>
          <w:w w:val="105"/>
        </w:rPr>
        <w:tab/>
      </w:r>
      <w:r w:rsidRPr="00255789">
        <w:rPr>
          <w:rFonts w:asciiTheme="majorHAnsi" w:hAnsiTheme="majorHAnsi"/>
          <w:w w:val="110"/>
        </w:rPr>
        <w:t>MP</w:t>
      </w:r>
      <w:r w:rsidRPr="00255789">
        <w:rPr>
          <w:rFonts w:asciiTheme="majorHAnsi" w:hAnsiTheme="majorHAnsi"/>
          <w:w w:val="110"/>
        </w:rPr>
        <w:tab/>
        <w:t>Izvršni</w:t>
      </w:r>
      <w:r w:rsidRPr="00255789">
        <w:rPr>
          <w:rFonts w:asciiTheme="majorHAnsi" w:hAnsiTheme="majorHAnsi"/>
          <w:spacing w:val="-13"/>
          <w:w w:val="110"/>
        </w:rPr>
        <w:t xml:space="preserve"> </w:t>
      </w:r>
      <w:r w:rsidRPr="00255789">
        <w:rPr>
          <w:rFonts w:asciiTheme="majorHAnsi" w:hAnsiTheme="majorHAnsi"/>
          <w:w w:val="110"/>
        </w:rPr>
        <w:t>direktor:</w:t>
      </w:r>
    </w:p>
    <w:p w14:paraId="34734AE7" w14:textId="77777777" w:rsidR="00484511" w:rsidRPr="00255789" w:rsidRDefault="00484511">
      <w:pPr>
        <w:pStyle w:val="BodyText"/>
        <w:spacing w:before="9"/>
        <w:rPr>
          <w:rFonts w:asciiTheme="majorHAnsi" w:hAnsiTheme="majorHAnsi"/>
          <w:sz w:val="11"/>
        </w:rPr>
      </w:pPr>
    </w:p>
    <w:p w14:paraId="460D5CC1" w14:textId="77777777" w:rsidR="00484511" w:rsidRPr="00255789" w:rsidRDefault="00CE2757">
      <w:pPr>
        <w:pStyle w:val="BodyText"/>
        <w:tabs>
          <w:tab w:val="left" w:pos="2205"/>
          <w:tab w:val="left" w:pos="3362"/>
          <w:tab w:val="left" w:pos="6023"/>
        </w:tabs>
        <w:spacing w:before="100"/>
        <w:ind w:left="529"/>
        <w:rPr>
          <w:rFonts w:asciiTheme="majorHAnsi" w:hAnsiTheme="majorHAnsi"/>
        </w:rPr>
      </w:pPr>
      <w:r w:rsidRPr="00255789">
        <w:rPr>
          <w:rFonts w:asciiTheme="majorHAnsi" w:hAnsiTheme="majorHAnsi"/>
        </w:rPr>
        <w:pict w14:anchorId="09AC33FB">
          <v:line id="_x0000_s1026" style="position:absolute;left:0;text-align:left;z-index:15728640;mso-position-horizontal-relative:page" from="472.8pt,16.45pt" to="554.5pt,16.45pt" strokecolor="#345d90" strokeweight=".22017mm">
            <w10:wrap anchorx="page"/>
          </v:line>
        </w:pict>
      </w:r>
      <w:r w:rsidRPr="00255789">
        <w:rPr>
          <w:rFonts w:asciiTheme="majorHAnsi" w:hAnsiTheme="majorHAnsi"/>
        </w:rPr>
        <w:t>Datum,</w:t>
      </w:r>
      <w:r w:rsidRPr="00255789">
        <w:rPr>
          <w:rFonts w:asciiTheme="majorHAnsi" w:hAnsiTheme="majorHAnsi"/>
          <w:spacing w:val="-1"/>
        </w:rPr>
        <w:t xml:space="preserve"> </w:t>
      </w:r>
      <w:r w:rsidRPr="00255789">
        <w:rPr>
          <w:rFonts w:asciiTheme="majorHAnsi" w:hAnsiTheme="majorHAnsi"/>
          <w:u w:val="single" w:color="345D90"/>
        </w:rPr>
        <w:t xml:space="preserve"> </w:t>
      </w:r>
      <w:r w:rsidRPr="00255789">
        <w:rPr>
          <w:rFonts w:asciiTheme="majorHAnsi" w:hAnsiTheme="majorHAnsi"/>
          <w:u w:val="single" w:color="345D90"/>
        </w:rPr>
        <w:tab/>
      </w:r>
      <w:r w:rsidRPr="00255789">
        <w:rPr>
          <w:rFonts w:asciiTheme="majorHAnsi" w:hAnsiTheme="majorHAnsi"/>
        </w:rPr>
        <w:tab/>
      </w:r>
      <w:r w:rsidRPr="00255789">
        <w:rPr>
          <w:rFonts w:asciiTheme="majorHAnsi" w:hAnsiTheme="majorHAnsi"/>
          <w:u w:val="single" w:color="345D90"/>
        </w:rPr>
        <w:t xml:space="preserve"> </w:t>
      </w:r>
      <w:r w:rsidRPr="00255789">
        <w:rPr>
          <w:rFonts w:asciiTheme="majorHAnsi" w:hAnsiTheme="majorHAnsi"/>
          <w:u w:val="single" w:color="345D90"/>
        </w:rPr>
        <w:tab/>
      </w:r>
    </w:p>
    <w:sectPr w:rsidR="00484511" w:rsidRPr="00255789">
      <w:pgSz w:w="12240" w:h="15840"/>
      <w:pgMar w:top="1560" w:right="180" w:bottom="280" w:left="320" w:header="815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5AF0BA" w14:textId="77777777" w:rsidR="00CE2757" w:rsidRDefault="00CE2757">
      <w:r>
        <w:separator/>
      </w:r>
    </w:p>
  </w:endnote>
  <w:endnote w:type="continuationSeparator" w:id="0">
    <w:p w14:paraId="0A991082" w14:textId="77777777" w:rsidR="00CE2757" w:rsidRDefault="00CE27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entury Schoolbook">
    <w:altName w:val="Times New Roman"/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0A5608" w14:textId="77777777" w:rsidR="00CE2757" w:rsidRDefault="00CE2757">
      <w:r>
        <w:separator/>
      </w:r>
    </w:p>
  </w:footnote>
  <w:footnote w:type="continuationSeparator" w:id="0">
    <w:p w14:paraId="2B7E3B52" w14:textId="77777777" w:rsidR="00CE2757" w:rsidRDefault="00CE27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9C7775" w14:textId="52E4043F" w:rsidR="00484511" w:rsidRDefault="003A73DC">
    <w:pPr>
      <w:pStyle w:val="BodyText"/>
      <w:spacing w:before="0" w:line="14" w:lineRule="auto"/>
      <w:rPr>
        <w:sz w:val="20"/>
      </w:rPr>
    </w:pPr>
    <w:r w:rsidRPr="003A73DC">
      <w:rPr>
        <w:rFonts w:ascii="Arial" w:eastAsia="Century Schoolbook" w:hAnsi="Arial" w:cs="Arial"/>
        <w:noProof/>
        <w:color w:val="414751"/>
        <w:sz w:val="20"/>
        <w:szCs w:val="20"/>
        <w:lang w:val="sr-Latn-CS" w:eastAsia="sr-Latn-CS"/>
      </w:rPr>
      <w:drawing>
        <wp:anchor distT="0" distB="0" distL="114300" distR="114300" simplePos="0" relativeHeight="251659264" behindDoc="0" locked="0" layoutInCell="1" allowOverlap="1" wp14:anchorId="1083D7E8" wp14:editId="006E6027">
          <wp:simplePos x="0" y="0"/>
          <wp:positionH relativeFrom="margin">
            <wp:posOffset>5492750</wp:posOffset>
          </wp:positionH>
          <wp:positionV relativeFrom="paragraph">
            <wp:posOffset>-374650</wp:posOffset>
          </wp:positionV>
          <wp:extent cx="1877695" cy="1085850"/>
          <wp:effectExtent l="0" t="0" r="8255" b="0"/>
          <wp:wrapNone/>
          <wp:docPr id="1" name="Pictur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77695" cy="1085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484511"/>
    <w:rsid w:val="00042CE5"/>
    <w:rsid w:val="00255789"/>
    <w:rsid w:val="003A73DC"/>
    <w:rsid w:val="00484511"/>
    <w:rsid w:val="005213C4"/>
    <w:rsid w:val="005A74E7"/>
    <w:rsid w:val="007C67AC"/>
    <w:rsid w:val="008554EA"/>
    <w:rsid w:val="009C6B96"/>
    <w:rsid w:val="00A10101"/>
    <w:rsid w:val="00CE2757"/>
    <w:rsid w:val="00FC6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M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412A5CA"/>
  <w15:docId w15:val="{F73FF5C8-2DFA-4DBC-98C5-C81A7B4528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mbria" w:eastAsia="Cambria" w:hAnsi="Cambria" w:cs="Cambria"/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3"/>
    </w:p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3A73DC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A73DC"/>
    <w:rPr>
      <w:rFonts w:ascii="Cambria" w:eastAsia="Cambria" w:hAnsi="Cambria" w:cs="Cambria"/>
      <w:lang w:val="hr-HR"/>
    </w:rPr>
  </w:style>
  <w:style w:type="paragraph" w:styleId="Footer">
    <w:name w:val="footer"/>
    <w:basedOn w:val="Normal"/>
    <w:link w:val="FooterChar"/>
    <w:uiPriority w:val="99"/>
    <w:unhideWhenUsed/>
    <w:rsid w:val="003A73DC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A73DC"/>
    <w:rPr>
      <w:rFonts w:ascii="Cambria" w:eastAsia="Cambria" w:hAnsi="Cambria" w:cs="Cambria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1491</Words>
  <Characters>8500</Characters>
  <Application>Microsoft Office Word</Application>
  <DocSecurity>0</DocSecurity>
  <Lines>70</Lines>
  <Paragraphs>19</Paragraphs>
  <ScaleCrop>false</ScaleCrop>
  <Company/>
  <LinksUpToDate>false</LinksUpToDate>
  <CharactersWithSpaces>9972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- 01.2 PRILOG I - Bilans uspjeha</dc:title>
  <dc:creator>zarko.vukovic</dc:creator>
  <cp:lastModifiedBy>Jovana Nenezic</cp:lastModifiedBy>
  <cp:revision>14</cp:revision>
  <dcterms:created xsi:type="dcterms:W3CDTF">2021-03-21T18:27:00Z</dcterms:created>
  <dcterms:modified xsi:type="dcterms:W3CDTF">2021-03-21T18:39:00Z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2017-10-12T00:00:00Z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2021-03-21T00:00:00Z</vt:filetime>
  </property>
</Properties>
</file>